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1D589862"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05E3C" w:rsidRPr="00205E3C">
        <w:rPr>
          <w:b/>
          <w:i/>
          <w:noProof/>
          <w:sz w:val="28"/>
        </w:rPr>
        <w:t>R5-232491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89175E8" w:rsidR="001E41F3" w:rsidRPr="00AA3449" w:rsidRDefault="00205E3C" w:rsidP="003916B4">
            <w:pPr>
              <w:pStyle w:val="CRCoverPage"/>
              <w:spacing w:after="0"/>
              <w:jc w:val="center"/>
              <w:rPr>
                <w:noProof/>
              </w:rPr>
            </w:pPr>
            <w:r w:rsidRPr="00205E3C">
              <w:rPr>
                <w:b/>
                <w:noProof/>
                <w:sz w:val="28"/>
              </w:rPr>
              <w:t>2399</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091A2B2" w:rsidR="001E41F3" w:rsidRPr="00AA3449" w:rsidRDefault="0084312D"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7074C2A" w:rsidR="001E41F3" w:rsidRPr="00AA3449" w:rsidRDefault="00205E3C" w:rsidP="002A6414">
            <w:pPr>
              <w:pStyle w:val="CRCoverPage"/>
              <w:spacing w:after="0"/>
              <w:ind w:left="100"/>
              <w:rPr>
                <w:noProof/>
              </w:rPr>
            </w:pPr>
            <w:r w:rsidRPr="00205E3C">
              <w:rPr>
                <w:noProof/>
                <w:lang w:eastAsia="zh-CN"/>
              </w:rPr>
              <w:t>Correction to EN DC RRM TC 4.6.2.x FR1 interFreq</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5FE2DE3"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r w:rsidR="00C722B3">
              <w:rPr>
                <w:noProof/>
              </w:rPr>
              <w:t>, Starpoint</w:t>
            </w:r>
            <w:bookmarkEnd w:id="1"/>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001FCCA"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1B5F7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1027FB3" w14:textId="77777777" w:rsidR="003B1905" w:rsidRDefault="003B1905" w:rsidP="003B1905">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incorrect.</w:t>
            </w:r>
          </w:p>
          <w:p w14:paraId="57E9B8CA" w14:textId="77777777" w:rsidR="003B1905" w:rsidRDefault="003B1905" w:rsidP="003B1905">
            <w:pPr>
              <w:pStyle w:val="CRCoverPage"/>
              <w:spacing w:after="0"/>
              <w:ind w:left="100"/>
              <w:rPr>
                <w:noProof/>
                <w:lang w:eastAsia="zh-CN"/>
              </w:rPr>
            </w:pPr>
          </w:p>
          <w:p w14:paraId="3C62F128" w14:textId="1D01D578" w:rsidR="003B1905" w:rsidRDefault="003B1905" w:rsidP="003B1905">
            <w:pPr>
              <w:pStyle w:val="CRCoverPage"/>
              <w:spacing w:after="0"/>
              <w:ind w:left="100"/>
              <w:rPr>
                <w:noProof/>
                <w:lang w:eastAsia="zh-CN"/>
              </w:rPr>
            </w:pPr>
            <w:r>
              <w:rPr>
                <w:noProof/>
                <w:lang w:eastAsia="zh-CN"/>
              </w:rPr>
              <w:t xml:space="preserve">In sub-test with per-FR gap and non-DRX (4.6.2.1/4.6.2.5 sub-test 2) , gap pattern #4 (MGRP = 20ms) </w:t>
            </w:r>
            <w:r>
              <w:rPr>
                <w:rFonts w:hint="eastAsia"/>
                <w:noProof/>
                <w:lang w:eastAsia="zh-CN"/>
              </w:rPr>
              <w:t>is</w:t>
            </w:r>
            <w:r>
              <w:rPr>
                <w:noProof/>
                <w:lang w:eastAsia="zh-CN"/>
              </w:rPr>
              <w:t xml:space="preserve"> </w:t>
            </w:r>
            <w:r>
              <w:rPr>
                <w:rFonts w:hint="eastAsia"/>
                <w:noProof/>
                <w:lang w:eastAsia="zh-CN"/>
              </w:rPr>
              <w:t>used</w:t>
            </w:r>
            <w:r>
              <w:rPr>
                <w:noProof/>
                <w:lang w:eastAsia="zh-CN"/>
              </w:rPr>
              <w:t>. Then we have:</w:t>
            </w:r>
          </w:p>
          <w:p w14:paraId="3ACA4D52" w14:textId="77777777" w:rsidR="003B1905" w:rsidRDefault="003B1905" w:rsidP="003B1905">
            <w:pPr>
              <w:pStyle w:val="CRCoverPage"/>
              <w:numPr>
                <w:ilvl w:val="0"/>
                <w:numId w:val="15"/>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 max(600ms, 8*max(MGRP, SMTC </w:t>
            </w:r>
            <w:r>
              <w:rPr>
                <w:rFonts w:hint="eastAsia"/>
                <w:noProof/>
                <w:lang w:eastAsia="zh-CN"/>
              </w:rPr>
              <w:t>period</w:t>
            </w:r>
            <w:r>
              <w:rPr>
                <w:noProof/>
                <w:lang w:eastAsia="zh-CN"/>
              </w:rPr>
              <w:t>)) = 600 ms</w:t>
            </w:r>
          </w:p>
          <w:p w14:paraId="7E0508B2" w14:textId="77777777" w:rsidR="003B1905" w:rsidRDefault="003B1905" w:rsidP="003B1905">
            <w:pPr>
              <w:pStyle w:val="CRCoverPage"/>
              <w:numPr>
                <w:ilvl w:val="0"/>
                <w:numId w:val="15"/>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 ms</w:t>
            </w:r>
          </w:p>
          <w:p w14:paraId="222B8090" w14:textId="77777777" w:rsidR="003B1905" w:rsidRDefault="003B1905" w:rsidP="003B1905">
            <w:pPr>
              <w:pStyle w:val="CRCoverPage"/>
              <w:numPr>
                <w:ilvl w:val="0"/>
                <w:numId w:val="15"/>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Pr>
                <w:noProof/>
                <w:lang w:eastAsia="zh-CN"/>
              </w:rPr>
              <w:t xml:space="preserve"> = max(120ms, 3*max(MGRP, SMTC </w:t>
            </w:r>
            <w:r>
              <w:rPr>
                <w:rFonts w:hint="eastAsia"/>
                <w:noProof/>
                <w:lang w:eastAsia="zh-CN"/>
              </w:rPr>
              <w:t>period</w:t>
            </w:r>
            <w:r>
              <w:rPr>
                <w:noProof/>
                <w:lang w:eastAsia="zh-CN"/>
              </w:rPr>
              <w:t>)) = 120 ms</w:t>
            </w:r>
          </w:p>
          <w:p w14:paraId="79EFDD5D" w14:textId="77777777" w:rsidR="003B1905" w:rsidRDefault="003B1905" w:rsidP="003B190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14:paraId="020C3CD0" w14:textId="77777777" w:rsidR="003B1905" w:rsidRDefault="003B1905" w:rsidP="003B1905">
            <w:pPr>
              <w:pStyle w:val="CRCoverPage"/>
              <w:numPr>
                <w:ilvl w:val="0"/>
                <w:numId w:val="15"/>
              </w:numPr>
              <w:spacing w:after="0"/>
              <w:rPr>
                <w:noProof/>
                <w:lang w:eastAsia="zh-CN"/>
              </w:rPr>
            </w:pPr>
            <w:r>
              <w:rPr>
                <w:noProof/>
                <w:lang w:eastAsia="zh-CN"/>
              </w:rPr>
              <w:t>4.6.2.1/6.6.2.1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14:paraId="2A85AD23" w14:textId="77777777" w:rsidR="003B1905" w:rsidRDefault="003B1905" w:rsidP="003B1905">
            <w:pPr>
              <w:pStyle w:val="CRCoverPage"/>
              <w:numPr>
                <w:ilvl w:val="0"/>
                <w:numId w:val="15"/>
              </w:numPr>
              <w:spacing w:after="0"/>
              <w:rPr>
                <w:noProof/>
                <w:lang w:eastAsia="zh-CN"/>
              </w:rPr>
            </w:pPr>
            <w:r>
              <w:rPr>
                <w:rFonts w:hint="eastAsia"/>
                <w:noProof/>
                <w:lang w:eastAsia="zh-CN"/>
              </w:rPr>
              <w:t>4</w:t>
            </w:r>
            <w:r>
              <w:rPr>
                <w:noProof/>
                <w:lang w:eastAsia="zh-CN"/>
              </w:rPr>
              <w:t xml:space="preserve">.6.2.5/6.6.2.5 sub-test 2: 600+200+120 = </w:t>
            </w:r>
            <w:r w:rsidRPr="006E60F9">
              <w:rPr>
                <w:noProof/>
                <w:color w:val="FF0000"/>
                <w:lang w:eastAsia="zh-CN"/>
              </w:rPr>
              <w:t>920</w:t>
            </w:r>
            <w:r>
              <w:rPr>
                <w:noProof/>
                <w:lang w:eastAsia="zh-CN"/>
              </w:rPr>
              <w:t>ms, rather than 880ms.</w:t>
            </w:r>
          </w:p>
          <w:p w14:paraId="654FECAF" w14:textId="77777777" w:rsidR="003B1905" w:rsidRDefault="003B1905" w:rsidP="003B1905">
            <w:pPr>
              <w:pStyle w:val="CRCoverPage"/>
              <w:spacing w:after="0"/>
              <w:ind w:left="100"/>
              <w:rPr>
                <w:noProof/>
                <w:lang w:eastAsia="zh-CN"/>
              </w:rPr>
            </w:pPr>
          </w:p>
          <w:p w14:paraId="4637E5AB" w14:textId="0FFA078A" w:rsidR="003B1905" w:rsidRPr="00826D75" w:rsidRDefault="003B1905" w:rsidP="003B1905">
            <w:pPr>
              <w:pStyle w:val="CRCoverPage"/>
              <w:spacing w:after="0"/>
              <w:ind w:left="100"/>
              <w:rPr>
                <w:noProof/>
                <w:lang w:eastAsia="zh-CN"/>
              </w:rPr>
            </w:pPr>
            <w:r>
              <w:rPr>
                <w:rFonts w:hint="eastAsia"/>
                <w:noProof/>
                <w:lang w:eastAsia="zh-CN"/>
              </w:rPr>
              <w:t>S</w:t>
            </w:r>
            <w:r>
              <w:rPr>
                <w:noProof/>
                <w:lang w:eastAsia="zh-CN"/>
              </w:rPr>
              <w:t>imilarly, in sub-test with 640ms DRX cycle (4.6.2.2/4.6.2.6 sub-test 2, 4), we have</w:t>
            </w:r>
          </w:p>
          <w:p w14:paraId="6972A0C5" w14:textId="77777777" w:rsidR="003B1905" w:rsidRDefault="003B1905" w:rsidP="003B1905">
            <w:pPr>
              <w:pStyle w:val="CRCoverPage"/>
              <w:numPr>
                <w:ilvl w:val="0"/>
                <w:numId w:val="15"/>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 8*DRX cycle = 5120 ms</w:t>
            </w:r>
          </w:p>
          <w:p w14:paraId="6D8E82A0" w14:textId="77777777" w:rsidR="003B1905" w:rsidRDefault="003B1905" w:rsidP="003B1905">
            <w:pPr>
              <w:pStyle w:val="CRCoverPage"/>
              <w:numPr>
                <w:ilvl w:val="0"/>
                <w:numId w:val="15"/>
              </w:numPr>
              <w:spacing w:after="0"/>
              <w:rPr>
                <w:noProof/>
                <w:lang w:eastAsia="zh-CN"/>
              </w:rPr>
            </w:pPr>
            <w:r>
              <w:rPr>
                <w:rFonts w:hint="eastAsia"/>
                <w:noProof/>
                <w:lang w:eastAsia="zh-CN"/>
              </w:rPr>
              <w:t>M</w:t>
            </w:r>
            <w:r>
              <w:rPr>
                <w:noProof/>
                <w:lang w:eastAsia="zh-CN"/>
              </w:rPr>
              <w:t>easurement period = 8*DRX cycle = 5120 ms</w:t>
            </w:r>
          </w:p>
          <w:p w14:paraId="0F3624E5" w14:textId="77777777" w:rsidR="003B1905" w:rsidRDefault="003B1905" w:rsidP="003B1905">
            <w:pPr>
              <w:pStyle w:val="CRCoverPage"/>
              <w:numPr>
                <w:ilvl w:val="0"/>
                <w:numId w:val="15"/>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Pr>
                <w:noProof/>
                <w:lang w:eastAsia="zh-CN"/>
              </w:rPr>
              <w:t xml:space="preserve"> = 3*DRX cycle = 1920 ms</w:t>
            </w:r>
          </w:p>
          <w:p w14:paraId="2B3226E8" w14:textId="77777777" w:rsidR="003B1905" w:rsidRDefault="003B1905" w:rsidP="003B190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14:paraId="17272D28" w14:textId="3E0B5139" w:rsidR="001A7E9A" w:rsidRPr="008A55EE" w:rsidRDefault="003B1905" w:rsidP="003B1905">
            <w:pPr>
              <w:pStyle w:val="CRCoverPage"/>
              <w:numPr>
                <w:ilvl w:val="0"/>
                <w:numId w:val="15"/>
              </w:numPr>
              <w:spacing w:after="0"/>
              <w:rPr>
                <w:noProof/>
                <w:lang w:eastAsia="zh-CN"/>
              </w:rPr>
            </w:pPr>
            <w:r>
              <w:rPr>
                <w:rFonts w:hint="eastAsia"/>
                <w:noProof/>
                <w:lang w:eastAsia="zh-CN"/>
              </w:rPr>
              <w:t>4</w:t>
            </w:r>
            <w:r>
              <w:rPr>
                <w:noProof/>
                <w:lang w:eastAsia="zh-CN"/>
              </w:rPr>
              <w:t xml:space="preserve">.6.2.6 sub-test 2,4: 5120+5120+1920 = </w:t>
            </w:r>
            <w:r w:rsidRPr="006E60F9">
              <w:rPr>
                <w:noProof/>
                <w:color w:val="FF0000"/>
                <w:lang w:eastAsia="zh-CN"/>
              </w:rPr>
              <w:t>12160</w:t>
            </w:r>
            <w:r>
              <w:rPr>
                <w:noProof/>
                <w:lang w:eastAsia="zh-CN"/>
              </w:rPr>
              <w:t>ms, rather than 13440ms</w:t>
            </w:r>
            <w:r w:rsidR="001A7E9A">
              <w:t>.</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CD4A9A6" w:rsidR="001A7E9A" w:rsidRPr="00AA3449" w:rsidRDefault="003B1905" w:rsidP="00A70327">
            <w:pPr>
              <w:pStyle w:val="CRCoverPage"/>
              <w:numPr>
                <w:ilvl w:val="0"/>
                <w:numId w:val="14"/>
              </w:numPr>
              <w:spacing w:after="0"/>
              <w:rPr>
                <w:lang w:eastAsia="ja-JP"/>
              </w:rPr>
            </w:pPr>
            <w:r>
              <w:rPr>
                <w:rFonts w:hint="eastAsia"/>
                <w:noProof/>
                <w:lang w:eastAsia="zh-CN"/>
              </w:rPr>
              <w:t>T</w:t>
            </w:r>
            <w:r>
              <w:rPr>
                <w:noProof/>
                <w:lang w:eastAsia="zh-CN"/>
              </w:rPr>
              <w:t>est requirements for FR1 inter-frequency NR measurements are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BFD3C44" w:rsidR="001E41F3" w:rsidRPr="00AA3449" w:rsidRDefault="003B1905" w:rsidP="00895DFD">
            <w:pPr>
              <w:pStyle w:val="CRCoverPage"/>
              <w:spacing w:after="0"/>
              <w:ind w:left="100"/>
              <w:rPr>
                <w:noProof/>
                <w:lang w:eastAsia="zh-CN"/>
              </w:rPr>
            </w:pPr>
            <w:r>
              <w:rPr>
                <w:noProof/>
                <w:lang w:eastAsia="zh-CN"/>
              </w:rPr>
              <w:t>4.6.2.1</w:t>
            </w:r>
            <w:r>
              <w:rPr>
                <w:rFonts w:hint="eastAsia"/>
                <w:noProof/>
                <w:lang w:eastAsia="zh-CN"/>
              </w:rPr>
              <w:t>,</w:t>
            </w:r>
            <w:r>
              <w:rPr>
                <w:noProof/>
                <w:lang w:eastAsia="zh-CN"/>
              </w:rPr>
              <w:t xml:space="preserve"> 4.6.2.5, 4.6.2.6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661E6A90"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6CFDF7F5" w:rsidR="001E41F3" w:rsidRPr="00AA3449" w:rsidRDefault="003B1905">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B9057FB" w14:textId="77777777" w:rsidR="003B1905" w:rsidRPr="00F96447" w:rsidRDefault="003B1905" w:rsidP="003B1905">
      <w:pPr>
        <w:pStyle w:val="40"/>
        <w:keepNext w:val="0"/>
        <w:keepLines w:val="0"/>
        <w:rPr>
          <w:lang w:eastAsia="sv-SE"/>
        </w:rPr>
      </w:pPr>
      <w:bookmarkStart w:id="2" w:name="_Toc21621455"/>
      <w:bookmarkStart w:id="3" w:name="_Toc29297069"/>
      <w:bookmarkStart w:id="4" w:name="_Toc36149260"/>
      <w:bookmarkStart w:id="5" w:name="_Toc44092838"/>
      <w:bookmarkStart w:id="6" w:name="_Toc44093387"/>
      <w:bookmarkStart w:id="7" w:name="_Toc44094210"/>
      <w:bookmarkStart w:id="8" w:name="_Toc44094489"/>
      <w:bookmarkStart w:id="9" w:name="_Toc52295905"/>
      <w:bookmarkStart w:id="10" w:name="_Toc59027611"/>
      <w:bookmarkStart w:id="11" w:name="_Toc69328105"/>
      <w:bookmarkStart w:id="12" w:name="_Toc75989742"/>
      <w:bookmarkStart w:id="13" w:name="_Toc75992848"/>
      <w:bookmarkStart w:id="14" w:name="_Toc76018625"/>
      <w:bookmarkStart w:id="15" w:name="_Toc84513692"/>
      <w:bookmarkStart w:id="16" w:name="_Toc84514256"/>
      <w:r w:rsidRPr="00F96447">
        <w:rPr>
          <w:lang w:eastAsia="sv-SE"/>
        </w:rPr>
        <w:t>4.6.2.1</w:t>
      </w:r>
      <w:r w:rsidRPr="00F96447">
        <w:rPr>
          <w:lang w:eastAsia="sv-SE"/>
        </w:rPr>
        <w:tab/>
      </w:r>
      <w:proofErr w:type="spellStart"/>
      <w:r w:rsidRPr="00F96447">
        <w:rPr>
          <w:lang w:eastAsia="sv-SE"/>
        </w:rPr>
        <w:t>EN</w:t>
      </w:r>
      <w:proofErr w:type="spellEnd"/>
      <w:r w:rsidRPr="00F96447">
        <w:rPr>
          <w:lang w:eastAsia="sv-SE"/>
        </w:rPr>
        <w:t>-DC FR1-FR1 event-triggered reporting in non-</w:t>
      </w:r>
      <w:proofErr w:type="spellStart"/>
      <w:r w:rsidRPr="00F96447">
        <w:rPr>
          <w:lang w:eastAsia="sv-SE"/>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1B8C28A7" w14:textId="77777777" w:rsidR="003B1905" w:rsidRPr="00F96447" w:rsidRDefault="003B1905" w:rsidP="003B1905">
      <w:pPr>
        <w:pStyle w:val="H6"/>
      </w:pPr>
      <w:r w:rsidRPr="00F96447">
        <w:t>4.6.2.1.1</w:t>
      </w:r>
      <w:r w:rsidRPr="00F96447">
        <w:tab/>
        <w:t>Test purpose</w:t>
      </w:r>
    </w:p>
    <w:p w14:paraId="6B005ADE" w14:textId="77777777" w:rsidR="003B1905" w:rsidRPr="00F96447" w:rsidRDefault="003B1905" w:rsidP="003B1905">
      <w:pPr>
        <w:rPr>
          <w:rFonts w:cs="v4.2.0"/>
        </w:rPr>
      </w:pPr>
      <w:r w:rsidRPr="00F96447">
        <w:rPr>
          <w:rFonts w:cs="v4.2.0"/>
        </w:rPr>
        <w:t>To verify that the UE makes correct reporting of an event in non-</w:t>
      </w:r>
      <w:proofErr w:type="spellStart"/>
      <w:r w:rsidRPr="00F96447">
        <w:rPr>
          <w:rFonts w:cs="v4.2.0"/>
        </w:rPr>
        <w:t>DRX</w:t>
      </w:r>
      <w:proofErr w:type="spellEnd"/>
      <w:r w:rsidRPr="00F96447">
        <w:rPr>
          <w:rFonts w:cs="v4.2.0"/>
        </w:rPr>
        <w:t xml:space="preserve"> within </w:t>
      </w:r>
      <w:proofErr w:type="spellStart"/>
      <w:r w:rsidRPr="00F96447">
        <w:rPr>
          <w:rFonts w:cs="v4.2.0"/>
        </w:rPr>
        <w:t>EN</w:t>
      </w:r>
      <w:proofErr w:type="spellEnd"/>
      <w:r w:rsidRPr="00F96447">
        <w:rPr>
          <w:rFonts w:cs="v4.2.0"/>
        </w:rPr>
        <w:t xml:space="preserve">-DC inter-frequency NR cell search requirements without </w:t>
      </w:r>
      <w:proofErr w:type="spellStart"/>
      <w:r w:rsidRPr="00F96447">
        <w:rPr>
          <w:rFonts w:cs="v4.2.0"/>
        </w:rPr>
        <w:t>SSB</w:t>
      </w:r>
      <w:proofErr w:type="spellEnd"/>
      <w:r w:rsidRPr="00F96447">
        <w:rPr>
          <w:rFonts w:cs="v4.2.0"/>
        </w:rPr>
        <w:t xml:space="preserve"> time index detection in TS</w:t>
      </w:r>
      <w:r w:rsidRPr="00F96447">
        <w:t xml:space="preserve"> 38.133 [6] </w:t>
      </w:r>
      <w:r w:rsidRPr="00F96447">
        <w:rPr>
          <w:rFonts w:cs="v4.2.0"/>
        </w:rPr>
        <w:t>clause 9.3.4.</w:t>
      </w:r>
    </w:p>
    <w:p w14:paraId="07AAEC71" w14:textId="77777777" w:rsidR="003B1905" w:rsidRPr="00F96447" w:rsidRDefault="003B1905" w:rsidP="003B1905">
      <w:pPr>
        <w:pStyle w:val="H6"/>
      </w:pPr>
      <w:r w:rsidRPr="00F96447">
        <w:t>4.6.2.1.2</w:t>
      </w:r>
      <w:r w:rsidRPr="00F96447">
        <w:tab/>
        <w:t>Test applicability</w:t>
      </w:r>
    </w:p>
    <w:p w14:paraId="433D4CD8" w14:textId="77777777" w:rsidR="003B1905" w:rsidRPr="00F96447" w:rsidRDefault="003B1905" w:rsidP="003B1905">
      <w:pPr>
        <w:rPr>
          <w:lang w:eastAsia="sv-SE"/>
        </w:rPr>
      </w:pPr>
      <w:r w:rsidRPr="00F96447">
        <w:rPr>
          <w:lang w:eastAsia="sv-SE"/>
        </w:rPr>
        <w:t xml:space="preserve">This test applies to all types of </w:t>
      </w:r>
      <w:r w:rsidRPr="00F96447">
        <w:t>E-</w:t>
      </w:r>
      <w:proofErr w:type="spellStart"/>
      <w:r w:rsidRPr="00F96447">
        <w:t>UTRA</w:t>
      </w:r>
      <w:proofErr w:type="spellEnd"/>
      <w:r w:rsidRPr="00F96447">
        <w:t xml:space="preserve"> UE release 15 and forward, supporting </w:t>
      </w:r>
      <w:proofErr w:type="spellStart"/>
      <w:r w:rsidRPr="00F96447">
        <w:t>EN</w:t>
      </w:r>
      <w:proofErr w:type="spellEnd"/>
      <w:r w:rsidRPr="00F96447">
        <w:t xml:space="preserve">-DC. Test 1 is applicable to </w:t>
      </w:r>
      <w:proofErr w:type="spellStart"/>
      <w:r w:rsidRPr="00F96447">
        <w:t>UEs</w:t>
      </w:r>
      <w:proofErr w:type="spellEnd"/>
      <w:r w:rsidRPr="00F96447">
        <w:t xml:space="preserve"> not supporting per-FR gap (</w:t>
      </w:r>
      <w:proofErr w:type="spellStart"/>
      <w:r w:rsidRPr="00F96447">
        <w:t>IndependentGapConfig</w:t>
      </w:r>
      <w:proofErr w:type="spellEnd"/>
      <w:r w:rsidRPr="00F96447">
        <w:t xml:space="preserve">, as defined in TS 38.306 [11]) and Test 2 is applicable only to </w:t>
      </w:r>
      <w:proofErr w:type="spellStart"/>
      <w:r w:rsidRPr="00F96447">
        <w:t>UEs</w:t>
      </w:r>
      <w:proofErr w:type="spellEnd"/>
      <w:r w:rsidRPr="00F96447">
        <w:t xml:space="preserve"> supporting per-FR gap and Gap Pattern Id 4.</w:t>
      </w:r>
    </w:p>
    <w:p w14:paraId="21B9D13D" w14:textId="77777777" w:rsidR="003B1905" w:rsidRPr="00F96447" w:rsidRDefault="003B1905" w:rsidP="003B1905">
      <w:pPr>
        <w:pStyle w:val="H6"/>
      </w:pPr>
      <w:r w:rsidRPr="00F96447">
        <w:t>4.6.2.1.3</w:t>
      </w:r>
      <w:r w:rsidRPr="00F96447">
        <w:tab/>
        <w:t>Minimum conformance requirements</w:t>
      </w:r>
    </w:p>
    <w:p w14:paraId="709CD1AC" w14:textId="77777777" w:rsidR="003B1905" w:rsidRPr="00F96447" w:rsidRDefault="003B1905" w:rsidP="003B1905">
      <w:pPr>
        <w:rPr>
          <w:lang w:eastAsia="sv-SE"/>
        </w:rPr>
      </w:pPr>
      <w:r w:rsidRPr="00F96447">
        <w:rPr>
          <w:lang w:eastAsia="sv-SE"/>
        </w:rPr>
        <w:t>The minimum conformance requirements are specified in clause 4.6.2.0.</w:t>
      </w:r>
    </w:p>
    <w:p w14:paraId="4B249C62" w14:textId="77777777" w:rsidR="003B1905" w:rsidRPr="00F96447" w:rsidRDefault="003B1905" w:rsidP="003B1905">
      <w:pPr>
        <w:rPr>
          <w:lang w:eastAsia="sv-SE"/>
        </w:rPr>
      </w:pPr>
      <w:r w:rsidRPr="00F96447">
        <w:rPr>
          <w:lang w:eastAsia="sv-SE"/>
        </w:rPr>
        <w:t>The normative reference for this requirement is TS 38.133 [6] clause A.4.6.2.1.</w:t>
      </w:r>
    </w:p>
    <w:p w14:paraId="569040D4" w14:textId="77777777" w:rsidR="003B1905" w:rsidRPr="00F96447" w:rsidRDefault="003B1905" w:rsidP="003B1905">
      <w:pPr>
        <w:pStyle w:val="H6"/>
      </w:pPr>
      <w:r w:rsidRPr="00F96447">
        <w:t>4.6.2.1.4</w:t>
      </w:r>
      <w:r w:rsidRPr="00F96447">
        <w:tab/>
        <w:t>Test description</w:t>
      </w:r>
    </w:p>
    <w:p w14:paraId="7713EE10" w14:textId="77777777" w:rsidR="003B1905" w:rsidRPr="00F96447" w:rsidRDefault="003B1905" w:rsidP="003B1905">
      <w:pPr>
        <w:pStyle w:val="H6"/>
        <w:keepLines w:val="0"/>
        <w:rPr>
          <w:lang w:eastAsia="sv-SE"/>
        </w:rPr>
      </w:pPr>
      <w:r w:rsidRPr="00F96447">
        <w:rPr>
          <w:lang w:eastAsia="sv-SE"/>
        </w:rPr>
        <w:t>4.6.2.1.4.1</w:t>
      </w:r>
      <w:r w:rsidRPr="00F96447">
        <w:rPr>
          <w:lang w:eastAsia="sv-SE"/>
        </w:rPr>
        <w:tab/>
        <w:t>Initial conditions</w:t>
      </w:r>
    </w:p>
    <w:p w14:paraId="52A0CEFA" w14:textId="77777777" w:rsidR="003B1905" w:rsidRPr="00F96447" w:rsidRDefault="003B1905" w:rsidP="003B1905">
      <w:pPr>
        <w:rPr>
          <w:lang w:eastAsia="sv-SE"/>
        </w:rPr>
      </w:pPr>
      <w:r w:rsidRPr="00F96447">
        <w:rPr>
          <w:lang w:eastAsia="sv-SE"/>
        </w:rPr>
        <w:t xml:space="preserve">This test shall be tested using any of the test configurations in Table 4.6.2.1.4.1-1. Configure the test equipment and the </w:t>
      </w:r>
      <w:proofErr w:type="spellStart"/>
      <w:r w:rsidRPr="00F96447">
        <w:rPr>
          <w:lang w:eastAsia="sv-SE"/>
        </w:rPr>
        <w:t>DUT</w:t>
      </w:r>
      <w:proofErr w:type="spellEnd"/>
      <w:r w:rsidRPr="00F96447">
        <w:rPr>
          <w:lang w:eastAsia="sv-SE"/>
        </w:rPr>
        <w:t xml:space="preserve"> according to the parameters in Table 4.6.2.1.4.1-2. Test environment parameters are given in Table 4.6.2.1.4.1-3.</w:t>
      </w:r>
    </w:p>
    <w:p w14:paraId="7E312DB3" w14:textId="77777777" w:rsidR="003B1905" w:rsidRPr="00F96447" w:rsidRDefault="003B1905" w:rsidP="003B1905">
      <w:pPr>
        <w:pStyle w:val="TH"/>
        <w:keepNext w:val="0"/>
        <w:keepLines w:val="0"/>
      </w:pPr>
      <w:r w:rsidRPr="00F96447">
        <w:t xml:space="preserve">Table 4.6.2.1.4.1-1: </w:t>
      </w:r>
      <w:proofErr w:type="spellStart"/>
      <w:r w:rsidRPr="00F96447">
        <w:rPr>
          <w:lang w:eastAsia="sv-SE"/>
        </w:rPr>
        <w:t>EN</w:t>
      </w:r>
      <w:proofErr w:type="spellEnd"/>
      <w:r w:rsidRPr="00F96447">
        <w:rPr>
          <w:lang w:eastAsia="sv-SE"/>
        </w:rPr>
        <w:t>-DC FR1-FR1 event triggered reporting tests in</w:t>
      </w:r>
      <w:r w:rsidRPr="00F96447">
        <w:rPr>
          <w:lang w:eastAsia="sv-SE"/>
        </w:rPr>
        <w:br/>
        <w:t>non-</w:t>
      </w:r>
      <w:proofErr w:type="spellStart"/>
      <w:r w:rsidRPr="00F96447">
        <w:rPr>
          <w:lang w:eastAsia="sv-SE"/>
        </w:rPr>
        <w:t>DRX</w:t>
      </w:r>
      <w:proofErr w:type="spellEnd"/>
      <w:r w:rsidRPr="00F96447">
        <w:rPr>
          <w:lang w:eastAsia="sv-SE"/>
        </w:rPr>
        <w:t xml:space="preserve"> </w:t>
      </w:r>
      <w:r w:rsidRPr="00F9644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B1905" w:rsidRPr="00F96447" w14:paraId="32A777F6"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3FB326E9" w14:textId="77777777" w:rsidR="003B1905" w:rsidRPr="00F96447" w:rsidRDefault="003B1905" w:rsidP="003B1905">
            <w:pPr>
              <w:rPr>
                <w:rFonts w:ascii="Arial" w:hAnsi="Arial" w:cs="Arial"/>
                <w:b/>
              </w:rPr>
            </w:pPr>
            <w:r w:rsidRPr="00F96447">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6E88E49" w14:textId="77777777" w:rsidR="003B1905" w:rsidRPr="00F96447" w:rsidRDefault="003B1905" w:rsidP="003B1905">
            <w:pPr>
              <w:rPr>
                <w:rFonts w:ascii="Arial" w:hAnsi="Arial" w:cs="Arial"/>
                <w:b/>
              </w:rPr>
            </w:pPr>
            <w:r w:rsidRPr="00F96447">
              <w:rPr>
                <w:rFonts w:ascii="Arial" w:hAnsi="Arial" w:cs="Arial"/>
                <w:b/>
              </w:rPr>
              <w:t>Description</w:t>
            </w:r>
          </w:p>
        </w:tc>
      </w:tr>
      <w:tr w:rsidR="003B1905" w:rsidRPr="00F96447" w14:paraId="6174AD44"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5DB1F25B" w14:textId="77777777" w:rsidR="003B1905" w:rsidRPr="00F96447" w:rsidRDefault="003B1905" w:rsidP="003B1905">
            <w:pPr>
              <w:pStyle w:val="TAL"/>
              <w:keepNext w:val="0"/>
              <w:keepLines w:val="0"/>
            </w:pPr>
            <w:r w:rsidRPr="00F96447">
              <w:t>4.6.2.1-1</w:t>
            </w:r>
          </w:p>
        </w:tc>
        <w:tc>
          <w:tcPr>
            <w:tcW w:w="7371" w:type="dxa"/>
            <w:tcBorders>
              <w:top w:val="single" w:sz="4" w:space="0" w:color="auto"/>
              <w:left w:val="single" w:sz="4" w:space="0" w:color="auto"/>
              <w:bottom w:val="single" w:sz="4" w:space="0" w:color="auto"/>
              <w:right w:val="single" w:sz="4" w:space="0" w:color="auto"/>
            </w:tcBorders>
            <w:hideMark/>
          </w:tcPr>
          <w:p w14:paraId="0EAB6CAC"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6ECAA1E2"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5427FF0A" w14:textId="77777777" w:rsidR="003B1905" w:rsidRPr="00F96447" w:rsidRDefault="003B1905" w:rsidP="003B1905">
            <w:pPr>
              <w:pStyle w:val="TAL"/>
              <w:keepNext w:val="0"/>
              <w:keepLines w:val="0"/>
            </w:pPr>
            <w:r w:rsidRPr="00F96447">
              <w:t>4.6.2.1-2</w:t>
            </w:r>
          </w:p>
        </w:tc>
        <w:tc>
          <w:tcPr>
            <w:tcW w:w="7371" w:type="dxa"/>
            <w:tcBorders>
              <w:top w:val="single" w:sz="4" w:space="0" w:color="auto"/>
              <w:left w:val="single" w:sz="4" w:space="0" w:color="auto"/>
              <w:bottom w:val="single" w:sz="4" w:space="0" w:color="auto"/>
              <w:right w:val="single" w:sz="4" w:space="0" w:color="auto"/>
            </w:tcBorders>
            <w:hideMark/>
          </w:tcPr>
          <w:p w14:paraId="1D700DB5"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4F7A7B4C"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6EB13FBA" w14:textId="77777777" w:rsidR="003B1905" w:rsidRPr="00F96447" w:rsidRDefault="003B1905" w:rsidP="003B1905">
            <w:pPr>
              <w:pStyle w:val="TAL"/>
              <w:keepNext w:val="0"/>
              <w:keepLines w:val="0"/>
            </w:pPr>
            <w:r w:rsidRPr="00F96447">
              <w:t>4.6.2.1-3</w:t>
            </w:r>
          </w:p>
        </w:tc>
        <w:tc>
          <w:tcPr>
            <w:tcW w:w="7371" w:type="dxa"/>
            <w:tcBorders>
              <w:top w:val="single" w:sz="4" w:space="0" w:color="auto"/>
              <w:left w:val="single" w:sz="4" w:space="0" w:color="auto"/>
              <w:bottom w:val="single" w:sz="4" w:space="0" w:color="auto"/>
              <w:right w:val="single" w:sz="4" w:space="0" w:color="auto"/>
            </w:tcBorders>
            <w:hideMark/>
          </w:tcPr>
          <w:p w14:paraId="20E6C0AD"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6A8BBE37"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28D8F345" w14:textId="77777777" w:rsidR="003B1905" w:rsidRPr="00F96447" w:rsidRDefault="003B1905" w:rsidP="003B1905">
            <w:pPr>
              <w:pStyle w:val="TAL"/>
              <w:keepNext w:val="0"/>
              <w:keepLines w:val="0"/>
            </w:pPr>
            <w:r w:rsidRPr="00F96447">
              <w:t>4.6.2.1-4</w:t>
            </w:r>
          </w:p>
        </w:tc>
        <w:tc>
          <w:tcPr>
            <w:tcW w:w="7371" w:type="dxa"/>
            <w:tcBorders>
              <w:top w:val="single" w:sz="4" w:space="0" w:color="auto"/>
              <w:left w:val="single" w:sz="4" w:space="0" w:color="auto"/>
              <w:bottom w:val="single" w:sz="4" w:space="0" w:color="auto"/>
              <w:right w:val="single" w:sz="4" w:space="0" w:color="auto"/>
            </w:tcBorders>
            <w:hideMark/>
          </w:tcPr>
          <w:p w14:paraId="25F95DAF"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215717F5"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0E0D344D" w14:textId="77777777" w:rsidR="003B1905" w:rsidRPr="00F96447" w:rsidRDefault="003B1905" w:rsidP="003B1905">
            <w:pPr>
              <w:pStyle w:val="TAL"/>
              <w:keepNext w:val="0"/>
              <w:keepLines w:val="0"/>
            </w:pPr>
            <w:r w:rsidRPr="00F96447">
              <w:t>4.6.2.1-5</w:t>
            </w:r>
          </w:p>
        </w:tc>
        <w:tc>
          <w:tcPr>
            <w:tcW w:w="7371" w:type="dxa"/>
            <w:tcBorders>
              <w:top w:val="single" w:sz="4" w:space="0" w:color="auto"/>
              <w:left w:val="single" w:sz="4" w:space="0" w:color="auto"/>
              <w:bottom w:val="single" w:sz="4" w:space="0" w:color="auto"/>
              <w:right w:val="single" w:sz="4" w:space="0" w:color="auto"/>
            </w:tcBorders>
            <w:hideMark/>
          </w:tcPr>
          <w:p w14:paraId="2B9C2C2A"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6FF93059"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253EDD89" w14:textId="77777777" w:rsidR="003B1905" w:rsidRPr="00F96447" w:rsidRDefault="003B1905" w:rsidP="003B1905">
            <w:pPr>
              <w:pStyle w:val="TAL"/>
              <w:keepNext w:val="0"/>
              <w:keepLines w:val="0"/>
            </w:pPr>
            <w:r w:rsidRPr="00F96447">
              <w:t>4.6.2.1-6</w:t>
            </w:r>
          </w:p>
        </w:tc>
        <w:tc>
          <w:tcPr>
            <w:tcW w:w="7371" w:type="dxa"/>
            <w:tcBorders>
              <w:top w:val="single" w:sz="4" w:space="0" w:color="auto"/>
              <w:left w:val="single" w:sz="4" w:space="0" w:color="auto"/>
              <w:bottom w:val="single" w:sz="4" w:space="0" w:color="auto"/>
              <w:right w:val="single" w:sz="4" w:space="0" w:color="auto"/>
            </w:tcBorders>
            <w:hideMark/>
          </w:tcPr>
          <w:p w14:paraId="77C587D7"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0AE2B480" w14:textId="77777777" w:rsidTr="003B190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5C0C03E" w14:textId="77777777" w:rsidR="003B1905" w:rsidRPr="00F96447" w:rsidRDefault="003B1905" w:rsidP="003B1905">
            <w:pPr>
              <w:pStyle w:val="TAN"/>
              <w:keepNext w:val="0"/>
              <w:keepLines w:val="0"/>
            </w:pPr>
            <w:r w:rsidRPr="00F96447">
              <w:t>NOTE 1: The UE is only required to be tested in one of the supported test configurations</w:t>
            </w:r>
          </w:p>
          <w:p w14:paraId="0E9BD262" w14:textId="77777777" w:rsidR="003B1905" w:rsidRPr="00F96447" w:rsidRDefault="003B1905" w:rsidP="003B1905">
            <w:pPr>
              <w:pStyle w:val="TAN"/>
              <w:keepNext w:val="0"/>
              <w:keepLines w:val="0"/>
            </w:pPr>
            <w:r w:rsidRPr="00F96447">
              <w:t xml:space="preserve">NOTE 2: The target NR cell3 has the same </w:t>
            </w:r>
            <w:proofErr w:type="spellStart"/>
            <w:r w:rsidRPr="00F96447">
              <w:t>SCS</w:t>
            </w:r>
            <w:proofErr w:type="spellEnd"/>
            <w:r w:rsidRPr="00F96447">
              <w:t>, BW and duplex mode as NR serving cell2</w:t>
            </w:r>
          </w:p>
        </w:tc>
      </w:tr>
    </w:tbl>
    <w:p w14:paraId="36333D23" w14:textId="77777777" w:rsidR="003B1905" w:rsidRPr="00F96447" w:rsidRDefault="003B1905" w:rsidP="003B1905">
      <w:pPr>
        <w:rPr>
          <w:lang w:eastAsia="sv-SE"/>
        </w:rPr>
      </w:pPr>
    </w:p>
    <w:p w14:paraId="66BD28C0" w14:textId="77777777" w:rsidR="003B1905" w:rsidRPr="00F96447" w:rsidRDefault="003B1905" w:rsidP="003B1905">
      <w:pPr>
        <w:pStyle w:val="TH"/>
        <w:keepNext w:val="0"/>
        <w:keepLines w:val="0"/>
      </w:pPr>
      <w:r w:rsidRPr="00F96447">
        <w:rPr>
          <w:rFonts w:cs="v4.2.0"/>
        </w:rPr>
        <w:t xml:space="preserve">Table </w:t>
      </w:r>
      <w:r w:rsidRPr="00F96447">
        <w:rPr>
          <w:lang w:eastAsia="sv-SE"/>
        </w:rPr>
        <w:t>4.6.2.1.4.1-2</w:t>
      </w:r>
      <w:r w:rsidRPr="00F96447">
        <w:rPr>
          <w:rFonts w:cs="v4.2.0"/>
        </w:rPr>
        <w:t xml:space="preserve">: General test parameters for </w:t>
      </w:r>
      <w:proofErr w:type="spellStart"/>
      <w:r w:rsidRPr="00F96447">
        <w:rPr>
          <w:rFonts w:cs="v4.2.0"/>
        </w:rPr>
        <w:t>EN</w:t>
      </w:r>
      <w:proofErr w:type="spellEnd"/>
      <w:r w:rsidRPr="00F96447">
        <w:rPr>
          <w:rFonts w:cs="v4.2.0"/>
        </w:rPr>
        <w:t>-DC inter-frequency</w:t>
      </w:r>
      <w:r w:rsidRPr="00F96447">
        <w:rPr>
          <w:rFonts w:cs="v4.2.0"/>
        </w:rPr>
        <w:br/>
        <w:t xml:space="preserve">event triggered reporting without </w:t>
      </w:r>
      <w:proofErr w:type="spellStart"/>
      <w:r w:rsidRPr="00F96447">
        <w:rPr>
          <w:rFonts w:cs="v4.2.0"/>
        </w:rPr>
        <w:t>SSB</w:t>
      </w:r>
      <w:proofErr w:type="spellEnd"/>
      <w:r w:rsidRPr="00F96447">
        <w:rPr>
          <w:rFonts w:cs="v4.2.0"/>
        </w:rPr>
        <w:t xml:space="preserve"> time index detection in non-</w:t>
      </w:r>
      <w:proofErr w:type="spellStart"/>
      <w:r w:rsidRPr="00F96447">
        <w:rPr>
          <w:rFonts w:cs="v4.2.0"/>
        </w:rPr>
        <w:t>DRX</w:t>
      </w:r>
      <w:proofErr w:type="spell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3B1905" w:rsidRPr="00F96447" w14:paraId="4AF4586C" w14:textId="77777777" w:rsidTr="003B1905">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01D14112" w14:textId="77777777" w:rsidR="003B1905" w:rsidRPr="00F96447" w:rsidRDefault="003B1905" w:rsidP="003B1905">
            <w:pPr>
              <w:pStyle w:val="TAH"/>
              <w:keepNext w:val="0"/>
              <w:keepLines w:val="0"/>
              <w:rPr>
                <w:rFonts w:cs="Arial"/>
              </w:rPr>
            </w:pPr>
            <w:r w:rsidRPr="00F96447">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B9F18E" w14:textId="77777777" w:rsidR="003B1905" w:rsidRPr="00F96447" w:rsidRDefault="003B1905" w:rsidP="003B1905">
            <w:pPr>
              <w:pStyle w:val="TAH"/>
              <w:keepNext w:val="0"/>
              <w:keepLines w:val="0"/>
              <w:rPr>
                <w:rFonts w:cs="Arial"/>
              </w:rPr>
            </w:pPr>
            <w:r w:rsidRPr="00F96447">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F74C043" w14:textId="77777777" w:rsidR="003B1905" w:rsidRPr="00F96447" w:rsidRDefault="003B1905" w:rsidP="003B1905">
            <w:pPr>
              <w:pStyle w:val="TAH"/>
              <w:keepNext w:val="0"/>
              <w:keepLines w:val="0"/>
              <w:rPr>
                <w:rFonts w:cs="Arial"/>
              </w:rPr>
            </w:pPr>
            <w:r w:rsidRPr="00F96447">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D00957E" w14:textId="77777777" w:rsidR="003B1905" w:rsidRPr="00F96447" w:rsidRDefault="003B1905" w:rsidP="003B1905">
            <w:pPr>
              <w:pStyle w:val="TAH"/>
              <w:keepNext w:val="0"/>
              <w:keepLines w:val="0"/>
              <w:rPr>
                <w:rFonts w:cs="Arial"/>
              </w:rPr>
            </w:pPr>
            <w:r w:rsidRPr="00F96447">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A73E3BA" w14:textId="77777777" w:rsidR="003B1905" w:rsidRPr="00F96447" w:rsidRDefault="003B1905" w:rsidP="003B1905">
            <w:pPr>
              <w:pStyle w:val="TAH"/>
              <w:keepNext w:val="0"/>
              <w:keepLines w:val="0"/>
              <w:rPr>
                <w:rFonts w:cs="Arial"/>
              </w:rPr>
            </w:pPr>
            <w:r w:rsidRPr="00F96447">
              <w:rPr>
                <w:rFonts w:cs="Arial"/>
              </w:rPr>
              <w:t>Comment</w:t>
            </w:r>
          </w:p>
        </w:tc>
      </w:tr>
      <w:tr w:rsidR="003B1905" w:rsidRPr="00F96447" w14:paraId="6E300D9C" w14:textId="77777777" w:rsidTr="003B1905">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AF0F8D5" w14:textId="77777777" w:rsidR="003B1905" w:rsidRPr="00F96447" w:rsidRDefault="003B1905" w:rsidP="003B1905">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986D5CD" w14:textId="77777777" w:rsidR="003B1905" w:rsidRPr="00F96447" w:rsidRDefault="003B1905" w:rsidP="003B1905">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4C4EBD2" w14:textId="77777777" w:rsidR="003B1905" w:rsidRPr="00F96447" w:rsidRDefault="003B1905" w:rsidP="003B1905">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197A2AC" w14:textId="77777777" w:rsidR="003B1905" w:rsidRPr="00F96447" w:rsidRDefault="003B1905" w:rsidP="003B1905">
            <w:pPr>
              <w:pStyle w:val="TAH"/>
              <w:keepNext w:val="0"/>
              <w:keepLines w:val="0"/>
              <w:rPr>
                <w:rFonts w:cs="Arial"/>
              </w:rPr>
            </w:pPr>
            <w:r w:rsidRPr="00F96447">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3148499F" w14:textId="77777777" w:rsidR="003B1905" w:rsidRPr="00F96447" w:rsidRDefault="003B1905" w:rsidP="003B1905">
            <w:pPr>
              <w:pStyle w:val="TAH"/>
              <w:keepNext w:val="0"/>
              <w:keepLines w:val="0"/>
              <w:rPr>
                <w:rFonts w:cs="Arial"/>
              </w:rPr>
            </w:pPr>
            <w:r w:rsidRPr="00F96447">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D3D27E3" w14:textId="77777777" w:rsidR="003B1905" w:rsidRPr="00F96447" w:rsidRDefault="003B1905" w:rsidP="003B1905">
            <w:pPr>
              <w:spacing w:after="0"/>
              <w:rPr>
                <w:rFonts w:ascii="Arial" w:hAnsi="Arial" w:cs="Arial"/>
                <w:b/>
                <w:sz w:val="18"/>
              </w:rPr>
            </w:pPr>
          </w:p>
        </w:tc>
      </w:tr>
      <w:tr w:rsidR="003B1905" w:rsidRPr="00F96447" w14:paraId="4A3749EF"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870F9C" w14:textId="77777777" w:rsidR="003B1905" w:rsidRPr="00F96447" w:rsidRDefault="003B1905" w:rsidP="003B1905">
            <w:pPr>
              <w:pStyle w:val="TAH"/>
              <w:keepNext w:val="0"/>
              <w:keepLines w:val="0"/>
              <w:rPr>
                <w:rFonts w:cs="Arial"/>
              </w:rPr>
            </w:pPr>
            <w:r w:rsidRPr="00F96447">
              <w:rPr>
                <w:rFonts w:cs="v4.2.0"/>
                <w:b w:val="0"/>
              </w:rPr>
              <w:t>E-</w:t>
            </w:r>
            <w:proofErr w:type="spellStart"/>
            <w:r w:rsidRPr="00F96447">
              <w:rPr>
                <w:rFonts w:cs="v4.2.0"/>
                <w:b w:val="0"/>
              </w:rPr>
              <w:t>UTRA</w:t>
            </w:r>
            <w:proofErr w:type="spellEnd"/>
            <w:r w:rsidRPr="00F96447">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0C6EA9EB" w14:textId="77777777" w:rsidR="003B1905" w:rsidRPr="00F96447" w:rsidRDefault="003B1905" w:rsidP="003B1905">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795279"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55DA4FB" w14:textId="77777777" w:rsidR="003B1905" w:rsidRPr="00F96447" w:rsidRDefault="003B1905" w:rsidP="003B1905">
            <w:pPr>
              <w:pStyle w:val="TAH"/>
              <w:keepNext w:val="0"/>
              <w:keepLines w:val="0"/>
              <w:rPr>
                <w:rFonts w:cs="Arial"/>
              </w:rPr>
            </w:pPr>
            <w:r w:rsidRPr="00F96447">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148EED6E" w14:textId="77777777" w:rsidR="003B1905" w:rsidRPr="00F96447" w:rsidRDefault="003B1905" w:rsidP="003B1905">
            <w:pPr>
              <w:pStyle w:val="TAH"/>
              <w:keepNext w:val="0"/>
              <w:keepLines w:val="0"/>
              <w:rPr>
                <w:rFonts w:cs="Arial"/>
              </w:rPr>
            </w:pPr>
            <w:r w:rsidRPr="00F96447">
              <w:rPr>
                <w:rFonts w:cs="v4.2.0"/>
                <w:b w:val="0"/>
                <w:bCs/>
              </w:rPr>
              <w:t>One E-</w:t>
            </w:r>
            <w:proofErr w:type="spellStart"/>
            <w:r w:rsidRPr="00F96447">
              <w:rPr>
                <w:rFonts w:cs="v4.2.0"/>
                <w:b w:val="0"/>
                <w:bCs/>
              </w:rPr>
              <w:t>UTRAN</w:t>
            </w:r>
            <w:proofErr w:type="spellEnd"/>
            <w:r w:rsidRPr="00F96447">
              <w:rPr>
                <w:rFonts w:cs="v4.2.0"/>
                <w:b w:val="0"/>
                <w:bCs/>
              </w:rPr>
              <w:t xml:space="preserve"> </w:t>
            </w:r>
            <w:proofErr w:type="spellStart"/>
            <w:r w:rsidRPr="00F96447">
              <w:rPr>
                <w:rFonts w:cs="v4.2.0"/>
                <w:b w:val="0"/>
                <w:bCs/>
              </w:rPr>
              <w:t>TDD</w:t>
            </w:r>
            <w:proofErr w:type="spellEnd"/>
            <w:r w:rsidRPr="00F96447">
              <w:rPr>
                <w:rFonts w:cs="v4.2.0"/>
                <w:b w:val="0"/>
                <w:bCs/>
              </w:rPr>
              <w:t xml:space="preserve"> carrier frequencies </w:t>
            </w:r>
            <w:proofErr w:type="gramStart"/>
            <w:r w:rsidRPr="00F96447">
              <w:rPr>
                <w:rFonts w:cs="v4.2.0"/>
                <w:b w:val="0"/>
                <w:bCs/>
              </w:rPr>
              <w:t>is</w:t>
            </w:r>
            <w:proofErr w:type="gramEnd"/>
            <w:r w:rsidRPr="00F96447">
              <w:rPr>
                <w:rFonts w:cs="v4.2.0"/>
                <w:b w:val="0"/>
                <w:bCs/>
              </w:rPr>
              <w:t xml:space="preserve"> used.</w:t>
            </w:r>
          </w:p>
        </w:tc>
      </w:tr>
      <w:tr w:rsidR="003B1905" w:rsidRPr="00F96447" w14:paraId="55E31E45"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1C3FC6" w14:textId="77777777" w:rsidR="003B1905" w:rsidRPr="00F96447" w:rsidRDefault="003B1905" w:rsidP="003B1905">
            <w:pPr>
              <w:pStyle w:val="TAH"/>
              <w:keepNext w:val="0"/>
              <w:keepLines w:val="0"/>
              <w:rPr>
                <w:rFonts w:cs="v4.2.0"/>
                <w:b w:val="0"/>
              </w:rPr>
            </w:pPr>
            <w:r w:rsidRPr="00F96447">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4C762A0" w14:textId="77777777" w:rsidR="003B1905" w:rsidRPr="00F96447" w:rsidRDefault="003B1905" w:rsidP="003B1905">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1F69D8"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2C5584" w14:textId="77777777" w:rsidR="003B1905" w:rsidRPr="00F96447" w:rsidRDefault="003B1905" w:rsidP="003B1905">
            <w:pPr>
              <w:pStyle w:val="TAH"/>
              <w:keepNext w:val="0"/>
              <w:keepLines w:val="0"/>
              <w:rPr>
                <w:rFonts w:cs="v4.2.0"/>
                <w:b w:val="0"/>
                <w:bCs/>
              </w:rPr>
            </w:pPr>
            <w:r w:rsidRPr="00F96447">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7FD97ED1" w14:textId="77777777" w:rsidR="003B1905" w:rsidRPr="00F96447" w:rsidRDefault="003B1905" w:rsidP="003B1905">
            <w:pPr>
              <w:pStyle w:val="TAH"/>
              <w:keepNext w:val="0"/>
              <w:keepLines w:val="0"/>
              <w:rPr>
                <w:rFonts w:cs="v4.2.0"/>
                <w:b w:val="0"/>
                <w:bCs/>
              </w:rPr>
            </w:pPr>
            <w:r w:rsidRPr="00F96447">
              <w:rPr>
                <w:rFonts w:cs="v4.2.0"/>
                <w:b w:val="0"/>
                <w:bCs/>
              </w:rPr>
              <w:t>Two FR1 NR carrier frequencies are used.</w:t>
            </w:r>
          </w:p>
        </w:tc>
      </w:tr>
      <w:tr w:rsidR="003B1905" w:rsidRPr="00F96447" w14:paraId="59A05AD5"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0D3122" w14:textId="77777777" w:rsidR="003B1905" w:rsidRPr="00F96447" w:rsidRDefault="003B1905" w:rsidP="003B1905">
            <w:pPr>
              <w:pStyle w:val="TAL"/>
              <w:keepNext w:val="0"/>
              <w:keepLines w:val="0"/>
              <w:rPr>
                <w:rFonts w:cs="Arial"/>
              </w:rPr>
            </w:pPr>
            <w:r w:rsidRPr="00F9644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622A6B0"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6196C3"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CE19519" w14:textId="77777777" w:rsidR="003B1905" w:rsidRPr="00F96447" w:rsidRDefault="003B1905" w:rsidP="003B1905">
            <w:pPr>
              <w:pStyle w:val="TAL"/>
              <w:keepNext w:val="0"/>
              <w:keepLines w:val="0"/>
              <w:rPr>
                <w:rFonts w:cs="Arial"/>
              </w:rPr>
            </w:pPr>
            <w:r w:rsidRPr="00F96447">
              <w:rPr>
                <w:rFonts w:cs="Arial"/>
              </w:rPr>
              <w:t>LTE Cell 1 (</w:t>
            </w:r>
            <w:proofErr w:type="spellStart"/>
            <w:r w:rsidRPr="00F96447">
              <w:rPr>
                <w:rFonts w:cs="Arial"/>
              </w:rPr>
              <w:t>PCell</w:t>
            </w:r>
            <w:proofErr w:type="spellEnd"/>
            <w:r w:rsidRPr="00F96447">
              <w:rPr>
                <w:rFonts w:cs="Arial"/>
              </w:rPr>
              <w:t>) and NR cell 2 (</w:t>
            </w:r>
            <w:proofErr w:type="spellStart"/>
            <w:r w:rsidRPr="00F96447">
              <w:rPr>
                <w:rFonts w:cs="Arial"/>
              </w:rPr>
              <w:t>PScell</w:t>
            </w:r>
            <w:proofErr w:type="spellEnd"/>
            <w:r w:rsidRPr="00F96447">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521CD41" w14:textId="77777777" w:rsidR="003B1905" w:rsidRPr="00F96447" w:rsidRDefault="003B1905" w:rsidP="003B1905">
            <w:pPr>
              <w:pStyle w:val="TAL"/>
              <w:keepNext w:val="0"/>
              <w:keepLines w:val="0"/>
              <w:rPr>
                <w:rFonts w:cs="Arial"/>
              </w:rPr>
            </w:pPr>
            <w:r w:rsidRPr="00F96447">
              <w:rPr>
                <w:rFonts w:cs="Arial"/>
              </w:rPr>
              <w:t xml:space="preserve">LTE Cell 1 is on </w:t>
            </w:r>
            <w:r w:rsidRPr="00F96447">
              <w:rPr>
                <w:rFonts w:cs="v4.2.0"/>
              </w:rPr>
              <w:t>E-</w:t>
            </w:r>
            <w:proofErr w:type="spellStart"/>
            <w:r w:rsidRPr="00F96447">
              <w:rPr>
                <w:rFonts w:cs="v4.2.0"/>
              </w:rPr>
              <w:t>UTRA</w:t>
            </w:r>
            <w:proofErr w:type="spellEnd"/>
            <w:r w:rsidRPr="00F96447">
              <w:rPr>
                <w:rFonts w:cs="v4.2.0"/>
              </w:rPr>
              <w:t xml:space="preserve"> </w:t>
            </w:r>
            <w:r w:rsidRPr="00F96447">
              <w:rPr>
                <w:rFonts w:cs="Arial"/>
              </w:rPr>
              <w:t>RF channel number 1.</w:t>
            </w:r>
          </w:p>
          <w:p w14:paraId="1CCC031E" w14:textId="77777777" w:rsidR="003B1905" w:rsidRPr="00F96447" w:rsidRDefault="003B1905" w:rsidP="003B1905">
            <w:pPr>
              <w:pStyle w:val="TAL"/>
              <w:keepNext w:val="0"/>
              <w:keepLines w:val="0"/>
              <w:rPr>
                <w:rFonts w:cs="Arial"/>
              </w:rPr>
            </w:pPr>
            <w:r w:rsidRPr="00F96447">
              <w:rPr>
                <w:rFonts w:cs="Arial"/>
              </w:rPr>
              <w:t xml:space="preserve">NR Cell 2 is on </w:t>
            </w:r>
            <w:r w:rsidRPr="00F96447">
              <w:rPr>
                <w:rFonts w:cs="v4.2.0"/>
              </w:rPr>
              <w:t xml:space="preserve">NR RF channel </w:t>
            </w:r>
            <w:r w:rsidRPr="00F96447">
              <w:rPr>
                <w:rFonts w:cs="Arial"/>
              </w:rPr>
              <w:t xml:space="preserve">number </w:t>
            </w:r>
            <w:r w:rsidRPr="00F96447">
              <w:rPr>
                <w:rFonts w:cs="v4.2.0"/>
              </w:rPr>
              <w:t>1.</w:t>
            </w:r>
          </w:p>
        </w:tc>
      </w:tr>
      <w:tr w:rsidR="003B1905" w:rsidRPr="00F96447" w14:paraId="5373B704"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7C97B69" w14:textId="77777777" w:rsidR="003B1905" w:rsidRPr="00F96447" w:rsidRDefault="003B1905" w:rsidP="003B1905">
            <w:pPr>
              <w:pStyle w:val="TAL"/>
              <w:keepNext w:val="0"/>
              <w:keepLines w:val="0"/>
              <w:rPr>
                <w:rFonts w:cs="Arial"/>
              </w:rPr>
            </w:pPr>
            <w:r w:rsidRPr="00F9644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79069C7"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36A9DF"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E1F9ACB" w14:textId="77777777" w:rsidR="003B1905" w:rsidRPr="00F96447" w:rsidRDefault="003B1905" w:rsidP="003B1905">
            <w:pPr>
              <w:pStyle w:val="TAL"/>
              <w:keepNext w:val="0"/>
              <w:keepLines w:val="0"/>
              <w:rPr>
                <w:rFonts w:cs="Arial"/>
              </w:rPr>
            </w:pPr>
            <w:r w:rsidRPr="00F96447">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D821BDD" w14:textId="77777777" w:rsidR="003B1905" w:rsidRPr="00F96447" w:rsidRDefault="003B1905" w:rsidP="003B1905">
            <w:pPr>
              <w:pStyle w:val="TAL"/>
              <w:keepNext w:val="0"/>
              <w:keepLines w:val="0"/>
              <w:rPr>
                <w:rFonts w:cs="Arial"/>
              </w:rPr>
            </w:pPr>
            <w:r w:rsidRPr="00F96447">
              <w:rPr>
                <w:rFonts w:cs="Arial"/>
              </w:rPr>
              <w:t>NR cell 3 is</w:t>
            </w:r>
            <w:r w:rsidRPr="00F96447">
              <w:rPr>
                <w:rFonts w:cs="v4.2.0"/>
              </w:rPr>
              <w:t xml:space="preserve"> on NR RF channel </w:t>
            </w:r>
            <w:r w:rsidRPr="00F96447">
              <w:rPr>
                <w:rFonts w:cs="Arial"/>
              </w:rPr>
              <w:t xml:space="preserve">number </w:t>
            </w:r>
            <w:r w:rsidRPr="00F96447">
              <w:rPr>
                <w:rFonts w:cs="v4.2.0"/>
              </w:rPr>
              <w:t>2.</w:t>
            </w:r>
          </w:p>
        </w:tc>
      </w:tr>
      <w:tr w:rsidR="003B1905" w:rsidRPr="00F96447" w14:paraId="12B82891"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40E41B" w14:textId="77777777" w:rsidR="003B1905" w:rsidRPr="00F96447" w:rsidRDefault="003B1905" w:rsidP="003B1905">
            <w:pPr>
              <w:pStyle w:val="TAL"/>
              <w:keepNext w:val="0"/>
              <w:keepLines w:val="0"/>
              <w:rPr>
                <w:rFonts w:cs="Arial"/>
              </w:rPr>
            </w:pPr>
            <w:r w:rsidRPr="00F96447">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97B9681"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549C3A1"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39E2DF7D" w14:textId="77777777" w:rsidR="003B1905" w:rsidRPr="00F96447" w:rsidRDefault="003B1905" w:rsidP="003B1905">
            <w:pPr>
              <w:pStyle w:val="TAL"/>
              <w:keepNext w:val="0"/>
              <w:keepLines w:val="0"/>
              <w:rPr>
                <w:rFonts w:cs="Arial"/>
              </w:rPr>
            </w:pPr>
            <w:r w:rsidRPr="00F96447">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4FA49CBF" w14:textId="77777777" w:rsidR="003B1905" w:rsidRPr="00F96447" w:rsidRDefault="003B1905" w:rsidP="003B1905">
            <w:pPr>
              <w:pStyle w:val="TAL"/>
              <w:keepNext w:val="0"/>
              <w:keepLines w:val="0"/>
              <w:rPr>
                <w:rFonts w:cs="Arial"/>
              </w:rPr>
            </w:pPr>
            <w:r w:rsidRPr="00F96447">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791E1929" w14:textId="77777777" w:rsidR="003B1905" w:rsidRPr="00F96447" w:rsidRDefault="003B1905" w:rsidP="003B1905">
            <w:pPr>
              <w:pStyle w:val="TAL"/>
              <w:keepNext w:val="0"/>
              <w:keepLines w:val="0"/>
              <w:rPr>
                <w:rFonts w:cs="Arial"/>
              </w:rPr>
            </w:pPr>
            <w:r w:rsidRPr="00F96447">
              <w:rPr>
                <w:rFonts w:cs="Arial"/>
              </w:rPr>
              <w:t>As specified in TS 38.133 clause 9.1.2-1.</w:t>
            </w:r>
          </w:p>
        </w:tc>
      </w:tr>
      <w:tr w:rsidR="003B1905" w:rsidRPr="00F96447" w14:paraId="293B589B"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F90117" w14:textId="77777777" w:rsidR="003B1905" w:rsidRPr="00F96447" w:rsidRDefault="003B1905" w:rsidP="003B1905">
            <w:pPr>
              <w:pStyle w:val="TAL"/>
              <w:keepNext w:val="0"/>
              <w:keepLines w:val="0"/>
              <w:rPr>
                <w:rFonts w:cs="Arial"/>
              </w:rPr>
            </w:pPr>
            <w:r w:rsidRPr="00F96447">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BB4F6"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4A0089"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4033FF8" w14:textId="77777777" w:rsidR="003B1905" w:rsidRPr="00F96447" w:rsidRDefault="003B1905" w:rsidP="003B1905">
            <w:pPr>
              <w:pStyle w:val="TAL"/>
              <w:keepNext w:val="0"/>
              <w:keepLines w:val="0"/>
              <w:rPr>
                <w:rFonts w:cs="Arial"/>
              </w:rPr>
            </w:pPr>
            <w:r w:rsidRPr="00F96447">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2BB9C96A" w14:textId="77777777" w:rsidR="003B1905" w:rsidRPr="00F96447" w:rsidRDefault="003B1905" w:rsidP="003B1905">
            <w:pPr>
              <w:pStyle w:val="TAL"/>
              <w:keepNext w:val="0"/>
              <w:keepLines w:val="0"/>
              <w:rPr>
                <w:rFonts w:cs="Arial"/>
              </w:rPr>
            </w:pPr>
            <w:r w:rsidRPr="00F96447">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1170A374" w14:textId="77777777" w:rsidR="003B1905" w:rsidRPr="00F96447" w:rsidRDefault="003B1905" w:rsidP="003B1905">
            <w:pPr>
              <w:pStyle w:val="TAL"/>
              <w:keepNext w:val="0"/>
              <w:keepLines w:val="0"/>
              <w:rPr>
                <w:rFonts w:cs="Arial"/>
              </w:rPr>
            </w:pPr>
          </w:p>
        </w:tc>
      </w:tr>
      <w:tr w:rsidR="003B1905" w:rsidRPr="00F96447" w14:paraId="03EBFC8B"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C30660" w14:textId="77777777" w:rsidR="003B1905" w:rsidRPr="00F96447" w:rsidRDefault="003B1905" w:rsidP="003B1905">
            <w:pPr>
              <w:pStyle w:val="TAL"/>
              <w:keepNext w:val="0"/>
              <w:keepLines w:val="0"/>
              <w:rPr>
                <w:rFonts w:cs="Arial"/>
              </w:rPr>
            </w:pPr>
            <w:r w:rsidRPr="00F9644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8D88970"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1D4B22"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CD808BA" w14:textId="77777777" w:rsidR="003B1905" w:rsidRPr="00F96447" w:rsidRDefault="003B1905" w:rsidP="003B1905">
            <w:pPr>
              <w:pStyle w:val="TAL"/>
              <w:keepNext w:val="0"/>
              <w:keepLines w:val="0"/>
              <w:rPr>
                <w:rFonts w:cs="Arial"/>
              </w:rPr>
            </w:pPr>
            <w:r w:rsidRPr="00F96447">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6D3BC50" w14:textId="77777777" w:rsidR="003B1905" w:rsidRPr="00F96447" w:rsidRDefault="003B1905" w:rsidP="003B1905">
            <w:pPr>
              <w:pStyle w:val="TAL"/>
              <w:keepNext w:val="0"/>
              <w:keepLines w:val="0"/>
              <w:rPr>
                <w:rFonts w:cs="Arial"/>
              </w:rPr>
            </w:pPr>
          </w:p>
        </w:tc>
      </w:tr>
      <w:tr w:rsidR="003B1905" w:rsidRPr="00F96447" w14:paraId="76C0D1B8"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440BCF" w14:textId="77777777" w:rsidR="003B1905" w:rsidRPr="00F96447" w:rsidRDefault="003B1905" w:rsidP="003B1905">
            <w:pPr>
              <w:pStyle w:val="TAL"/>
              <w:keepNext w:val="0"/>
              <w:keepLines w:val="0"/>
              <w:rPr>
                <w:rFonts w:cs="Arial"/>
              </w:rPr>
            </w:pPr>
            <w:r w:rsidRPr="00F9644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085B73A"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4D2FA4B"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CD9015E"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C1618C2" w14:textId="77777777" w:rsidR="003B1905" w:rsidRPr="00F96447" w:rsidRDefault="003B1905" w:rsidP="003B1905">
            <w:pPr>
              <w:pStyle w:val="TAL"/>
              <w:keepNext w:val="0"/>
              <w:keepLines w:val="0"/>
              <w:rPr>
                <w:rFonts w:cs="Arial"/>
              </w:rPr>
            </w:pPr>
          </w:p>
        </w:tc>
      </w:tr>
      <w:tr w:rsidR="003B1905" w:rsidRPr="00F96447" w14:paraId="5E5FDC08"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3A7ACD" w14:textId="77777777" w:rsidR="003B1905" w:rsidRPr="00F96447" w:rsidRDefault="003B1905" w:rsidP="003B1905">
            <w:pPr>
              <w:pStyle w:val="TAL"/>
              <w:keepNext w:val="0"/>
              <w:keepLines w:val="0"/>
              <w:rPr>
                <w:rFonts w:cs="Arial"/>
              </w:rPr>
            </w:pPr>
            <w:r w:rsidRPr="00F96447">
              <w:rPr>
                <w:rFonts w:cs="Arial"/>
              </w:rPr>
              <w:lastRenderedPageBreak/>
              <w:t>CP length</w:t>
            </w:r>
          </w:p>
        </w:tc>
        <w:tc>
          <w:tcPr>
            <w:tcW w:w="596" w:type="dxa"/>
            <w:tcBorders>
              <w:top w:val="single" w:sz="4" w:space="0" w:color="auto"/>
              <w:left w:val="single" w:sz="4" w:space="0" w:color="auto"/>
              <w:bottom w:val="single" w:sz="4" w:space="0" w:color="auto"/>
              <w:right w:val="single" w:sz="4" w:space="0" w:color="auto"/>
            </w:tcBorders>
          </w:tcPr>
          <w:p w14:paraId="0485E72A"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01DDD2"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02A79789" w14:textId="77777777" w:rsidR="003B1905" w:rsidRPr="00F96447" w:rsidRDefault="003B1905" w:rsidP="003B1905">
            <w:pPr>
              <w:pStyle w:val="TAL"/>
              <w:keepNext w:val="0"/>
              <w:keepLines w:val="0"/>
              <w:rPr>
                <w:rFonts w:cs="Arial"/>
              </w:rPr>
            </w:pPr>
            <w:r w:rsidRPr="00F96447">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26D18DD" w14:textId="77777777" w:rsidR="003B1905" w:rsidRPr="00F96447" w:rsidRDefault="003B1905" w:rsidP="003B1905">
            <w:pPr>
              <w:pStyle w:val="TAL"/>
              <w:keepNext w:val="0"/>
              <w:keepLines w:val="0"/>
              <w:rPr>
                <w:rFonts w:cs="Arial"/>
              </w:rPr>
            </w:pPr>
          </w:p>
        </w:tc>
      </w:tr>
      <w:tr w:rsidR="003B1905" w:rsidRPr="00F96447" w14:paraId="33075229"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891884" w14:textId="77777777" w:rsidR="003B1905" w:rsidRPr="00F96447" w:rsidRDefault="003B1905" w:rsidP="003B1905">
            <w:pPr>
              <w:pStyle w:val="TAL"/>
              <w:keepNext w:val="0"/>
              <w:keepLines w:val="0"/>
              <w:rPr>
                <w:rFonts w:cs="Arial"/>
              </w:rPr>
            </w:pPr>
            <w:proofErr w:type="spellStart"/>
            <w:r w:rsidRPr="00F9644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C7E523A"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5253F7A"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101254D"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400F017" w14:textId="77777777" w:rsidR="003B1905" w:rsidRPr="00F96447" w:rsidRDefault="003B1905" w:rsidP="003B1905">
            <w:pPr>
              <w:pStyle w:val="TAL"/>
              <w:keepNext w:val="0"/>
              <w:keepLines w:val="0"/>
              <w:rPr>
                <w:rFonts w:cs="Arial"/>
              </w:rPr>
            </w:pPr>
          </w:p>
        </w:tc>
      </w:tr>
      <w:tr w:rsidR="003B1905" w:rsidRPr="00F96447" w14:paraId="61F7B27A"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E7C463" w14:textId="77777777" w:rsidR="003B1905" w:rsidRPr="00F96447" w:rsidRDefault="003B1905" w:rsidP="003B1905">
            <w:pPr>
              <w:pStyle w:val="TAL"/>
              <w:keepNext w:val="0"/>
              <w:keepLines w:val="0"/>
              <w:rPr>
                <w:rFonts w:cs="Arial"/>
              </w:rPr>
            </w:pPr>
            <w:r w:rsidRPr="00F9644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65ED78"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53F6D4"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530DB84"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E6208C9" w14:textId="77777777" w:rsidR="003B1905" w:rsidRPr="00F96447" w:rsidRDefault="003B1905" w:rsidP="003B1905">
            <w:pPr>
              <w:pStyle w:val="TAL"/>
              <w:keepNext w:val="0"/>
              <w:keepLines w:val="0"/>
              <w:rPr>
                <w:rFonts w:cs="Arial"/>
              </w:rPr>
            </w:pPr>
            <w:r w:rsidRPr="00F96447">
              <w:rPr>
                <w:rFonts w:cs="Arial"/>
              </w:rPr>
              <w:t>L3 filtering is not used</w:t>
            </w:r>
          </w:p>
        </w:tc>
      </w:tr>
      <w:tr w:rsidR="003B1905" w:rsidRPr="00F96447" w14:paraId="3172BE9A"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86D9A5" w14:textId="77777777" w:rsidR="003B1905" w:rsidRPr="00F96447" w:rsidRDefault="003B1905" w:rsidP="003B1905">
            <w:pPr>
              <w:pStyle w:val="TAL"/>
              <w:keepNext w:val="0"/>
              <w:keepLines w:val="0"/>
              <w:rPr>
                <w:rFonts w:cs="Arial"/>
              </w:rPr>
            </w:pPr>
            <w:proofErr w:type="spellStart"/>
            <w:r w:rsidRPr="00F96447">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2E587B4A"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7E928A"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9C864A3" w14:textId="77777777" w:rsidR="003B1905" w:rsidRPr="00F96447" w:rsidRDefault="003B1905" w:rsidP="003B1905">
            <w:pPr>
              <w:pStyle w:val="TAL"/>
              <w:keepNext w:val="0"/>
              <w:keepLines w:val="0"/>
              <w:rPr>
                <w:rFonts w:cs="Arial"/>
              </w:rPr>
            </w:pPr>
            <w:r w:rsidRPr="00F96447">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7C9BD60" w14:textId="77777777" w:rsidR="003B1905" w:rsidRPr="00F96447" w:rsidRDefault="003B1905" w:rsidP="003B1905">
            <w:pPr>
              <w:pStyle w:val="TAL"/>
              <w:keepNext w:val="0"/>
              <w:keepLines w:val="0"/>
              <w:rPr>
                <w:rFonts w:cs="Arial"/>
              </w:rPr>
            </w:pPr>
            <w:proofErr w:type="spellStart"/>
            <w:r w:rsidRPr="00F96447">
              <w:rPr>
                <w:rFonts w:cs="Arial"/>
              </w:rPr>
              <w:t>DRX</w:t>
            </w:r>
            <w:proofErr w:type="spellEnd"/>
            <w:r w:rsidRPr="00F96447">
              <w:rPr>
                <w:rFonts w:cs="Arial"/>
              </w:rPr>
              <w:t xml:space="preserve"> is not used</w:t>
            </w:r>
          </w:p>
        </w:tc>
      </w:tr>
      <w:tr w:rsidR="003B1905" w:rsidRPr="00F96447" w14:paraId="0E73567E"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6F2AA" w14:textId="77777777" w:rsidR="003B1905" w:rsidRPr="00F96447" w:rsidRDefault="003B1905" w:rsidP="003B1905">
            <w:pPr>
              <w:pStyle w:val="TAL"/>
              <w:keepNext w:val="0"/>
              <w:keepLines w:val="0"/>
              <w:rPr>
                <w:rFonts w:cs="Arial"/>
              </w:rPr>
            </w:pPr>
            <w:r w:rsidRPr="00F96447">
              <w:rPr>
                <w:rFonts w:cs="Arial"/>
              </w:rPr>
              <w:t xml:space="preserve">Time offset between </w:t>
            </w:r>
            <w:proofErr w:type="spellStart"/>
            <w:r w:rsidRPr="00F96447">
              <w:rPr>
                <w:rFonts w:cs="Arial"/>
              </w:rPr>
              <w:t>PCell</w:t>
            </w:r>
            <w:proofErr w:type="spellEnd"/>
            <w:r w:rsidRPr="00F96447">
              <w:rPr>
                <w:rFonts w:cs="Arial"/>
              </w:rPr>
              <w:t xml:space="preserve"> and </w:t>
            </w:r>
            <w:proofErr w:type="spellStart"/>
            <w:r w:rsidRPr="00F96447">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9819A2"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1C2655" w14:textId="77777777" w:rsidR="003B1905" w:rsidRPr="00F96447" w:rsidRDefault="003B1905" w:rsidP="003B1905">
            <w:pPr>
              <w:pStyle w:val="TAL"/>
              <w:keepNext w:val="0"/>
              <w:keepLines w:val="0"/>
              <w:rPr>
                <w:rFonts w:cs="v4.2.0"/>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FF7537B" w14:textId="77777777" w:rsidR="003B1905" w:rsidRPr="00F96447" w:rsidRDefault="003B1905" w:rsidP="003B1905">
            <w:pPr>
              <w:pStyle w:val="TAL"/>
              <w:keepNext w:val="0"/>
              <w:keepLines w:val="0"/>
              <w:rPr>
                <w:rFonts w:cs="Arial"/>
              </w:rPr>
            </w:pPr>
            <w:r w:rsidRPr="00F96447">
              <w:rPr>
                <w:rFonts w:cs="v4.2.0"/>
              </w:rPr>
              <w:t xml:space="preserve">3 </w:t>
            </w:r>
            <w:r w:rsidRPr="00F96447">
              <w:rPr>
                <w:rFonts w:cs="v4.2.0"/>
              </w:rPr>
              <w:sym w:font="Symbol" w:char="F06D"/>
            </w:r>
            <w:r w:rsidRPr="00F9644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E4A9642" w14:textId="77777777" w:rsidR="003B1905" w:rsidRPr="00F96447" w:rsidRDefault="003B1905" w:rsidP="003B1905">
            <w:pPr>
              <w:pStyle w:val="TAL"/>
              <w:keepNext w:val="0"/>
              <w:keepLines w:val="0"/>
              <w:rPr>
                <w:rFonts w:cs="v4.2.0"/>
              </w:rPr>
            </w:pPr>
            <w:r w:rsidRPr="00F96447">
              <w:rPr>
                <w:rFonts w:cs="v4.2.0"/>
              </w:rPr>
              <w:t xml:space="preserve">Synchronous </w:t>
            </w:r>
            <w:proofErr w:type="spellStart"/>
            <w:r w:rsidRPr="00F96447">
              <w:rPr>
                <w:rFonts w:cs="v4.2.0"/>
              </w:rPr>
              <w:t>EN</w:t>
            </w:r>
            <w:proofErr w:type="spellEnd"/>
            <w:r w:rsidRPr="00F96447">
              <w:rPr>
                <w:rFonts w:cs="v4.2.0"/>
              </w:rPr>
              <w:t>-DC</w:t>
            </w:r>
          </w:p>
        </w:tc>
      </w:tr>
      <w:tr w:rsidR="003B1905" w:rsidRPr="00F96447" w14:paraId="647F5BF0" w14:textId="77777777" w:rsidTr="003B1905">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79C9E4A1" w14:textId="77777777" w:rsidR="003B1905" w:rsidRPr="00F96447" w:rsidRDefault="003B1905" w:rsidP="003B1905">
            <w:pPr>
              <w:pStyle w:val="TAL"/>
              <w:keepNext w:val="0"/>
              <w:keepLines w:val="0"/>
              <w:rPr>
                <w:rFonts w:cs="Arial"/>
              </w:rPr>
            </w:pPr>
            <w:r w:rsidRPr="00F9644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54F1EB"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D1A0E8" w14:textId="77777777" w:rsidR="003B1905" w:rsidRPr="00F96447" w:rsidRDefault="003B1905" w:rsidP="003B1905">
            <w:pPr>
              <w:pStyle w:val="TAL"/>
              <w:keepNext w:val="0"/>
              <w:keepLines w:val="0"/>
              <w:rPr>
                <w:rFonts w:cs="v4.2.0"/>
              </w:rPr>
            </w:pPr>
            <w:r w:rsidRPr="00F96447">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7F16CAA1" w14:textId="77777777" w:rsidR="003B1905" w:rsidRPr="00F96447" w:rsidRDefault="003B1905" w:rsidP="003B1905">
            <w:pPr>
              <w:pStyle w:val="TAL"/>
              <w:keepNext w:val="0"/>
              <w:keepLines w:val="0"/>
              <w:rPr>
                <w:rFonts w:cs="Arial"/>
              </w:rPr>
            </w:pPr>
            <w:r w:rsidRPr="00F96447">
              <w:rPr>
                <w:rFonts w:cs="v4.2.0"/>
              </w:rPr>
              <w:t xml:space="preserve">3 </w:t>
            </w:r>
            <w:proofErr w:type="spellStart"/>
            <w:r w:rsidRPr="00F96447">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28688757" w14:textId="77777777" w:rsidR="003B1905" w:rsidRPr="00F96447" w:rsidRDefault="003B1905" w:rsidP="003B1905">
            <w:pPr>
              <w:pStyle w:val="TAL"/>
              <w:keepNext w:val="0"/>
              <w:keepLines w:val="0"/>
              <w:rPr>
                <w:rFonts w:cs="v4.2.0"/>
              </w:rPr>
            </w:pPr>
            <w:r w:rsidRPr="00F96447">
              <w:rPr>
                <w:rFonts w:cs="v4.2.0"/>
              </w:rPr>
              <w:t>Asynchronous cells.</w:t>
            </w:r>
          </w:p>
          <w:p w14:paraId="4D1CCA07" w14:textId="77777777" w:rsidR="003B1905" w:rsidRPr="00F96447" w:rsidRDefault="003B1905" w:rsidP="003B1905">
            <w:pPr>
              <w:pStyle w:val="TAL"/>
              <w:keepNext w:val="0"/>
              <w:keepLines w:val="0"/>
              <w:rPr>
                <w:rFonts w:cs="Arial"/>
              </w:rPr>
            </w:pPr>
            <w:r w:rsidRPr="00F96447">
              <w:rPr>
                <w:rFonts w:cs="v4.2.0"/>
              </w:rPr>
              <w:t>The timing of Cell 3 is 3ms later than the timing of Cell 2.</w:t>
            </w:r>
          </w:p>
        </w:tc>
      </w:tr>
      <w:tr w:rsidR="003B1905" w:rsidRPr="00F96447" w14:paraId="1622A222" w14:textId="77777777" w:rsidTr="003B1905">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4F6E786" w14:textId="77777777" w:rsidR="003B1905" w:rsidRPr="00F96447" w:rsidRDefault="003B1905" w:rsidP="003B1905">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F1CB149"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C9FA6F" w14:textId="77777777" w:rsidR="003B1905" w:rsidRPr="00F96447" w:rsidRDefault="003B1905" w:rsidP="003B1905">
            <w:pPr>
              <w:pStyle w:val="TAL"/>
              <w:keepNext w:val="0"/>
              <w:keepLines w:val="0"/>
              <w:rPr>
                <w:rFonts w:cs="Arial"/>
              </w:rPr>
            </w:pPr>
            <w:r w:rsidRPr="00F96447">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11996804" w14:textId="77777777" w:rsidR="003B1905" w:rsidRPr="00F96447" w:rsidRDefault="003B1905" w:rsidP="003B1905">
            <w:pPr>
              <w:pStyle w:val="TAL"/>
              <w:keepNext w:val="0"/>
              <w:keepLines w:val="0"/>
              <w:rPr>
                <w:rFonts w:cs="v4.2.0"/>
              </w:rPr>
            </w:pPr>
            <w:r w:rsidRPr="00F96447">
              <w:rPr>
                <w:rFonts w:cs="v4.2.0"/>
              </w:rPr>
              <w:t xml:space="preserve">3 </w:t>
            </w:r>
            <w:r w:rsidRPr="00F96447">
              <w:rPr>
                <w:rFonts w:cs="v4.2.0"/>
              </w:rPr>
              <w:sym w:font="Symbol" w:char="F06D"/>
            </w:r>
            <w:r w:rsidRPr="00F9644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45382650" w14:textId="77777777" w:rsidR="003B1905" w:rsidRPr="00F96447" w:rsidRDefault="003B1905" w:rsidP="003B1905">
            <w:pPr>
              <w:pStyle w:val="TAL"/>
              <w:keepNext w:val="0"/>
              <w:keepLines w:val="0"/>
              <w:rPr>
                <w:rFonts w:cs="v4.2.0"/>
              </w:rPr>
            </w:pPr>
            <w:r w:rsidRPr="00F96447">
              <w:rPr>
                <w:rFonts w:cs="v4.2.0"/>
              </w:rPr>
              <w:t>Synchronous cells.</w:t>
            </w:r>
          </w:p>
        </w:tc>
      </w:tr>
      <w:tr w:rsidR="003B1905" w:rsidRPr="00F96447" w14:paraId="71340D16"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B2A860" w14:textId="77777777" w:rsidR="003B1905" w:rsidRPr="00F96447" w:rsidRDefault="003B1905" w:rsidP="003B1905">
            <w:pPr>
              <w:pStyle w:val="TAL"/>
              <w:keepNext w:val="0"/>
              <w:keepLines w:val="0"/>
              <w:rPr>
                <w:rFonts w:cs="Arial"/>
              </w:rPr>
            </w:pPr>
            <w:r w:rsidRPr="00F9644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F2434A"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A0C549D"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616BFA2" w14:textId="77777777" w:rsidR="003B1905" w:rsidRPr="00F96447" w:rsidRDefault="003B1905" w:rsidP="003B1905">
            <w:pPr>
              <w:pStyle w:val="TAL"/>
              <w:keepNext w:val="0"/>
              <w:keepLines w:val="0"/>
              <w:rPr>
                <w:rFonts w:cs="Arial"/>
              </w:rPr>
            </w:pPr>
            <w:r w:rsidRPr="00F96447">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1C29753" w14:textId="77777777" w:rsidR="003B1905" w:rsidRPr="00F96447" w:rsidRDefault="003B1905" w:rsidP="003B1905">
            <w:pPr>
              <w:pStyle w:val="TAL"/>
              <w:keepNext w:val="0"/>
              <w:keepLines w:val="0"/>
              <w:rPr>
                <w:rFonts w:cs="Arial"/>
              </w:rPr>
            </w:pPr>
          </w:p>
        </w:tc>
      </w:tr>
      <w:tr w:rsidR="003B1905" w:rsidRPr="00F96447" w14:paraId="2E20380C"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E6FF33" w14:textId="77777777" w:rsidR="003B1905" w:rsidRPr="00F96447" w:rsidRDefault="003B1905" w:rsidP="003B1905">
            <w:pPr>
              <w:pStyle w:val="TAL"/>
              <w:keepNext w:val="0"/>
              <w:keepLines w:val="0"/>
              <w:rPr>
                <w:rFonts w:cs="Arial"/>
              </w:rPr>
            </w:pPr>
            <w:r w:rsidRPr="00F9644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CD92B41"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5D53D4"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1659F1E" w14:textId="77777777" w:rsidR="003B1905" w:rsidRPr="00F96447" w:rsidRDefault="003B1905" w:rsidP="003B1905">
            <w:pPr>
              <w:pStyle w:val="TAL"/>
              <w:keepNext w:val="0"/>
              <w:keepLines w:val="0"/>
              <w:rPr>
                <w:rFonts w:cs="Arial"/>
              </w:rPr>
            </w:pPr>
            <w:r w:rsidRPr="00F96447">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14:paraId="52961717" w14:textId="77777777" w:rsidR="003B1905" w:rsidRPr="00F96447" w:rsidRDefault="003B1905" w:rsidP="003B1905">
            <w:pPr>
              <w:pStyle w:val="TAL"/>
              <w:keepNext w:val="0"/>
              <w:keepLines w:val="0"/>
              <w:rPr>
                <w:rFonts w:cs="Arial"/>
              </w:rPr>
            </w:pPr>
            <w:r w:rsidRPr="00F96447">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6300BB59" w14:textId="77777777" w:rsidR="003B1905" w:rsidRPr="00F96447" w:rsidRDefault="003B1905" w:rsidP="003B1905">
            <w:pPr>
              <w:pStyle w:val="TAL"/>
              <w:keepNext w:val="0"/>
              <w:keepLines w:val="0"/>
              <w:rPr>
                <w:rFonts w:cs="Arial"/>
              </w:rPr>
            </w:pPr>
          </w:p>
        </w:tc>
      </w:tr>
    </w:tbl>
    <w:p w14:paraId="251301B9" w14:textId="77777777" w:rsidR="003B1905" w:rsidRPr="00F96447" w:rsidRDefault="003B1905" w:rsidP="003B1905">
      <w:pPr>
        <w:rPr>
          <w:lang w:eastAsia="sv-SE"/>
        </w:rPr>
      </w:pPr>
    </w:p>
    <w:p w14:paraId="6535D61E" w14:textId="77777777" w:rsidR="003B1905" w:rsidRPr="00F96447" w:rsidRDefault="003B1905" w:rsidP="003B1905">
      <w:pPr>
        <w:pStyle w:val="TH"/>
        <w:keepNext w:val="0"/>
        <w:keepLines w:val="0"/>
      </w:pPr>
      <w:r w:rsidRPr="00F96447">
        <w:t xml:space="preserve">Table 4.6.2.1.4.1-3: Test Environment test parameters for </w:t>
      </w:r>
      <w:proofErr w:type="spellStart"/>
      <w:r w:rsidRPr="00F96447">
        <w:t>EN</w:t>
      </w:r>
      <w:proofErr w:type="spellEnd"/>
      <w:r w:rsidRPr="00F96447">
        <w:t>-DC inter-frequency</w:t>
      </w:r>
      <w:r w:rsidRPr="00F96447">
        <w:br/>
        <w:t xml:space="preserve">event triggered reporting without </w:t>
      </w:r>
      <w:proofErr w:type="spellStart"/>
      <w:r w:rsidRPr="00F96447">
        <w:t>SSB</w:t>
      </w:r>
      <w:proofErr w:type="spellEnd"/>
      <w:r w:rsidRPr="00F96447">
        <w:t xml:space="preserve"> time index detection in non-</w:t>
      </w:r>
      <w:proofErr w:type="spellStart"/>
      <w:r w:rsidRPr="00F9644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1905" w:rsidRPr="00F96447" w14:paraId="270F06D3"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5D643AC7" w14:textId="77777777" w:rsidR="003B1905" w:rsidRPr="00F96447" w:rsidRDefault="003B1905" w:rsidP="003B1905">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2FC420" w14:textId="77777777" w:rsidR="003B1905" w:rsidRPr="00F96447" w:rsidRDefault="003B1905" w:rsidP="003B1905">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6883E5AD" w14:textId="77777777" w:rsidR="003B1905" w:rsidRPr="00F96447" w:rsidRDefault="003B1905" w:rsidP="003B1905">
            <w:pPr>
              <w:pStyle w:val="TAH"/>
              <w:keepNext w:val="0"/>
              <w:keepLines w:val="0"/>
            </w:pPr>
            <w:r w:rsidRPr="00F96447">
              <w:t>Comment</w:t>
            </w:r>
          </w:p>
        </w:tc>
      </w:tr>
      <w:tr w:rsidR="003B1905" w:rsidRPr="00F96447" w14:paraId="121E45ED"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0685927D" w14:textId="77777777" w:rsidR="003B1905" w:rsidRPr="00F96447" w:rsidRDefault="003B1905" w:rsidP="003B1905">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183FA" w14:textId="77777777" w:rsidR="003B1905" w:rsidRPr="00F96447" w:rsidRDefault="003B1905" w:rsidP="003B1905">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4B40DAFF" w14:textId="77777777" w:rsidR="003B1905" w:rsidRPr="00F96447" w:rsidRDefault="003B1905" w:rsidP="003B1905">
            <w:pPr>
              <w:pStyle w:val="TAL"/>
              <w:keepNext w:val="0"/>
              <w:keepLines w:val="0"/>
            </w:pPr>
            <w:r w:rsidRPr="00F96447">
              <w:t>As specified in TS 38.508-1 [14] clause 4.1.</w:t>
            </w:r>
          </w:p>
        </w:tc>
      </w:tr>
      <w:tr w:rsidR="003B1905" w:rsidRPr="00F96447" w14:paraId="6EF8414F"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2E6D4E0B" w14:textId="77777777" w:rsidR="003B1905" w:rsidRPr="00F96447" w:rsidRDefault="003B1905" w:rsidP="003B1905">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57D7A2" w14:textId="77777777" w:rsidR="003B1905" w:rsidRPr="00F96447" w:rsidRDefault="003B1905" w:rsidP="003B1905">
            <w:pPr>
              <w:pStyle w:val="TAL"/>
              <w:keepNext w:val="0"/>
              <w:keepLines w:val="0"/>
            </w:pPr>
            <w:r w:rsidRPr="00F96447">
              <w:t>As specified in Annex E, Table E.2-1 and TS 38.508-1 [14] clause 4.3.1 and 4.4.2.</w:t>
            </w:r>
          </w:p>
        </w:tc>
      </w:tr>
      <w:tr w:rsidR="003B1905" w:rsidRPr="00F96447" w14:paraId="65EA0D22"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44EE5D46" w14:textId="77777777" w:rsidR="003B1905" w:rsidRPr="00F96447" w:rsidRDefault="003B1905" w:rsidP="003B1905">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7D1DBA" w14:textId="77777777" w:rsidR="003B1905" w:rsidRPr="00F96447" w:rsidRDefault="003B1905" w:rsidP="003B1905">
            <w:pPr>
              <w:pStyle w:val="TAL"/>
              <w:keepNext w:val="0"/>
              <w:keepLines w:val="0"/>
            </w:pPr>
            <w:r w:rsidRPr="00F96447">
              <w:t>As specified by the test configuration selected from Table 4.6.2.1.4.1-1.</w:t>
            </w:r>
          </w:p>
        </w:tc>
      </w:tr>
      <w:tr w:rsidR="003B1905" w:rsidRPr="00F96447" w14:paraId="06369E12"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5F06C3C4" w14:textId="77777777" w:rsidR="003B1905" w:rsidRPr="00F96447" w:rsidRDefault="003B1905" w:rsidP="003B1905">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911E0E" w14:textId="77777777" w:rsidR="003B1905" w:rsidRPr="00F96447" w:rsidRDefault="003B1905" w:rsidP="003B1905">
            <w:pPr>
              <w:pStyle w:val="TAL"/>
              <w:keepNext w:val="0"/>
              <w:keepLines w:val="0"/>
            </w:pPr>
            <w:proofErr w:type="spellStart"/>
            <w:r w:rsidRPr="00F9644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73ACF7C" w14:textId="77777777" w:rsidR="003B1905" w:rsidRPr="00F96447" w:rsidRDefault="003B1905" w:rsidP="003B1905">
            <w:pPr>
              <w:pStyle w:val="TAL"/>
              <w:keepNext w:val="0"/>
              <w:keepLines w:val="0"/>
            </w:pPr>
            <w:r w:rsidRPr="00F96447">
              <w:t>As specified in clause C.2.2.</w:t>
            </w:r>
          </w:p>
        </w:tc>
      </w:tr>
      <w:tr w:rsidR="003B1905" w:rsidRPr="00F96447" w14:paraId="584A07B5" w14:textId="77777777" w:rsidTr="003B19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5AB9BB" w14:textId="77777777" w:rsidR="003B1905" w:rsidRPr="00F96447" w:rsidRDefault="003B1905" w:rsidP="003B1905">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9426AE" w14:textId="77777777" w:rsidR="003B1905" w:rsidRPr="00F96447" w:rsidRDefault="003B1905" w:rsidP="003B1905">
            <w:pPr>
              <w:pStyle w:val="TAL"/>
              <w:keepNext w:val="0"/>
              <w:keepLines w:val="0"/>
            </w:pPr>
            <w:proofErr w:type="spellStart"/>
            <w:r w:rsidRPr="00F96447">
              <w:t>TE</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D9CC2D9" w14:textId="77777777" w:rsidR="003B1905" w:rsidRPr="00F96447" w:rsidRDefault="003B1905" w:rsidP="003B1905">
            <w:pPr>
              <w:pStyle w:val="TAL"/>
              <w:keepNext w:val="0"/>
              <w:keepLines w:val="0"/>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EBA5F2" w14:textId="77777777" w:rsidR="003B1905" w:rsidRPr="00F96447" w:rsidRDefault="003B1905" w:rsidP="003B1905">
            <w:pPr>
              <w:pStyle w:val="TAL"/>
              <w:keepNext w:val="0"/>
              <w:keepLines w:val="0"/>
            </w:pPr>
            <w:r w:rsidRPr="00F96447">
              <w:t>As specified in TS 38.508-1 [14] Annex A.</w:t>
            </w:r>
          </w:p>
        </w:tc>
      </w:tr>
      <w:tr w:rsidR="003B1905" w:rsidRPr="00F96447" w14:paraId="6F62C879" w14:textId="77777777" w:rsidTr="003B19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169FF1" w14:textId="77777777" w:rsidR="003B1905" w:rsidRPr="00F96447" w:rsidRDefault="003B1905" w:rsidP="003B190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02BDB0" w14:textId="77777777" w:rsidR="003B1905" w:rsidRPr="00F96447" w:rsidRDefault="003B1905" w:rsidP="003B1905">
            <w:pPr>
              <w:pStyle w:val="TAL"/>
              <w:keepNext w:val="0"/>
              <w:keepLines w:val="0"/>
            </w:pPr>
            <w:proofErr w:type="spellStart"/>
            <w:r w:rsidRPr="00F96447">
              <w:t>DUT</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A33DA4F" w14:textId="77777777" w:rsidR="003B1905" w:rsidRPr="00F96447" w:rsidRDefault="003B1905" w:rsidP="003B1905">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AEC94" w14:textId="77777777" w:rsidR="003B1905" w:rsidRPr="00F96447" w:rsidRDefault="003B1905" w:rsidP="003B1905">
            <w:pPr>
              <w:spacing w:after="0"/>
              <w:rPr>
                <w:rFonts w:ascii="Arial" w:hAnsi="Arial"/>
                <w:sz w:val="18"/>
              </w:rPr>
            </w:pPr>
          </w:p>
        </w:tc>
      </w:tr>
      <w:tr w:rsidR="003B1905" w:rsidRPr="00F96447" w14:paraId="32A6761E"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3BB1BA93" w14:textId="77777777" w:rsidR="003B1905" w:rsidRPr="00F96447" w:rsidRDefault="003B1905" w:rsidP="003B1905">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4F738B" w14:textId="77777777" w:rsidR="003B1905" w:rsidRPr="00F96447" w:rsidRDefault="003B1905" w:rsidP="003B1905">
            <w:pPr>
              <w:pStyle w:val="TAL"/>
              <w:keepNext w:val="0"/>
              <w:keepLines w:val="0"/>
            </w:pPr>
            <w:r w:rsidRPr="00F96447">
              <w:t xml:space="preserve">For 4Rx capable </w:t>
            </w:r>
            <w:proofErr w:type="spellStart"/>
            <w:r w:rsidRPr="00F96447">
              <w:t>UEs</w:t>
            </w:r>
            <w:proofErr w:type="spellEnd"/>
            <w:r w:rsidRPr="00F96447">
              <w:t xml:space="preserve"> without any 2Rx RF bands use A.3.2.5.2 for </w:t>
            </w:r>
            <w:proofErr w:type="spellStart"/>
            <w:r w:rsidRPr="00F96447">
              <w:t>DUT</w:t>
            </w:r>
            <w:proofErr w:type="spellEnd"/>
            <w:r w:rsidRPr="00F96447">
              <w:t xml:space="preserve"> Part. and A.3.1.8.4 for </w:t>
            </w:r>
            <w:proofErr w:type="spellStart"/>
            <w:r w:rsidRPr="00F96447">
              <w:t>TE</w:t>
            </w:r>
            <w:proofErr w:type="spellEnd"/>
            <w:r w:rsidRPr="00F96447">
              <w:t xml:space="preserve"> Part</w:t>
            </w:r>
          </w:p>
        </w:tc>
        <w:tc>
          <w:tcPr>
            <w:tcW w:w="3961" w:type="dxa"/>
            <w:tcBorders>
              <w:top w:val="single" w:sz="4" w:space="0" w:color="auto"/>
              <w:left w:val="single" w:sz="4" w:space="0" w:color="auto"/>
              <w:bottom w:val="single" w:sz="4" w:space="0" w:color="auto"/>
              <w:right w:val="single" w:sz="4" w:space="0" w:color="auto"/>
            </w:tcBorders>
          </w:tcPr>
          <w:p w14:paraId="7F1062AD" w14:textId="77777777" w:rsidR="003B1905" w:rsidRPr="00F96447" w:rsidRDefault="003B1905" w:rsidP="003B1905">
            <w:pPr>
              <w:pStyle w:val="TAL"/>
              <w:keepNext w:val="0"/>
              <w:keepLines w:val="0"/>
            </w:pPr>
          </w:p>
        </w:tc>
      </w:tr>
    </w:tbl>
    <w:p w14:paraId="370E2CB3" w14:textId="77777777" w:rsidR="003B1905" w:rsidRPr="00F96447" w:rsidRDefault="003B1905" w:rsidP="003B1905"/>
    <w:p w14:paraId="35D593AA" w14:textId="77777777" w:rsidR="003B1905" w:rsidRPr="00F96447" w:rsidRDefault="003B1905" w:rsidP="003B1905">
      <w:pPr>
        <w:pStyle w:val="B10"/>
      </w:pPr>
      <w:r w:rsidRPr="00F96447">
        <w:t>1.</w:t>
      </w:r>
      <w:r w:rsidRPr="00F96447">
        <w:tab/>
        <w:t>Message contents are defined in clause 4.6.2.1.4.3.</w:t>
      </w:r>
    </w:p>
    <w:p w14:paraId="5D8EA2EB" w14:textId="77777777" w:rsidR="003B1905" w:rsidRPr="00F96447" w:rsidRDefault="003B1905" w:rsidP="003B1905">
      <w:pPr>
        <w:pStyle w:val="B10"/>
      </w:pPr>
      <w:r w:rsidRPr="00F96447">
        <w:t>2.</w:t>
      </w:r>
      <w:r w:rsidRPr="00F96447">
        <w:tab/>
        <w:t>Cell 1 is the E-</w:t>
      </w:r>
      <w:proofErr w:type="spellStart"/>
      <w:r w:rsidRPr="00F96447">
        <w:t>UTRA</w:t>
      </w:r>
      <w:proofErr w:type="spellEnd"/>
      <w:r w:rsidRPr="00F96447">
        <w:t xml:space="preserve"> serving cell (</w:t>
      </w:r>
      <w:proofErr w:type="spellStart"/>
      <w:r w:rsidRPr="00F96447">
        <w:t>PCell</w:t>
      </w:r>
      <w:proofErr w:type="spellEnd"/>
      <w:r w:rsidRPr="00F96447">
        <w:t xml:space="preserve">) for the </w:t>
      </w:r>
      <w:proofErr w:type="spellStart"/>
      <w:r w:rsidRPr="00F96447">
        <w:t>EN</w:t>
      </w:r>
      <w:proofErr w:type="spellEnd"/>
      <w:r w:rsidRPr="00F96447">
        <w:t xml:space="preserve">-DC setup. The power levels and settings for Cell 1 are set according to Annex A.6. Cell 2 and Cell 3 are NR FR1 cells in different frequencies. Cell 2 is the </w:t>
      </w:r>
      <w:proofErr w:type="spellStart"/>
      <w:r w:rsidRPr="00F96447">
        <w:t>PSCell</w:t>
      </w:r>
      <w:proofErr w:type="spellEnd"/>
      <w:r w:rsidRPr="00F96447">
        <w:t xml:space="preserve"> and Cell 3 is the target cell. The power levels and settings for Cell 2 are set according to clause C.1.2 and clause C.1.3. Cell 3 is switched off during the initial connection setup.</w:t>
      </w:r>
    </w:p>
    <w:p w14:paraId="440CFA1F" w14:textId="77777777" w:rsidR="003B1905" w:rsidRPr="00F96447" w:rsidRDefault="003B1905" w:rsidP="003B1905">
      <w:pPr>
        <w:pStyle w:val="H6"/>
        <w:keepNext w:val="0"/>
        <w:keepLines w:val="0"/>
        <w:rPr>
          <w:lang w:eastAsia="sv-SE"/>
        </w:rPr>
      </w:pPr>
      <w:r w:rsidRPr="00F96447">
        <w:rPr>
          <w:lang w:eastAsia="sv-SE"/>
        </w:rPr>
        <w:t>4.6.2.1.4.2</w:t>
      </w:r>
      <w:r w:rsidRPr="00F96447">
        <w:rPr>
          <w:lang w:eastAsia="sv-SE"/>
        </w:rPr>
        <w:tab/>
        <w:t>Test procedure</w:t>
      </w:r>
    </w:p>
    <w:p w14:paraId="40E44E8E" w14:textId="77777777" w:rsidR="003B1905" w:rsidRPr="00F96447" w:rsidRDefault="003B1905" w:rsidP="003B1905">
      <w:pPr>
        <w:rPr>
          <w:rFonts w:cs="v4.2.0"/>
        </w:rPr>
      </w:pPr>
      <w:r w:rsidRPr="00F96447">
        <w:rPr>
          <w:rFonts w:cs="v4.2.0"/>
        </w:rPr>
        <w:t xml:space="preserve">In this test, there are three cells: LTE cell 1 as </w:t>
      </w:r>
      <w:proofErr w:type="spellStart"/>
      <w:r w:rsidRPr="00F96447">
        <w:rPr>
          <w:rFonts w:cs="v4.2.0"/>
        </w:rPr>
        <w:t>PCell</w:t>
      </w:r>
      <w:proofErr w:type="spellEnd"/>
      <w:r w:rsidRPr="00F96447">
        <w:rPr>
          <w:rFonts w:cs="v4.2.0"/>
        </w:rPr>
        <w:t xml:space="preserve"> on E-</w:t>
      </w:r>
      <w:proofErr w:type="spellStart"/>
      <w:r w:rsidRPr="00F96447">
        <w:rPr>
          <w:rFonts w:cs="v4.2.0"/>
        </w:rPr>
        <w:t>UTRA</w:t>
      </w:r>
      <w:proofErr w:type="spellEnd"/>
      <w:r w:rsidRPr="00F96447">
        <w:rPr>
          <w:rFonts w:cs="v4.2.0"/>
        </w:rPr>
        <w:t xml:space="preserve"> RF channel 1, NR cell 2 as </w:t>
      </w:r>
      <w:proofErr w:type="spellStart"/>
      <w:r w:rsidRPr="00F96447">
        <w:rPr>
          <w:rFonts w:cs="v4.2.0"/>
        </w:rPr>
        <w:t>PSCell</w:t>
      </w:r>
      <w:proofErr w:type="spellEnd"/>
      <w:r w:rsidRPr="00F96447">
        <w:rPr>
          <w:rFonts w:cs="v4.2.0"/>
        </w:rPr>
        <w:t xml:space="preserve"> in FR1 on NR RF channel 1 and NR cell 3 as neighbour cell in FR1 on NR RF channel 2. </w:t>
      </w:r>
    </w:p>
    <w:p w14:paraId="11A66884" w14:textId="77777777" w:rsidR="003B1905" w:rsidRPr="00F96447" w:rsidRDefault="003B1905" w:rsidP="003B1905">
      <w:pPr>
        <w:rPr>
          <w:rFonts w:cs="v4.2.0"/>
        </w:rPr>
      </w:pPr>
      <w:r w:rsidRPr="00F96447">
        <w:rPr>
          <w:rFonts w:cs="v4.2.0"/>
        </w:rPr>
        <w:t>In test 1 measurement gap pattern configuration # 0 as defined in Table 4.6.2.1.4.1-2 is provided for a UE that does not support per-FR gap and in test 2 measurement gap pattern configuration #4 as defined in Table 4.6.2.1.4.1-2 is provided for UE that support per-FR gap.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045C02" w14:textId="77777777" w:rsidR="003B1905" w:rsidRPr="00F96447" w:rsidRDefault="003B1905" w:rsidP="003B1905">
      <w:pPr>
        <w:pStyle w:val="B10"/>
        <w:ind w:left="709" w:hanging="425"/>
      </w:pPr>
      <w:r w:rsidRPr="00F96447">
        <w:t>1.</w:t>
      </w:r>
      <w:r w:rsidRPr="00F96447">
        <w:tab/>
        <w:t xml:space="preserve">Ensure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[14] clause 4.5.</w:t>
      </w:r>
    </w:p>
    <w:p w14:paraId="1A4A7A37" w14:textId="77777777" w:rsidR="003B1905" w:rsidRPr="00F96447" w:rsidRDefault="003B1905" w:rsidP="003B1905">
      <w:pPr>
        <w:pStyle w:val="B10"/>
        <w:ind w:left="709" w:hanging="425"/>
      </w:pPr>
      <w:r w:rsidRPr="00F96447">
        <w:t>2.</w:t>
      </w:r>
      <w:r w:rsidRPr="00F96447">
        <w:tab/>
        <w:t>Set the parameters according to T1 in Table 4.6.2.1.4.1-2.</w:t>
      </w:r>
    </w:p>
    <w:p w14:paraId="363F6061" w14:textId="77777777" w:rsidR="003B1905" w:rsidRPr="00F96447" w:rsidRDefault="003B1905" w:rsidP="003B1905">
      <w:pPr>
        <w:pStyle w:val="B10"/>
        <w:ind w:left="709" w:hanging="425"/>
      </w:pPr>
      <w:r w:rsidRPr="00F96447">
        <w:t>3.</w:t>
      </w:r>
      <w:r w:rsidRPr="00F96447">
        <w:tab/>
        <w:t xml:space="preserve">The SS shall transmit an </w:t>
      </w:r>
      <w:proofErr w:type="spellStart"/>
      <w:r w:rsidRPr="00F96447">
        <w:t>RRCConnectionReconfiguration</w:t>
      </w:r>
      <w:proofErr w:type="spellEnd"/>
      <w:r w:rsidRPr="00F96447">
        <w:t xml:space="preserve"> message on Cell 1.</w:t>
      </w:r>
    </w:p>
    <w:p w14:paraId="38613F42" w14:textId="77777777" w:rsidR="003B1905" w:rsidRPr="00F96447" w:rsidRDefault="003B1905" w:rsidP="003B1905">
      <w:pPr>
        <w:pStyle w:val="B10"/>
        <w:ind w:left="709" w:hanging="425"/>
      </w:pPr>
      <w:r w:rsidRPr="00F96447">
        <w:lastRenderedPageBreak/>
        <w:t>4.</w:t>
      </w:r>
      <w:r w:rsidRPr="00F96447">
        <w:tab/>
        <w:t xml:space="preserve">The UE shall transmit </w:t>
      </w:r>
      <w:proofErr w:type="spellStart"/>
      <w:r w:rsidRPr="00F96447">
        <w:t>RRCConnectionReconfigurationComplete</w:t>
      </w:r>
      <w:proofErr w:type="spellEnd"/>
      <w:r w:rsidRPr="00F96447">
        <w:t xml:space="preserve"> message. T1 starts.</w:t>
      </w:r>
    </w:p>
    <w:p w14:paraId="05C48E89" w14:textId="77777777" w:rsidR="003B1905" w:rsidRPr="00F96447" w:rsidRDefault="003B1905" w:rsidP="003B1905">
      <w:pPr>
        <w:pStyle w:val="B10"/>
        <w:ind w:left="709" w:hanging="425"/>
      </w:pPr>
      <w:r w:rsidRPr="00F96447">
        <w:t>5.</w:t>
      </w:r>
      <w:r w:rsidRPr="00F96447">
        <w:tab/>
        <w:t xml:space="preserve">When T1 expires, the SS shall switch the power setting from T1 to T2 as specified in Table 4.6.2.1.4.1-2. </w:t>
      </w:r>
      <w:r w:rsidRPr="00F96447">
        <w:rPr>
          <w:rFonts w:eastAsia="??"/>
        </w:rPr>
        <w:t>T2 starts.</w:t>
      </w:r>
    </w:p>
    <w:p w14:paraId="609CE327" w14:textId="2DEBAD24" w:rsidR="003B1905" w:rsidRPr="00F96447" w:rsidRDefault="003B1905" w:rsidP="003B1905">
      <w:pPr>
        <w:pStyle w:val="B10"/>
        <w:ind w:left="709" w:hanging="425"/>
      </w:pPr>
      <w:r w:rsidRPr="00F96447">
        <w:t>6.</w:t>
      </w:r>
      <w:r w:rsidRPr="00F96447">
        <w:tab/>
        <w:t xml:space="preserve">UE shall transmit a </w:t>
      </w:r>
      <w:proofErr w:type="spellStart"/>
      <w:r w:rsidRPr="00F96447">
        <w:t>MeasurementReport</w:t>
      </w:r>
      <w:proofErr w:type="spellEnd"/>
      <w:r w:rsidRPr="00F96447">
        <w:t xml:space="preserve"> message triggered by Event A3 embedded in E-</w:t>
      </w:r>
      <w:proofErr w:type="spellStart"/>
      <w:r w:rsidRPr="00F96447">
        <w:t>UTRA</w:t>
      </w:r>
      <w:proofErr w:type="spellEnd"/>
      <w:r w:rsidRPr="00F96447">
        <w:t xml:space="preserve"> </w:t>
      </w:r>
      <w:proofErr w:type="spellStart"/>
      <w:r w:rsidRPr="00F96447">
        <w:t>RRC</w:t>
      </w:r>
      <w:proofErr w:type="spellEnd"/>
      <w:r w:rsidRPr="00F96447">
        <w:t xml:space="preserve">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 measured from the beginning of time period T2 is less than </w:t>
      </w:r>
      <w:r w:rsidRPr="00F96447">
        <w:rPr>
          <w:rFonts w:cs="v4.2.0"/>
        </w:rPr>
        <w:t xml:space="preserve">920 </w:t>
      </w:r>
      <w:proofErr w:type="spellStart"/>
      <w:r w:rsidRPr="00F96447">
        <w:rPr>
          <w:rFonts w:cs="v4.2.0"/>
        </w:rPr>
        <w:t>ms</w:t>
      </w:r>
      <w:proofErr w:type="spellEnd"/>
      <w:r w:rsidRPr="00F96447">
        <w:t xml:space="preserve"> for Test 1 and </w:t>
      </w:r>
      <w:del w:id="17" w:author="Huawei" w:date="2023-04-13T10:25:00Z">
        <w:r w:rsidRPr="00F96447" w:rsidDel="003B1905">
          <w:rPr>
            <w:rFonts w:cs="v4.2.0"/>
          </w:rPr>
          <w:delText xml:space="preserve">760 </w:delText>
        </w:r>
      </w:del>
      <w:ins w:id="18" w:author="Huawei" w:date="2023-04-13T10:25:00Z">
        <w:r>
          <w:rPr>
            <w:rFonts w:cs="v4.2.0"/>
          </w:rPr>
          <w:t>800</w:t>
        </w:r>
        <w:r w:rsidRPr="00F96447">
          <w:rPr>
            <w:rFonts w:cs="v4.2.0"/>
          </w:rPr>
          <w:t xml:space="preserve"> </w:t>
        </w:r>
      </w:ins>
      <w:proofErr w:type="spellStart"/>
      <w:r w:rsidRPr="00F96447">
        <w:rPr>
          <w:rFonts w:cs="v4.2.0"/>
        </w:rPr>
        <w:t>ms</w:t>
      </w:r>
      <w:proofErr w:type="spellEnd"/>
      <w:r w:rsidRPr="00F96447">
        <w:rPr>
          <w:rFonts w:cs="v4.2.0"/>
        </w:rPr>
        <w:t xml:space="preserve"> for Test 2 </w:t>
      </w:r>
      <w:r w:rsidRPr="00F96447">
        <w:t>then the number of successful tests is increased by one. If the UE fails to report the event within the overall delays measured requirement then the number of failure tests is increased by one.</w:t>
      </w:r>
    </w:p>
    <w:p w14:paraId="7DC330A5" w14:textId="77777777" w:rsidR="003B1905" w:rsidRPr="00F96447" w:rsidRDefault="003B1905" w:rsidP="003B1905">
      <w:pPr>
        <w:pStyle w:val="B10"/>
        <w:ind w:left="709" w:hanging="425"/>
      </w:pPr>
      <w:r w:rsidRPr="00F96447">
        <w:t>7.</w:t>
      </w:r>
      <w:r w:rsidRPr="00F96447">
        <w:tab/>
        <w:t xml:space="preserve">After the SS receives the </w:t>
      </w:r>
      <w:proofErr w:type="spellStart"/>
      <w:r w:rsidRPr="00F96447">
        <w:t>MeasurementReport</w:t>
      </w:r>
      <w:proofErr w:type="spellEnd"/>
      <w:r w:rsidRPr="00F96447">
        <w:t xml:space="preserve"> message in step 6 or when T2 expires, the SS shall transmit </w:t>
      </w:r>
      <w:proofErr w:type="spellStart"/>
      <w:r w:rsidRPr="00F96447">
        <w:t>RRCConnectionReconfiguration</w:t>
      </w:r>
      <w:proofErr w:type="spellEnd"/>
      <w:r w:rsidRPr="00F96447">
        <w:t xml:space="preserve"> message with condition </w:t>
      </w:r>
      <w:proofErr w:type="spellStart"/>
      <w:r w:rsidRPr="00F96447">
        <w:t>EN-DC_PSCell_Rel</w:t>
      </w:r>
      <w:proofErr w:type="spellEnd"/>
      <w:r w:rsidRPr="00F96447">
        <w:t xml:space="preserve"> according to TS 36.508 [25] Table 4.6.1-8 to release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w:t>
      </w:r>
    </w:p>
    <w:p w14:paraId="442E3635" w14:textId="77777777" w:rsidR="003B1905" w:rsidRPr="00F96447" w:rsidRDefault="003B1905" w:rsidP="003B1905">
      <w:pPr>
        <w:pStyle w:val="B10"/>
        <w:ind w:left="709" w:hanging="425"/>
      </w:pPr>
      <w:r w:rsidRPr="00F96447">
        <w:t>8.</w:t>
      </w:r>
      <w:r w:rsidRPr="00F96447">
        <w:tab/>
        <w:t>Set Cell 3 physical cell identity = ((current cell 3 physical cell identity + 1) mod 14 + 2) for next iteration of the test procedure loop.</w:t>
      </w:r>
    </w:p>
    <w:p w14:paraId="3BE26A4B" w14:textId="77777777" w:rsidR="003B1905" w:rsidRPr="00F96447" w:rsidRDefault="003B1905" w:rsidP="003B1905">
      <w:pPr>
        <w:pStyle w:val="B10"/>
        <w:keepNext/>
        <w:keepLines/>
        <w:ind w:left="709" w:hanging="425"/>
      </w:pPr>
      <w:r w:rsidRPr="00F96447">
        <w:t>9.</w:t>
      </w:r>
      <w:r w:rsidRPr="00F96447">
        <w:tab/>
        <w:t xml:space="preserve">The SS shall transmit </w:t>
      </w:r>
      <w:proofErr w:type="spellStart"/>
      <w:r w:rsidRPr="00F96447">
        <w:t>RRCConnectionReconfiguration</w:t>
      </w:r>
      <w:proofErr w:type="spellEnd"/>
      <w:r w:rsidRPr="00F96447">
        <w:t xml:space="preserve"> message with condition </w:t>
      </w:r>
      <w:proofErr w:type="spellStart"/>
      <w:r w:rsidRPr="00F96447">
        <w:t>MCG_and_SCG</w:t>
      </w:r>
      <w:proofErr w:type="spellEnd"/>
      <w:r w:rsidRPr="00F96447">
        <w:t xml:space="preserve"> according to TS 36.508 [25] Table 4.6.1-8 to add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 If either of the reconfiguration in step 7 or step 9 fails, SS switches off </w:t>
      </w:r>
      <w:proofErr w:type="gramStart"/>
      <w:r w:rsidRPr="00F96447">
        <w:t>and on the UE</w:t>
      </w:r>
      <w:proofErr w:type="gramEnd"/>
      <w:r w:rsidRPr="00F96447">
        <w:t xml:space="preserve"> and ensures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r w:rsidRPr="00F96447">
        <w:rPr>
          <w:i/>
        </w:rPr>
        <w:t>On</w:t>
      </w:r>
      <w:r w:rsidRPr="00F96447">
        <w:t xml:space="preserve"> according to TS 38.508-1 [14] clause 4.5.</w:t>
      </w:r>
    </w:p>
    <w:p w14:paraId="78148D51" w14:textId="77777777" w:rsidR="003B1905" w:rsidRPr="00F96447" w:rsidRDefault="003B1905" w:rsidP="003B1905">
      <w:pPr>
        <w:pStyle w:val="B10"/>
        <w:ind w:left="709" w:hanging="425"/>
      </w:pPr>
      <w:r w:rsidRPr="00F96447">
        <w:t>10.</w:t>
      </w:r>
      <w:r w:rsidRPr="00F96447">
        <w:tab/>
        <w:t xml:space="preserve">Repeat step 2-9 until the confidence level according to </w:t>
      </w:r>
      <w:r w:rsidRPr="00F96447">
        <w:rPr>
          <w:rFonts w:eastAsia="??"/>
        </w:rPr>
        <w:t>Tables G.2.3-1 in Annex G clause G.2 is achieved.</w:t>
      </w:r>
    </w:p>
    <w:p w14:paraId="477E66F8" w14:textId="77777777" w:rsidR="003B1905" w:rsidRPr="00F96447" w:rsidRDefault="003B1905" w:rsidP="003B1905">
      <w:pPr>
        <w:pStyle w:val="B10"/>
        <w:ind w:left="709" w:hanging="425"/>
      </w:pPr>
      <w:r w:rsidRPr="00F96447">
        <w:t>11.</w:t>
      </w:r>
      <w:r w:rsidRPr="00F96447">
        <w:tab/>
        <w:t xml:space="preserve">Repeat step 1-10 for each sub-test in Table </w:t>
      </w:r>
      <w:r w:rsidRPr="00F96447">
        <w:rPr>
          <w:lang w:eastAsia="sv-SE"/>
        </w:rPr>
        <w:t xml:space="preserve">4.6.2.1.4.1-2 </w:t>
      </w:r>
      <w:r w:rsidRPr="00F96447">
        <w:t>as appropriate.</w:t>
      </w:r>
    </w:p>
    <w:p w14:paraId="57410C63" w14:textId="77777777" w:rsidR="003B1905" w:rsidRPr="00F96447" w:rsidRDefault="003B1905" w:rsidP="003B1905">
      <w:pPr>
        <w:pStyle w:val="H6"/>
        <w:keepNext w:val="0"/>
        <w:keepLines w:val="0"/>
        <w:rPr>
          <w:lang w:eastAsia="sv-SE"/>
        </w:rPr>
      </w:pPr>
      <w:r w:rsidRPr="00F96447">
        <w:rPr>
          <w:lang w:eastAsia="sv-SE"/>
        </w:rPr>
        <w:t>4.6.2.1.4.3</w:t>
      </w:r>
      <w:r w:rsidRPr="00F96447">
        <w:rPr>
          <w:lang w:eastAsia="sv-SE"/>
        </w:rPr>
        <w:tab/>
        <w:t>Message contents</w:t>
      </w:r>
    </w:p>
    <w:p w14:paraId="75851910" w14:textId="77777777" w:rsidR="003B1905" w:rsidRPr="00F96447" w:rsidRDefault="003B1905" w:rsidP="003B1905">
      <w:pPr>
        <w:pStyle w:val="B10"/>
        <w:rPr>
          <w:lang w:eastAsia="sv-SE"/>
        </w:rPr>
      </w:pPr>
      <w:r w:rsidRPr="00F96447">
        <w:rPr>
          <w:lang w:eastAsia="sv-SE"/>
        </w:rPr>
        <w:t>Message contents are according to TS 38.508-1 [14] clause 7.3 with the following exceptions:</w:t>
      </w:r>
    </w:p>
    <w:p w14:paraId="0E1F789F" w14:textId="77777777" w:rsidR="003B1905" w:rsidRPr="00F96447" w:rsidRDefault="003B1905" w:rsidP="003B1905">
      <w:pPr>
        <w:pStyle w:val="TH"/>
        <w:keepNext w:val="0"/>
        <w:keepLines w:val="0"/>
      </w:pPr>
      <w:r w:rsidRPr="00F96447">
        <w:t xml:space="preserve">Table </w:t>
      </w:r>
      <w:r w:rsidRPr="00F96447">
        <w:rPr>
          <w:lang w:eastAsia="sv-SE"/>
        </w:rPr>
        <w:t>4.6.2.1.4.3</w:t>
      </w:r>
      <w:r w:rsidRPr="00F96447">
        <w:t xml:space="preserve">-1: Common Exception messages for Additional </w:t>
      </w:r>
      <w:proofErr w:type="spellStart"/>
      <w:r w:rsidRPr="00F96447">
        <w:rPr>
          <w:lang w:eastAsia="sv-SE"/>
        </w:rPr>
        <w:t>EN</w:t>
      </w:r>
      <w:proofErr w:type="spellEnd"/>
      <w:r w:rsidRPr="00F96447">
        <w:rPr>
          <w:lang w:eastAsia="sv-SE"/>
        </w:rPr>
        <w:t>-DC FR1-FR1</w:t>
      </w:r>
      <w:r w:rsidRPr="00F96447">
        <w:rPr>
          <w:lang w:eastAsia="sv-SE"/>
        </w:rPr>
        <w:br/>
        <w:t>event triggered reporting tests in non-</w:t>
      </w:r>
      <w:proofErr w:type="spellStart"/>
      <w:r w:rsidRPr="00F96447">
        <w:rPr>
          <w:lang w:eastAsia="sv-SE"/>
        </w:rPr>
        <w:t>DRX</w:t>
      </w:r>
      <w:proofErr w:type="spellEnd"/>
      <w:r w:rsidRPr="00F96447">
        <w:rPr>
          <w:lang w:eastAsia="sv-SE"/>
        </w:rPr>
        <w:t xml:space="preserve"> </w:t>
      </w:r>
      <w:r w:rsidRPr="00F9644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B1905" w:rsidRPr="00F96447" w14:paraId="3D8FBA62" w14:textId="77777777" w:rsidTr="003B19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631E56" w14:textId="77777777" w:rsidR="003B1905" w:rsidRPr="00F96447" w:rsidRDefault="003B1905" w:rsidP="003B1905">
            <w:pPr>
              <w:pStyle w:val="TAH"/>
              <w:keepNext w:val="0"/>
              <w:keepLines w:val="0"/>
            </w:pPr>
            <w:r w:rsidRPr="00F96447">
              <w:t>Default Message Contents</w:t>
            </w:r>
          </w:p>
        </w:tc>
      </w:tr>
      <w:tr w:rsidR="003B1905" w:rsidRPr="00F96447" w14:paraId="29684213"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EE2614" w14:textId="77777777" w:rsidR="003B1905" w:rsidRPr="00F96447" w:rsidRDefault="003B1905" w:rsidP="003B1905">
            <w:pPr>
              <w:pStyle w:val="TAL"/>
              <w:keepNext w:val="0"/>
              <w:keepLines w:val="0"/>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37BD5C" w14:textId="77777777" w:rsidR="003B1905" w:rsidRPr="00F96447" w:rsidRDefault="003B1905" w:rsidP="003B1905">
            <w:pPr>
              <w:pStyle w:val="TAL"/>
              <w:keepNext w:val="0"/>
              <w:keepLines w:val="0"/>
            </w:pPr>
          </w:p>
        </w:tc>
      </w:tr>
      <w:tr w:rsidR="003B1905" w:rsidRPr="00F96447" w14:paraId="1C8E1815"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FBB899A" w14:textId="77777777" w:rsidR="003B1905" w:rsidRPr="00F96447" w:rsidRDefault="003B1905" w:rsidP="003B1905">
            <w:pPr>
              <w:pStyle w:val="TAL"/>
              <w:keepNext w:val="0"/>
              <w:keepLines w:val="0"/>
            </w:pPr>
            <w:r w:rsidRPr="00F96447">
              <w:t xml:space="preserve">Default </w:t>
            </w:r>
            <w:proofErr w:type="spellStart"/>
            <w:r w:rsidRPr="00F96447">
              <w:t>RRC</w:t>
            </w:r>
            <w:proofErr w:type="spellEnd"/>
            <w:r w:rsidRPr="00F9644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89AA359" w14:textId="77777777" w:rsidR="003B1905" w:rsidRPr="00F96447" w:rsidRDefault="003B1905" w:rsidP="003B1905">
            <w:pPr>
              <w:pStyle w:val="TAL"/>
              <w:keepNext w:val="0"/>
              <w:keepLines w:val="0"/>
            </w:pPr>
            <w:r w:rsidRPr="00F96447">
              <w:t>Table H.3.1-1</w:t>
            </w:r>
          </w:p>
          <w:p w14:paraId="5F797555" w14:textId="77777777" w:rsidR="003B1905" w:rsidRPr="00F96447" w:rsidRDefault="003B1905" w:rsidP="003B1905">
            <w:pPr>
              <w:pStyle w:val="TAL"/>
              <w:keepNext w:val="0"/>
              <w:keepLines w:val="0"/>
            </w:pPr>
            <w:r w:rsidRPr="00F96447">
              <w:t xml:space="preserve">Table H.3.1-2 with Condition INTER-FREQ </w:t>
            </w:r>
          </w:p>
          <w:p w14:paraId="51971C36" w14:textId="77777777" w:rsidR="003B1905" w:rsidRPr="00F96447" w:rsidRDefault="003B1905" w:rsidP="003B1905">
            <w:pPr>
              <w:pStyle w:val="TAL"/>
              <w:keepNext w:val="0"/>
              <w:keepLines w:val="0"/>
            </w:pPr>
            <w:r w:rsidRPr="00F96447">
              <w:t>Table H.3.1-4 with A3-offset = -6dB</w:t>
            </w:r>
          </w:p>
          <w:p w14:paraId="2D2237C2" w14:textId="77777777" w:rsidR="003B1905" w:rsidRPr="00F96447" w:rsidRDefault="003B1905" w:rsidP="003B1905">
            <w:pPr>
              <w:pStyle w:val="TAL"/>
              <w:keepNext w:val="0"/>
              <w:keepLines w:val="0"/>
            </w:pPr>
            <w:r w:rsidRPr="00F96447">
              <w:t>Table H.3.1-5</w:t>
            </w:r>
          </w:p>
          <w:p w14:paraId="14C1D5C9" w14:textId="77777777" w:rsidR="003B1905" w:rsidRPr="00F96447" w:rsidRDefault="003B1905" w:rsidP="003B1905">
            <w:pPr>
              <w:pStyle w:val="TAL"/>
              <w:keepNext w:val="0"/>
              <w:keepLines w:val="0"/>
            </w:pPr>
            <w:r w:rsidRPr="00F96447">
              <w:t>Table H.3.1-7 with Condition INTER-FREQ</w:t>
            </w:r>
          </w:p>
          <w:p w14:paraId="6B333E5C" w14:textId="77777777" w:rsidR="003B1905" w:rsidRPr="00F96447" w:rsidRDefault="003B1905" w:rsidP="003B1905">
            <w:pPr>
              <w:pStyle w:val="TAL"/>
              <w:keepNext w:val="0"/>
              <w:keepLines w:val="0"/>
            </w:pPr>
          </w:p>
          <w:p w14:paraId="27EC2E0F" w14:textId="77777777" w:rsidR="003B1905" w:rsidRPr="00F96447" w:rsidRDefault="003B1905" w:rsidP="003B1905">
            <w:pPr>
              <w:pStyle w:val="TAL"/>
              <w:keepNext w:val="0"/>
              <w:keepLines w:val="0"/>
            </w:pPr>
            <w:r w:rsidRPr="00F96447">
              <w:t>Table H.3.4-1a</w:t>
            </w:r>
          </w:p>
          <w:p w14:paraId="2AAFB8D0" w14:textId="77777777" w:rsidR="003B1905" w:rsidRPr="00F96447" w:rsidRDefault="003B1905" w:rsidP="003B1905">
            <w:pPr>
              <w:pStyle w:val="TAL"/>
              <w:keepNext w:val="0"/>
              <w:keepLines w:val="0"/>
            </w:pPr>
            <w:r w:rsidRPr="00F96447">
              <w:t>Table H.3.4-2</w:t>
            </w:r>
          </w:p>
          <w:p w14:paraId="3251C25B" w14:textId="77777777" w:rsidR="003B1905" w:rsidRPr="00F96447" w:rsidRDefault="003B1905" w:rsidP="003B1905">
            <w:pPr>
              <w:pStyle w:val="TAL"/>
              <w:keepNext w:val="0"/>
              <w:keepLines w:val="0"/>
            </w:pPr>
            <w:r w:rsidRPr="00F96447">
              <w:t xml:space="preserve">Table H.3.4-3 </w:t>
            </w:r>
          </w:p>
          <w:p w14:paraId="0599D8C8" w14:textId="77777777" w:rsidR="003B1905" w:rsidRPr="00F96447" w:rsidRDefault="003B1905" w:rsidP="003B1905">
            <w:pPr>
              <w:pStyle w:val="TAL"/>
              <w:keepNext w:val="0"/>
              <w:keepLines w:val="0"/>
            </w:pPr>
            <w:r w:rsidRPr="00F96447">
              <w:t xml:space="preserve">Table H.3.4-4 with Condition </w:t>
            </w:r>
            <w:proofErr w:type="spellStart"/>
            <w:r w:rsidRPr="00F96447">
              <w:t>gapUE</w:t>
            </w:r>
            <w:proofErr w:type="spellEnd"/>
            <w:r w:rsidRPr="00F96447">
              <w:t xml:space="preserve"> for Test 1</w:t>
            </w:r>
          </w:p>
          <w:p w14:paraId="7A1E1B36" w14:textId="77777777" w:rsidR="003B1905" w:rsidRPr="00F96447" w:rsidRDefault="003B1905" w:rsidP="003B1905">
            <w:pPr>
              <w:pStyle w:val="TAL"/>
              <w:keepNext w:val="0"/>
              <w:keepLines w:val="0"/>
            </w:pPr>
            <w:r w:rsidRPr="00F96447">
              <w:t>Table H.3.4-4 with Condition gapFR1 for Test 2</w:t>
            </w:r>
          </w:p>
          <w:p w14:paraId="7006ED69" w14:textId="77777777" w:rsidR="003B1905" w:rsidRPr="00F96447" w:rsidRDefault="003B1905" w:rsidP="003B1905">
            <w:pPr>
              <w:pStyle w:val="TAL"/>
              <w:keepNext w:val="0"/>
              <w:keepLines w:val="0"/>
            </w:pPr>
            <w:r w:rsidRPr="00F96447">
              <w:t>Table H.3.4-5 with Condition Pattern #0 and gap offset = 9 for Test 1</w:t>
            </w:r>
          </w:p>
          <w:p w14:paraId="54CECCA7" w14:textId="77777777" w:rsidR="003B1905" w:rsidRPr="00F96447" w:rsidRDefault="003B1905" w:rsidP="003B1905">
            <w:pPr>
              <w:pStyle w:val="TAL"/>
              <w:keepNext w:val="0"/>
              <w:keepLines w:val="0"/>
            </w:pPr>
            <w:r w:rsidRPr="00F96447">
              <w:t>Table H.3.4-5 with Condition Pattern #4 and gap offset = 9 for Test 2</w:t>
            </w:r>
          </w:p>
        </w:tc>
      </w:tr>
      <w:tr w:rsidR="003B1905" w:rsidRPr="00F96447" w14:paraId="194D5AA0"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3EA94F" w14:textId="77777777" w:rsidR="003B1905" w:rsidRPr="00F96447" w:rsidRDefault="003B1905" w:rsidP="003B1905">
            <w:pPr>
              <w:pStyle w:val="TAL"/>
              <w:keepNext w:val="0"/>
              <w:keepLines w:val="0"/>
            </w:pPr>
            <w:r w:rsidRPr="00F96447">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08F200B6" w14:textId="77777777" w:rsidR="003B1905" w:rsidRPr="00F96447" w:rsidRDefault="003B1905" w:rsidP="003B1905">
            <w:pPr>
              <w:pStyle w:val="TAL"/>
              <w:keepNext w:val="0"/>
              <w:keepLines w:val="0"/>
              <w:rPr>
                <w:rFonts w:cs="v4.2.0"/>
              </w:rPr>
            </w:pPr>
            <w:r w:rsidRPr="00F96447">
              <w:t>Table H.3.1-3 with Conditions INTER-FREQ MO</w:t>
            </w:r>
          </w:p>
          <w:p w14:paraId="471204C2" w14:textId="77777777" w:rsidR="003B1905" w:rsidRPr="00F96447" w:rsidRDefault="003B1905" w:rsidP="003B1905">
            <w:pPr>
              <w:pStyle w:val="TAL"/>
              <w:keepNext w:val="0"/>
              <w:keepLines w:val="0"/>
            </w:pPr>
            <w:r w:rsidRPr="00F96447">
              <w:rPr>
                <w:rFonts w:cs="v4.2.0"/>
              </w:rPr>
              <w:t>Table 7.3.1-3 in TS 38.508-1 [14] with condition SMTC.5</w:t>
            </w:r>
          </w:p>
        </w:tc>
      </w:tr>
      <w:tr w:rsidR="003B1905" w:rsidRPr="00F96447" w14:paraId="3D2097C9"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9A5EED" w14:textId="77777777" w:rsidR="003B1905" w:rsidRPr="00F96447" w:rsidRDefault="003B1905" w:rsidP="003B1905">
            <w:pPr>
              <w:pStyle w:val="TAL"/>
              <w:keepNext w:val="0"/>
              <w:keepLines w:val="0"/>
            </w:pPr>
            <w:r w:rsidRPr="00F96447">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083889C9"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7C0A95C5" w14:textId="77777777" w:rsidR="003B1905" w:rsidRPr="00F96447" w:rsidRDefault="003B1905" w:rsidP="003B1905">
            <w:pPr>
              <w:pStyle w:val="TAL"/>
              <w:keepNext w:val="0"/>
              <w:keepLines w:val="0"/>
            </w:pPr>
            <w:r w:rsidRPr="00F96447">
              <w:rPr>
                <w:rFonts w:cs="v4.2.0"/>
              </w:rPr>
              <w:t>Table 7.3.1-3 in TS 38.508-1 [14] with condition SMTC.4</w:t>
            </w:r>
          </w:p>
        </w:tc>
      </w:tr>
      <w:tr w:rsidR="003B1905" w:rsidRPr="00F96447" w14:paraId="33D9C6EF"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66BBF2E" w14:textId="77777777" w:rsidR="003B1905" w:rsidRPr="00F96447" w:rsidRDefault="003B1905" w:rsidP="003B1905">
            <w:pPr>
              <w:pStyle w:val="TAL"/>
              <w:keepNext w:val="0"/>
              <w:keepLines w:val="0"/>
            </w:pPr>
            <w:r w:rsidRPr="00F96447">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0E92144A"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152126CA" w14:textId="77777777" w:rsidR="003B1905" w:rsidRPr="00F96447" w:rsidRDefault="003B1905" w:rsidP="003B1905">
            <w:pPr>
              <w:pStyle w:val="TAL"/>
              <w:keepNext w:val="0"/>
              <w:keepLines w:val="0"/>
            </w:pPr>
            <w:r w:rsidRPr="00F96447">
              <w:rPr>
                <w:rFonts w:cs="v4.2.0"/>
              </w:rPr>
              <w:t>Table 7.3.1-3 in TS 38.508-1 [14] with condition SMTC.4</w:t>
            </w:r>
          </w:p>
        </w:tc>
      </w:tr>
    </w:tbl>
    <w:p w14:paraId="44B19777" w14:textId="77777777" w:rsidR="003B1905" w:rsidRPr="00F96447" w:rsidRDefault="003B1905" w:rsidP="003B1905">
      <w:pPr>
        <w:rPr>
          <w:lang w:eastAsia="sv-SE"/>
        </w:rPr>
      </w:pPr>
    </w:p>
    <w:p w14:paraId="6C0C857F" w14:textId="77777777" w:rsidR="003B1905" w:rsidRPr="00F96447" w:rsidRDefault="003B1905" w:rsidP="003B1905">
      <w:pPr>
        <w:pStyle w:val="TH"/>
        <w:keepNext w:val="0"/>
      </w:pPr>
      <w:r w:rsidRPr="00F96447">
        <w:t xml:space="preserve">Table </w:t>
      </w:r>
      <w:r w:rsidRPr="00F96447">
        <w:rPr>
          <w:lang w:eastAsia="sv-SE"/>
        </w:rPr>
        <w:t>4.6.2.1.4.3</w:t>
      </w:r>
      <w:r w:rsidRPr="00F96447">
        <w:t xml:space="preserve">-2: </w:t>
      </w:r>
      <w:proofErr w:type="spellStart"/>
      <w:r w:rsidRPr="00F96447">
        <w:t>SchedulingRequest</w:t>
      </w:r>
      <w:proofErr w:type="spellEnd"/>
      <w:r w:rsidRPr="00F96447">
        <w:t>-Config for E-</w:t>
      </w:r>
      <w:proofErr w:type="spellStart"/>
      <w:r w:rsidRPr="00F96447">
        <w:t>UTRAN</w:t>
      </w:r>
      <w:proofErr w:type="spellEnd"/>
      <w:r w:rsidRPr="00F96447">
        <w:t xml:space="preserve"> </w:t>
      </w:r>
      <w:proofErr w:type="spellStart"/>
      <w:r w:rsidRPr="00F96447">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3B1905" w:rsidRPr="00F96447" w14:paraId="044303C1" w14:textId="77777777" w:rsidTr="003B190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76A4E1A" w14:textId="77777777" w:rsidR="003B1905" w:rsidRPr="00F96447" w:rsidRDefault="003B1905" w:rsidP="003B1905">
            <w:pPr>
              <w:pStyle w:val="TAL"/>
              <w:keepNext w:val="0"/>
            </w:pPr>
            <w:r w:rsidRPr="00F96447">
              <w:t>Derivation Path: 36.508 [25], Table 4.6.3-20</w:t>
            </w:r>
          </w:p>
        </w:tc>
      </w:tr>
      <w:tr w:rsidR="003B1905" w:rsidRPr="00F96447" w14:paraId="663D1D7A"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175" w14:textId="77777777" w:rsidR="003B1905" w:rsidRPr="00F96447" w:rsidRDefault="003B1905" w:rsidP="003B1905">
            <w:pPr>
              <w:pStyle w:val="TAH"/>
              <w:keepNext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3B1905" w:rsidRPr="00F96447" w:rsidRDefault="003B1905" w:rsidP="003B1905">
            <w:pPr>
              <w:pStyle w:val="TAH"/>
              <w:keepNext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5E94" w14:textId="77777777" w:rsidR="003B1905" w:rsidRPr="00F96447" w:rsidRDefault="003B1905" w:rsidP="003B1905">
            <w:pPr>
              <w:pStyle w:val="TAH"/>
              <w:keepNext w:val="0"/>
            </w:pPr>
            <w:r w:rsidRPr="00F9644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431F4" w14:textId="77777777" w:rsidR="003B1905" w:rsidRPr="00F96447" w:rsidRDefault="003B1905" w:rsidP="003B1905">
            <w:pPr>
              <w:pStyle w:val="TAH"/>
              <w:keepNext w:val="0"/>
            </w:pPr>
            <w:r w:rsidRPr="00F96447">
              <w:t>Condition</w:t>
            </w:r>
          </w:p>
        </w:tc>
      </w:tr>
      <w:tr w:rsidR="003B1905" w:rsidRPr="00F96447" w14:paraId="46C3F557"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0C83B" w14:textId="77777777" w:rsidR="003B1905" w:rsidRPr="00F96447" w:rsidRDefault="003B1905" w:rsidP="003B1905">
            <w:pPr>
              <w:pStyle w:val="TAL"/>
              <w:keepNext w:val="0"/>
            </w:pPr>
            <w:proofErr w:type="spellStart"/>
            <w:r w:rsidRPr="00F96447">
              <w:t>SchedulingRequest</w:t>
            </w:r>
            <w:proofErr w:type="spellEnd"/>
            <w:r w:rsidRPr="00F96447">
              <w:t>-Config-</w:t>
            </w:r>
            <w:proofErr w:type="gramStart"/>
            <w:r w:rsidRPr="00F96447">
              <w:t>DEFAULT ::=</w:t>
            </w:r>
            <w:proofErr w:type="gram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6364" w14:textId="77777777" w:rsidR="003B1905" w:rsidRPr="00F96447" w:rsidRDefault="003B1905" w:rsidP="003B1905">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B2A5" w14:textId="77777777" w:rsidR="003B1905" w:rsidRPr="00F96447" w:rsidRDefault="003B1905" w:rsidP="003B1905">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D2A12" w14:textId="77777777" w:rsidR="003B1905" w:rsidRPr="00F96447" w:rsidRDefault="003B1905" w:rsidP="003B1905">
            <w:pPr>
              <w:pStyle w:val="TAL"/>
              <w:keepNext w:val="0"/>
            </w:pPr>
          </w:p>
        </w:tc>
      </w:tr>
      <w:tr w:rsidR="003B1905" w:rsidRPr="00F96447" w14:paraId="2977FF86"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EDBC" w14:textId="77777777" w:rsidR="003B1905" w:rsidRPr="00F96447" w:rsidRDefault="003B1905" w:rsidP="003B1905">
            <w:pPr>
              <w:pStyle w:val="TAL"/>
              <w:keepNext w:val="0"/>
            </w:pPr>
            <w:r w:rsidRPr="00F96447">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2B0C" w14:textId="77777777" w:rsidR="003B1905" w:rsidRPr="00F96447" w:rsidRDefault="003B1905" w:rsidP="003B1905">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5ED2" w14:textId="77777777" w:rsidR="003B1905" w:rsidRPr="00F96447" w:rsidRDefault="003B1905" w:rsidP="003B1905">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9AF8" w14:textId="77777777" w:rsidR="003B1905" w:rsidRPr="00F96447" w:rsidRDefault="003B1905" w:rsidP="003B1905">
            <w:pPr>
              <w:pStyle w:val="TAL"/>
              <w:keepNext w:val="0"/>
            </w:pPr>
          </w:p>
        </w:tc>
      </w:tr>
      <w:tr w:rsidR="003B1905" w:rsidRPr="00F96447" w14:paraId="52E0052E"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92F0" w14:textId="77777777" w:rsidR="003B1905" w:rsidRPr="00F96447" w:rsidRDefault="003B1905" w:rsidP="003B1905">
            <w:pPr>
              <w:pStyle w:val="TAL"/>
              <w:keepNext w:val="0"/>
            </w:pPr>
            <w:r w:rsidRPr="00F96447">
              <w:lastRenderedPageBreak/>
              <w:t xml:space="preserve">    </w:t>
            </w:r>
            <w:proofErr w:type="spellStart"/>
            <w:r w:rsidRPr="00F96447">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0A88" w14:textId="77777777" w:rsidR="003B1905" w:rsidRPr="00F96447" w:rsidRDefault="003B1905" w:rsidP="003B1905">
            <w:pPr>
              <w:pStyle w:val="TAL"/>
              <w:keepNext w:val="0"/>
            </w:pPr>
            <w:r w:rsidRPr="00F96447">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CDB4B" w14:textId="77777777" w:rsidR="003B1905" w:rsidRPr="00F96447" w:rsidRDefault="003B1905" w:rsidP="003B1905">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CEEC" w14:textId="77777777" w:rsidR="003B1905" w:rsidRPr="00F96447" w:rsidRDefault="003B1905" w:rsidP="003B1905">
            <w:pPr>
              <w:pStyle w:val="TAL"/>
              <w:keepNext w:val="0"/>
            </w:pPr>
            <w:proofErr w:type="spellStart"/>
            <w:r w:rsidRPr="00F96447">
              <w:t>TDD</w:t>
            </w:r>
            <w:proofErr w:type="spellEnd"/>
          </w:p>
        </w:tc>
      </w:tr>
      <w:tr w:rsidR="003B1905" w:rsidRPr="00F96447" w14:paraId="6F339E76"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3A08E" w14:textId="77777777" w:rsidR="003B1905" w:rsidRPr="00F96447" w:rsidRDefault="003B1905" w:rsidP="003B1905">
            <w:pPr>
              <w:pStyle w:val="TAL"/>
              <w:keepNext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688A" w14:textId="77777777" w:rsidR="003B1905" w:rsidRPr="00F96447" w:rsidRDefault="003B1905" w:rsidP="003B1905">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40D7" w14:textId="77777777" w:rsidR="003B1905" w:rsidRPr="00F96447" w:rsidRDefault="003B1905" w:rsidP="003B1905">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2F41" w14:textId="77777777" w:rsidR="003B1905" w:rsidRPr="00F96447" w:rsidRDefault="003B1905" w:rsidP="003B1905">
            <w:pPr>
              <w:pStyle w:val="TAL"/>
              <w:keepNext w:val="0"/>
            </w:pPr>
          </w:p>
        </w:tc>
      </w:tr>
      <w:tr w:rsidR="003B1905" w:rsidRPr="00F96447" w14:paraId="56E4C1C5"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30A82" w14:textId="77777777" w:rsidR="003B1905" w:rsidRPr="00F96447" w:rsidRDefault="003B1905" w:rsidP="003B1905">
            <w:pPr>
              <w:pStyle w:val="TAL"/>
              <w:keepNext w:val="0"/>
            </w:pPr>
            <w:r w:rsidRPr="00F9644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D798" w14:textId="77777777" w:rsidR="003B1905" w:rsidRPr="00F96447" w:rsidRDefault="003B1905" w:rsidP="003B1905">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CF2A" w14:textId="77777777" w:rsidR="003B1905" w:rsidRPr="00F96447" w:rsidRDefault="003B1905" w:rsidP="003B1905">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5C24" w14:textId="77777777" w:rsidR="003B1905" w:rsidRPr="00F96447" w:rsidRDefault="003B1905" w:rsidP="003B1905">
            <w:pPr>
              <w:pStyle w:val="TAL"/>
              <w:keepNext w:val="0"/>
            </w:pPr>
          </w:p>
        </w:tc>
      </w:tr>
    </w:tbl>
    <w:p w14:paraId="20EA839A" w14:textId="77777777" w:rsidR="003B1905" w:rsidRPr="00F96447" w:rsidRDefault="003B1905" w:rsidP="003B1905">
      <w:pPr>
        <w:keepLines/>
        <w:rPr>
          <w:lang w:eastAsia="sv-SE"/>
        </w:rPr>
      </w:pPr>
    </w:p>
    <w:p w14:paraId="5FC76709" w14:textId="77777777" w:rsidR="003B1905" w:rsidRPr="00F96447" w:rsidRDefault="003B1905" w:rsidP="003B1905">
      <w:pPr>
        <w:pStyle w:val="H6"/>
      </w:pPr>
      <w:r w:rsidRPr="00F96447">
        <w:t>4.6.2.1.5</w:t>
      </w:r>
      <w:r w:rsidRPr="00F96447">
        <w:tab/>
        <w:t>Test requirement</w:t>
      </w:r>
    </w:p>
    <w:p w14:paraId="7FC8B808" w14:textId="77777777" w:rsidR="003B1905" w:rsidRPr="00F96447" w:rsidRDefault="003B1905" w:rsidP="003B1905">
      <w:pPr>
        <w:keepNext/>
        <w:rPr>
          <w:lang w:eastAsia="sv-SE"/>
        </w:rPr>
      </w:pPr>
      <w:r w:rsidRPr="00F96447">
        <w:rPr>
          <w:lang w:eastAsia="sv-SE"/>
        </w:rPr>
        <w:t>Table 4.6.2.1.5-1 defines the primary level settings including test tolerances for all tests.</w:t>
      </w:r>
    </w:p>
    <w:p w14:paraId="5248FD19" w14:textId="77777777" w:rsidR="003B1905" w:rsidRPr="00F96447" w:rsidRDefault="003B1905" w:rsidP="003B1905">
      <w:pPr>
        <w:pStyle w:val="TH"/>
        <w:keepLines w:val="0"/>
      </w:pPr>
      <w:r w:rsidRPr="00F96447">
        <w:rPr>
          <w:rFonts w:cs="v4.2.0"/>
        </w:rPr>
        <w:t xml:space="preserve">Table </w:t>
      </w:r>
      <w:r w:rsidRPr="00F96447">
        <w:rPr>
          <w:lang w:eastAsia="sv-SE"/>
        </w:rPr>
        <w:t>4.6.2.1.5-1</w:t>
      </w:r>
      <w:r w:rsidRPr="00F96447">
        <w:rPr>
          <w:rFonts w:cs="v4.2.0"/>
        </w:rPr>
        <w:t xml:space="preserve">: Cell specific test parameters for </w:t>
      </w:r>
      <w:proofErr w:type="spellStart"/>
      <w:r w:rsidRPr="00F96447">
        <w:rPr>
          <w:rFonts w:cs="v4.2.0"/>
        </w:rPr>
        <w:t>EN</w:t>
      </w:r>
      <w:proofErr w:type="spellEnd"/>
      <w:r w:rsidRPr="00F96447">
        <w:rPr>
          <w:rFonts w:cs="v4.2.0"/>
        </w:rPr>
        <w:t>-DC inter-frequency event triggered</w:t>
      </w:r>
      <w:r w:rsidRPr="00F96447">
        <w:rPr>
          <w:rFonts w:cs="v4.2.0"/>
        </w:rPr>
        <w:br/>
        <w:t xml:space="preserve">reporting without </w:t>
      </w:r>
      <w:proofErr w:type="spellStart"/>
      <w:r w:rsidRPr="00F96447">
        <w:rPr>
          <w:rFonts w:cs="v4.2.0"/>
        </w:rPr>
        <w:t>SSB</w:t>
      </w:r>
      <w:proofErr w:type="spellEnd"/>
      <w:r w:rsidRPr="00F96447">
        <w:rPr>
          <w:rFonts w:cs="v4.2.0"/>
        </w:rPr>
        <w:t xml:space="preserve"> time index detection in non-</w:t>
      </w:r>
      <w:proofErr w:type="spellStart"/>
      <w:r w:rsidRPr="00F96447">
        <w:rPr>
          <w:rFonts w:cs="v4.2.0"/>
        </w:rPr>
        <w:t>DRX</w:t>
      </w:r>
      <w:proofErr w:type="spell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3B1905" w:rsidRPr="00F96447" w14:paraId="3B5F812C" w14:textId="77777777" w:rsidTr="003B1905">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227B07" w14:textId="77777777" w:rsidR="003B1905" w:rsidRPr="00F96447" w:rsidRDefault="003B1905" w:rsidP="003B1905">
            <w:pPr>
              <w:pStyle w:val="TAH"/>
              <w:keepLines w:val="0"/>
              <w:rPr>
                <w:rFonts w:cs="Arial"/>
              </w:rPr>
            </w:pPr>
            <w:r w:rsidRPr="00F96447">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D6984E" w14:textId="77777777" w:rsidR="003B1905" w:rsidRPr="00F96447" w:rsidRDefault="003B1905" w:rsidP="003B1905">
            <w:pPr>
              <w:pStyle w:val="TAH"/>
              <w:keepLines w:val="0"/>
              <w:rPr>
                <w:rFonts w:cs="Arial"/>
              </w:rPr>
            </w:pPr>
            <w:r w:rsidRPr="00F96447">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19DBD3C" w14:textId="77777777" w:rsidR="003B1905" w:rsidRPr="00F96447" w:rsidRDefault="003B1905" w:rsidP="003B1905">
            <w:pPr>
              <w:pStyle w:val="TAH"/>
              <w:keepLines w:val="0"/>
              <w:rPr>
                <w:rFonts w:cs="v4.2.0"/>
              </w:rPr>
            </w:pPr>
            <w:r w:rsidRPr="00F96447">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B71528D" w14:textId="77777777" w:rsidR="003B1905" w:rsidRPr="00F96447" w:rsidRDefault="003B1905" w:rsidP="003B1905">
            <w:pPr>
              <w:pStyle w:val="TAH"/>
              <w:keepLines w:val="0"/>
              <w:rPr>
                <w:rFonts w:cs="Arial"/>
              </w:rPr>
            </w:pPr>
            <w:r w:rsidRPr="00F96447">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7578EE6B" w14:textId="77777777" w:rsidR="003B1905" w:rsidRPr="00F96447" w:rsidRDefault="003B1905" w:rsidP="003B1905">
            <w:pPr>
              <w:pStyle w:val="TAH"/>
              <w:keepLines w:val="0"/>
              <w:rPr>
                <w:rFonts w:cs="Arial"/>
              </w:rPr>
            </w:pPr>
            <w:r w:rsidRPr="00F96447">
              <w:rPr>
                <w:rFonts w:cs="v4.2.0"/>
              </w:rPr>
              <w:t>Cell 3</w:t>
            </w:r>
          </w:p>
        </w:tc>
      </w:tr>
      <w:tr w:rsidR="003B1905" w:rsidRPr="00F96447" w14:paraId="366BF0AD" w14:textId="77777777" w:rsidTr="003B1905">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EB4A07" w14:textId="77777777" w:rsidR="003B1905" w:rsidRPr="00F96447" w:rsidRDefault="003B1905" w:rsidP="003B1905">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283CE9A" w14:textId="77777777" w:rsidR="003B1905" w:rsidRPr="00F96447" w:rsidRDefault="003B1905" w:rsidP="003B1905">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599BE8B" w14:textId="77777777" w:rsidR="003B1905" w:rsidRPr="00F96447" w:rsidRDefault="003B1905" w:rsidP="003B1905">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62F90BE" w14:textId="77777777" w:rsidR="003B1905" w:rsidRPr="00F96447" w:rsidRDefault="003B1905" w:rsidP="003B1905">
            <w:pPr>
              <w:pStyle w:val="TAH"/>
              <w:keepLines w:val="0"/>
              <w:rPr>
                <w:rFonts w:cs="Arial"/>
              </w:rPr>
            </w:pPr>
            <w:r w:rsidRPr="00F96447">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19D0B659" w14:textId="77777777" w:rsidR="003B1905" w:rsidRPr="00F96447" w:rsidRDefault="003B1905" w:rsidP="003B1905">
            <w:pPr>
              <w:pStyle w:val="TAH"/>
              <w:keepLines w:val="0"/>
              <w:rPr>
                <w:rFonts w:cs="Arial"/>
              </w:rPr>
            </w:pPr>
            <w:r w:rsidRPr="00F96447">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76F02867" w14:textId="77777777" w:rsidR="003B1905" w:rsidRPr="00F96447" w:rsidRDefault="003B1905" w:rsidP="003B1905">
            <w:pPr>
              <w:pStyle w:val="TAH"/>
              <w:keepLines w:val="0"/>
              <w:rPr>
                <w:rFonts w:cs="Arial"/>
              </w:rPr>
            </w:pPr>
            <w:r w:rsidRPr="00F96447">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764B00D5" w14:textId="77777777" w:rsidR="003B1905" w:rsidRPr="00F96447" w:rsidRDefault="003B1905" w:rsidP="003B1905">
            <w:pPr>
              <w:pStyle w:val="TAH"/>
              <w:keepLines w:val="0"/>
              <w:rPr>
                <w:rFonts w:cs="Arial"/>
              </w:rPr>
            </w:pPr>
            <w:r w:rsidRPr="00F96447">
              <w:rPr>
                <w:rFonts w:cs="v4.2.0"/>
              </w:rPr>
              <w:t>T2</w:t>
            </w:r>
          </w:p>
        </w:tc>
      </w:tr>
      <w:tr w:rsidR="003B1905" w:rsidRPr="00F96447" w14:paraId="46186748"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FCFC14" w14:textId="77777777" w:rsidR="003B1905" w:rsidRPr="00F96447" w:rsidRDefault="003B1905" w:rsidP="003B1905">
            <w:pPr>
              <w:pStyle w:val="TAL"/>
              <w:keepLines w:val="0"/>
              <w:rPr>
                <w:rFonts w:cs="Arial"/>
              </w:rPr>
            </w:pPr>
            <w:r w:rsidRPr="00F96447">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55F864D" w14:textId="77777777" w:rsidR="003B1905" w:rsidRPr="00F96447" w:rsidRDefault="003B1905" w:rsidP="003B1905">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CAFF531" w14:textId="77777777" w:rsidR="003B1905" w:rsidRPr="00F96447" w:rsidRDefault="003B1905" w:rsidP="003B1905">
            <w:pPr>
              <w:pStyle w:val="TAC"/>
              <w:keepLines w:val="0"/>
              <w:rPr>
                <w:rFonts w:cs="v4.2.0"/>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55E1BA2" w14:textId="77777777" w:rsidR="003B1905" w:rsidRPr="00F96447" w:rsidRDefault="003B1905" w:rsidP="003B1905">
            <w:pPr>
              <w:pStyle w:val="TAC"/>
              <w:keepLines w:val="0"/>
              <w:rPr>
                <w:rFonts w:cs="Arial"/>
              </w:rPr>
            </w:pPr>
            <w:r w:rsidRPr="00F96447">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365716F4" w14:textId="77777777" w:rsidR="003B1905" w:rsidRPr="00F96447" w:rsidRDefault="003B1905" w:rsidP="003B1905">
            <w:pPr>
              <w:pStyle w:val="TAC"/>
              <w:keepLines w:val="0"/>
              <w:rPr>
                <w:rFonts w:cs="Arial"/>
              </w:rPr>
            </w:pPr>
            <w:r w:rsidRPr="00F96447">
              <w:rPr>
                <w:rFonts w:cs="v4.2.0"/>
              </w:rPr>
              <w:t>2</w:t>
            </w:r>
          </w:p>
        </w:tc>
      </w:tr>
      <w:tr w:rsidR="003B1905" w:rsidRPr="00F96447" w14:paraId="66E4D472"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3F0A6D" w14:textId="77777777" w:rsidR="003B1905" w:rsidRPr="00F96447" w:rsidRDefault="003B1905" w:rsidP="003B1905">
            <w:pPr>
              <w:pStyle w:val="TAL"/>
              <w:keepNext w:val="0"/>
              <w:keepLines w:val="0"/>
              <w:rPr>
                <w:rFonts w:cs="Arial"/>
              </w:rPr>
            </w:pPr>
            <w:r w:rsidRPr="00F96447">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5A7FC632" w14:textId="77777777" w:rsidR="003B1905" w:rsidRPr="00F96447" w:rsidRDefault="003B1905" w:rsidP="003B1905">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E35AC1" w14:textId="77777777" w:rsidR="003B1905" w:rsidRPr="00F96447" w:rsidRDefault="003B1905" w:rsidP="003B1905">
            <w:pPr>
              <w:pStyle w:val="TAL"/>
              <w:keepNext w:val="0"/>
              <w:keepLines w:val="0"/>
              <w:rPr>
                <w:rFonts w:cs="Arial"/>
              </w:rPr>
            </w:pPr>
            <w:r w:rsidRPr="00F96447">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171DA237" w14:textId="77777777" w:rsidR="003B1905" w:rsidRPr="00F96447" w:rsidRDefault="003B1905" w:rsidP="003B1905">
            <w:pPr>
              <w:pStyle w:val="TAC"/>
              <w:keepNext w:val="0"/>
              <w:keepLines w:val="0"/>
              <w:rPr>
                <w:rFonts w:cs="Arial"/>
              </w:rPr>
            </w:pPr>
            <w:proofErr w:type="spellStart"/>
            <w:r w:rsidRPr="00F96447">
              <w:rPr>
                <w:rFonts w:cs="Arial"/>
              </w:rPr>
              <w:t>FDD</w:t>
            </w:r>
            <w:proofErr w:type="spellEnd"/>
          </w:p>
        </w:tc>
      </w:tr>
      <w:tr w:rsidR="003B1905" w:rsidRPr="00F96447" w14:paraId="015202FD"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3B709A7"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FFA4F9E" w14:textId="77777777" w:rsidR="003B1905" w:rsidRPr="00F96447" w:rsidRDefault="003B1905" w:rsidP="003B1905">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CD354B" w14:textId="77777777" w:rsidR="003B1905" w:rsidRPr="00F96447" w:rsidRDefault="003B1905" w:rsidP="003B1905">
            <w:pPr>
              <w:pStyle w:val="TAL"/>
              <w:keepNext w:val="0"/>
              <w:keepLines w:val="0"/>
              <w:rPr>
                <w:rFonts w:cs="Arial"/>
              </w:rPr>
            </w:pPr>
            <w:r w:rsidRPr="00F96447">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6B82505D" w14:textId="77777777" w:rsidR="003B1905" w:rsidRPr="00F96447" w:rsidRDefault="003B1905" w:rsidP="003B1905">
            <w:pPr>
              <w:pStyle w:val="TAC"/>
              <w:keepNext w:val="0"/>
              <w:keepLines w:val="0"/>
              <w:rPr>
                <w:rFonts w:cs="Arial"/>
              </w:rPr>
            </w:pPr>
            <w:proofErr w:type="spellStart"/>
            <w:r w:rsidRPr="00F96447">
              <w:rPr>
                <w:rFonts w:cs="Arial"/>
              </w:rPr>
              <w:t>TDD</w:t>
            </w:r>
            <w:proofErr w:type="spellEnd"/>
          </w:p>
        </w:tc>
      </w:tr>
      <w:tr w:rsidR="003B1905" w:rsidRPr="00F96447" w14:paraId="47EA5320"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249597C" w14:textId="77777777" w:rsidR="003B1905" w:rsidRPr="00F96447" w:rsidRDefault="003B1905" w:rsidP="003B1905">
            <w:pPr>
              <w:pStyle w:val="TAL"/>
              <w:keepNext w:val="0"/>
              <w:keepLines w:val="0"/>
              <w:rPr>
                <w:rFonts w:cs="Arial"/>
              </w:rPr>
            </w:pPr>
            <w:proofErr w:type="spellStart"/>
            <w:r w:rsidRPr="00F96447">
              <w:rPr>
                <w:rFonts w:cs="Arial"/>
                <w:bCs/>
              </w:rPr>
              <w:t>BW</w:t>
            </w:r>
            <w:r w:rsidRPr="00F96447">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2FABF05" w14:textId="77777777" w:rsidR="003B1905" w:rsidRPr="00F96447" w:rsidRDefault="003B1905" w:rsidP="003B1905">
            <w:pPr>
              <w:pStyle w:val="TAC"/>
              <w:keepNext w:val="0"/>
              <w:keepLines w:val="0"/>
              <w:rPr>
                <w:rFonts w:cs="Arial"/>
              </w:rPr>
            </w:pPr>
            <w:r w:rsidRPr="00F96447">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87EE102"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68ADA6C" w14:textId="77777777" w:rsidR="003B1905" w:rsidRPr="00F96447" w:rsidRDefault="003B1905" w:rsidP="003B1905">
            <w:pPr>
              <w:spacing w:after="0"/>
              <w:jc w:val="center"/>
              <w:rPr>
                <w:rFonts w:ascii="Arial" w:hAnsi="Arial" w:cs="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36BD5E82"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383D011"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D1BCB1"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40CC0E"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7E13BBC"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44EE2CA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9DF7872"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D1C7160"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36400D"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743F3D6"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40: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106 </w:t>
            </w:r>
          </w:p>
        </w:tc>
      </w:tr>
      <w:tr w:rsidR="003B1905" w:rsidRPr="00F96447" w14:paraId="7BE85673"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343A06" w14:textId="77777777" w:rsidR="003B1905" w:rsidRPr="00F96447" w:rsidRDefault="003B1905" w:rsidP="003B1905">
            <w:pPr>
              <w:pStyle w:val="TAL"/>
              <w:keepNext w:val="0"/>
              <w:keepLines w:val="0"/>
              <w:rPr>
                <w:rFonts w:cs="Arial"/>
                <w:bCs/>
              </w:rPr>
            </w:pPr>
            <w:r w:rsidRPr="00F96447">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A2977F" w14:textId="77777777" w:rsidR="003B1905" w:rsidRPr="00F96447" w:rsidRDefault="003B1905" w:rsidP="003B1905">
            <w:pPr>
              <w:pStyle w:val="TAC"/>
              <w:keepNext w:val="0"/>
              <w:keepLines w:val="0"/>
              <w:rPr>
                <w:rFonts w:cs="Arial"/>
              </w:rPr>
            </w:pPr>
            <w:r w:rsidRPr="00F96447">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E9AE07E"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6A325A7" w14:textId="77777777" w:rsidR="003B1905" w:rsidRPr="00F96447" w:rsidRDefault="003B1905" w:rsidP="003B1905">
            <w:pPr>
              <w:spacing w:after="0"/>
              <w:jc w:val="center"/>
              <w:rPr>
                <w:rFonts w:ascii="Arial" w:hAnsi="Arial" w:cs="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4209E1EC"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49715E" w14:textId="77777777" w:rsidR="003B1905" w:rsidRPr="00F96447" w:rsidRDefault="003B1905" w:rsidP="003B1905">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B8ED2BA"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371085"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881AE56"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18E191E0"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02CFBEB" w14:textId="77777777" w:rsidR="003B1905" w:rsidRPr="00F96447" w:rsidRDefault="003B1905" w:rsidP="003B1905">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8C93067"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952A494"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2808E59"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40: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106 </w:t>
            </w:r>
          </w:p>
        </w:tc>
      </w:tr>
      <w:tr w:rsidR="003B1905" w:rsidRPr="00F96447" w14:paraId="6C0D7D16"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0A5F1EE" w14:textId="77777777" w:rsidR="003B1905" w:rsidRPr="00F96447" w:rsidRDefault="003B1905" w:rsidP="003B1905">
            <w:pPr>
              <w:pStyle w:val="TAL"/>
              <w:keepNext w:val="0"/>
              <w:keepLines w:val="0"/>
              <w:rPr>
                <w:rFonts w:cs="Arial"/>
                <w:bCs/>
              </w:rPr>
            </w:pPr>
            <w:proofErr w:type="spellStart"/>
            <w:r w:rsidRPr="00F96447">
              <w:rPr>
                <w:rFonts w:cs="Arial"/>
                <w:bCs/>
              </w:rPr>
              <w:t>TDD</w:t>
            </w:r>
            <w:proofErr w:type="spellEnd"/>
            <w:r w:rsidRPr="00F96447">
              <w:rPr>
                <w:rFonts w:cs="Arial"/>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193F00BE"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0C453A"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6EC8917E" w14:textId="77777777" w:rsidR="003B1905" w:rsidRPr="00F96447" w:rsidRDefault="003B1905" w:rsidP="003B1905">
            <w:pPr>
              <w:pStyle w:val="FP"/>
              <w:rPr>
                <w:rFonts w:ascii="Arial" w:hAnsi="Arial" w:cs="Arial"/>
                <w:bCs/>
                <w:sz w:val="18"/>
              </w:rPr>
            </w:pPr>
            <w:r w:rsidRPr="00F96447">
              <w:rPr>
                <w:rFonts w:cs="Arial"/>
                <w:bCs/>
                <w:sz w:val="18"/>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1F827D4C" w14:textId="77777777" w:rsidR="003B1905" w:rsidRPr="00F96447" w:rsidRDefault="003B1905" w:rsidP="003B1905">
            <w:pPr>
              <w:pStyle w:val="FP"/>
              <w:rPr>
                <w:rFonts w:ascii="Arial" w:hAnsi="Arial" w:cs="Arial"/>
                <w:bCs/>
                <w:sz w:val="18"/>
              </w:rPr>
            </w:pPr>
            <w:r w:rsidRPr="00F96447">
              <w:rPr>
                <w:rFonts w:cs="Arial"/>
                <w:bCs/>
                <w:sz w:val="18"/>
              </w:rPr>
              <w:t>TDDConf.1.1</w:t>
            </w:r>
          </w:p>
        </w:tc>
      </w:tr>
      <w:tr w:rsidR="003B1905" w:rsidRPr="00F96447" w14:paraId="16A812F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84A2D6" w14:textId="77777777" w:rsidR="003B1905" w:rsidRPr="00F96447" w:rsidRDefault="003B1905" w:rsidP="003B1905">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767D0AB"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D23AA"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370DE7AE" w14:textId="77777777" w:rsidR="003B1905" w:rsidRPr="00F96447" w:rsidRDefault="003B1905" w:rsidP="003B1905">
            <w:pPr>
              <w:pStyle w:val="FP"/>
              <w:rPr>
                <w:rFonts w:ascii="Arial" w:hAnsi="Arial" w:cs="Arial"/>
                <w:bCs/>
                <w:sz w:val="18"/>
              </w:rPr>
            </w:pPr>
            <w:r w:rsidRPr="00F96447">
              <w:rPr>
                <w:rFonts w:cs="Arial"/>
                <w:bCs/>
                <w:sz w:val="18"/>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2B7DDD85" w14:textId="77777777" w:rsidR="003B1905" w:rsidRPr="00F96447" w:rsidRDefault="003B1905" w:rsidP="003B1905">
            <w:pPr>
              <w:pStyle w:val="FP"/>
              <w:rPr>
                <w:rFonts w:ascii="Arial" w:hAnsi="Arial" w:cs="Arial"/>
                <w:bCs/>
                <w:sz w:val="18"/>
              </w:rPr>
            </w:pPr>
            <w:r w:rsidRPr="00F96447">
              <w:rPr>
                <w:rFonts w:cs="Arial"/>
                <w:bCs/>
                <w:sz w:val="18"/>
              </w:rPr>
              <w:t>TDDConf.2.1</w:t>
            </w:r>
          </w:p>
        </w:tc>
      </w:tr>
      <w:tr w:rsidR="003B1905" w:rsidRPr="00F96447" w14:paraId="43E738DC"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EBFA19" w14:textId="77777777" w:rsidR="003B1905" w:rsidRPr="00F96447" w:rsidRDefault="003B1905" w:rsidP="003B1905">
            <w:pPr>
              <w:pStyle w:val="TAL"/>
              <w:keepNext w:val="0"/>
              <w:keepLines w:val="0"/>
              <w:rPr>
                <w:rFonts w:cs="Arial"/>
                <w:bCs/>
              </w:rPr>
            </w:pPr>
            <w:r w:rsidRPr="00F96447">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FE67AA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C563F" w14:textId="77777777" w:rsidR="003B1905" w:rsidRPr="00F96447" w:rsidRDefault="003B1905" w:rsidP="003B1905">
            <w:pPr>
              <w:pStyle w:val="TAL"/>
              <w:keepNext w:val="0"/>
              <w:keepLines w:val="0"/>
              <w:rPr>
                <w:rFonts w:cs="Arial"/>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56859935" w14:textId="77777777" w:rsidR="003B1905" w:rsidRPr="00F96447" w:rsidRDefault="003B1905" w:rsidP="003B1905">
            <w:pPr>
              <w:pStyle w:val="TAL"/>
              <w:keepNext w:val="0"/>
              <w:keepLines w:val="0"/>
              <w:rPr>
                <w:rFonts w:cs="Arial"/>
                <w:bCs/>
              </w:rPr>
            </w:pPr>
            <w:r w:rsidRPr="00F96447">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5E537CCA" w14:textId="77777777" w:rsidR="003B1905" w:rsidRPr="00F96447" w:rsidRDefault="003B1905" w:rsidP="003B1905">
            <w:pPr>
              <w:pStyle w:val="TAL"/>
              <w:keepNext w:val="0"/>
              <w:keepLines w:val="0"/>
              <w:rPr>
                <w:rFonts w:cs="Arial"/>
                <w:bCs/>
              </w:rPr>
            </w:pPr>
            <w:r w:rsidRPr="00F96447">
              <w:rPr>
                <w:rFonts w:cs="Arial"/>
                <w:bCs/>
              </w:rPr>
              <w:t>NA</w:t>
            </w:r>
          </w:p>
        </w:tc>
      </w:tr>
      <w:tr w:rsidR="003B1905" w:rsidRPr="00F96447" w14:paraId="01E22CED"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7D23D8" w14:textId="77777777" w:rsidR="003B1905" w:rsidRPr="00F96447" w:rsidRDefault="003B1905" w:rsidP="003B1905">
            <w:pPr>
              <w:pStyle w:val="TAL"/>
              <w:keepNext w:val="0"/>
              <w:keepLines w:val="0"/>
              <w:rPr>
                <w:rFonts w:cs="Arial"/>
                <w:bCs/>
              </w:rPr>
            </w:pPr>
            <w:r w:rsidRPr="00F96447">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13D4D9BB"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B1A09D" w14:textId="77777777" w:rsidR="003B1905" w:rsidRPr="00F96447" w:rsidRDefault="003B1905" w:rsidP="003B1905">
            <w:pPr>
              <w:pStyle w:val="TAL"/>
              <w:keepNext w:val="0"/>
              <w:keepLines w:val="0"/>
              <w:rPr>
                <w:rFonts w:cs="Arial"/>
              </w:rPr>
            </w:pPr>
            <w:r w:rsidRPr="00F96447">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46BA464" w14:textId="77777777" w:rsidR="003B1905" w:rsidRPr="00F96447" w:rsidRDefault="003B1905" w:rsidP="003B1905">
            <w:pPr>
              <w:pStyle w:val="TAL"/>
              <w:keepNext w:val="0"/>
              <w:keepLines w:val="0"/>
              <w:rPr>
                <w:rFonts w:cs="Arial"/>
                <w:bCs/>
              </w:rPr>
            </w:pPr>
            <w:r w:rsidRPr="00F96447">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508E65BF" w14:textId="77777777" w:rsidR="003B1905" w:rsidRPr="00F96447" w:rsidRDefault="003B1905" w:rsidP="003B1905">
            <w:pPr>
              <w:pStyle w:val="TAL"/>
              <w:keepNext w:val="0"/>
              <w:keepLines w:val="0"/>
              <w:rPr>
                <w:rFonts w:cs="Arial"/>
                <w:bCs/>
              </w:rPr>
            </w:pPr>
            <w:r w:rsidRPr="00F96447">
              <w:rPr>
                <w:bCs/>
              </w:rPr>
              <w:t>NA</w:t>
            </w:r>
          </w:p>
        </w:tc>
      </w:tr>
      <w:tr w:rsidR="003B1905" w:rsidRPr="00F96447" w14:paraId="770FE5C2"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E24016" w14:textId="77777777" w:rsidR="003B1905" w:rsidRPr="00F96447" w:rsidRDefault="003B1905" w:rsidP="003B1905">
            <w:pPr>
              <w:pStyle w:val="TAL"/>
              <w:keepNext w:val="0"/>
              <w:keepLines w:val="0"/>
              <w:rPr>
                <w:rFonts w:cs="Arial"/>
                <w:bCs/>
              </w:rPr>
            </w:pPr>
            <w:r w:rsidRPr="00F96447">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6EC16A7A"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1EBD0A" w14:textId="77777777" w:rsidR="003B1905" w:rsidRPr="00F96447" w:rsidRDefault="003B1905" w:rsidP="003B1905">
            <w:pPr>
              <w:pStyle w:val="TAL"/>
              <w:keepNext w:val="0"/>
              <w:keepLines w:val="0"/>
              <w:rPr>
                <w:rFonts w:cs="Arial"/>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6F46DFB4" w14:textId="77777777" w:rsidR="003B1905" w:rsidRPr="00F96447" w:rsidRDefault="003B1905" w:rsidP="003B1905">
            <w:pPr>
              <w:pStyle w:val="TAL"/>
              <w:keepNext w:val="0"/>
              <w:keepLines w:val="0"/>
              <w:rPr>
                <w:rFonts w:cs="Arial"/>
                <w:bCs/>
              </w:rPr>
            </w:pPr>
            <w:r w:rsidRPr="00F96447">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D00E9A4" w14:textId="77777777" w:rsidR="003B1905" w:rsidRPr="00F96447" w:rsidRDefault="003B1905" w:rsidP="003B1905">
            <w:pPr>
              <w:pStyle w:val="TAL"/>
              <w:keepNext w:val="0"/>
              <w:keepLines w:val="0"/>
              <w:rPr>
                <w:rFonts w:cs="Arial"/>
                <w:bCs/>
              </w:rPr>
            </w:pPr>
            <w:r w:rsidRPr="00F96447">
              <w:rPr>
                <w:rFonts w:cs="Arial"/>
                <w:bCs/>
              </w:rPr>
              <w:t>NA</w:t>
            </w:r>
          </w:p>
        </w:tc>
      </w:tr>
      <w:tr w:rsidR="003B1905" w:rsidRPr="00F96447" w14:paraId="31E51761"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EE319F" w14:textId="77777777" w:rsidR="003B1905" w:rsidRPr="00F96447" w:rsidRDefault="003B1905" w:rsidP="003B1905">
            <w:pPr>
              <w:pStyle w:val="TAL"/>
              <w:keepNext w:val="0"/>
              <w:keepLines w:val="0"/>
              <w:rPr>
                <w:rFonts w:cs="Arial"/>
                <w:bCs/>
              </w:rPr>
            </w:pPr>
            <w:r w:rsidRPr="00F96447">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47F27B33"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6D3695" w14:textId="77777777" w:rsidR="003B1905" w:rsidRPr="00F96447" w:rsidRDefault="003B1905" w:rsidP="003B1905">
            <w:pPr>
              <w:pStyle w:val="TAL"/>
              <w:keepNext w:val="0"/>
              <w:keepLines w:val="0"/>
              <w:rPr>
                <w:rFonts w:cs="Arial"/>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4D3D0EA" w14:textId="77777777" w:rsidR="003B1905" w:rsidRPr="00F96447" w:rsidRDefault="003B1905" w:rsidP="003B1905">
            <w:pPr>
              <w:pStyle w:val="TAL"/>
              <w:keepNext w:val="0"/>
              <w:keepLines w:val="0"/>
              <w:rPr>
                <w:rFonts w:cs="Arial"/>
                <w:bCs/>
              </w:rPr>
            </w:pPr>
            <w:r w:rsidRPr="00F96447">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0D02723C" w14:textId="77777777" w:rsidR="003B1905" w:rsidRPr="00F96447" w:rsidRDefault="003B1905" w:rsidP="003B1905">
            <w:pPr>
              <w:pStyle w:val="TAL"/>
              <w:keepNext w:val="0"/>
              <w:keepLines w:val="0"/>
              <w:rPr>
                <w:rFonts w:cs="Arial"/>
                <w:bCs/>
              </w:rPr>
            </w:pPr>
            <w:r w:rsidRPr="00F96447">
              <w:rPr>
                <w:rFonts w:cs="Arial"/>
                <w:bCs/>
              </w:rPr>
              <w:t>NA</w:t>
            </w:r>
          </w:p>
        </w:tc>
      </w:tr>
      <w:tr w:rsidR="003B1905" w:rsidRPr="00F96447" w14:paraId="24828A0D"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BEA4D4" w14:textId="77777777" w:rsidR="003B1905" w:rsidRPr="00F96447" w:rsidRDefault="003B1905" w:rsidP="003B1905">
            <w:pPr>
              <w:pStyle w:val="TAL"/>
              <w:keepNext w:val="0"/>
              <w:keepLines w:val="0"/>
              <w:rPr>
                <w:rFonts w:cs="Arial"/>
              </w:rPr>
            </w:pPr>
            <w:proofErr w:type="spellStart"/>
            <w:r w:rsidRPr="00F96447">
              <w:rPr>
                <w:rFonts w:cs="Arial"/>
                <w:bCs/>
              </w:rPr>
              <w:t>OCNG</w:t>
            </w:r>
            <w:proofErr w:type="spellEnd"/>
            <w:r w:rsidRPr="00F96447">
              <w:rPr>
                <w:rFonts w:cs="Arial"/>
                <w:bCs/>
              </w:rPr>
              <w:t xml:space="preserve"> Patterns</w:t>
            </w:r>
          </w:p>
        </w:tc>
        <w:tc>
          <w:tcPr>
            <w:tcW w:w="877" w:type="dxa"/>
            <w:tcBorders>
              <w:top w:val="single" w:sz="4" w:space="0" w:color="auto"/>
              <w:left w:val="single" w:sz="4" w:space="0" w:color="auto"/>
              <w:bottom w:val="single" w:sz="4" w:space="0" w:color="auto"/>
              <w:right w:val="single" w:sz="4" w:space="0" w:color="auto"/>
            </w:tcBorders>
          </w:tcPr>
          <w:p w14:paraId="78C62284"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427296C" w14:textId="77777777" w:rsidR="003B1905" w:rsidRPr="00F96447" w:rsidRDefault="003B1905" w:rsidP="003B1905">
            <w:pPr>
              <w:pStyle w:val="TAC"/>
              <w:keepNext w:val="0"/>
              <w:keepLines w:val="0"/>
              <w:rPr>
                <w:rFonts w:cs="Arial"/>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D6CFDA8" w14:textId="77777777" w:rsidR="003B1905" w:rsidRPr="00F96447" w:rsidRDefault="003B1905" w:rsidP="003B1905">
            <w:pPr>
              <w:pStyle w:val="TAC"/>
              <w:keepNext w:val="0"/>
              <w:keepLines w:val="0"/>
              <w:rPr>
                <w:rFonts w:cs="v4.2.0"/>
              </w:rPr>
            </w:pPr>
            <w:r w:rsidRPr="00F96447">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694C05AC" w14:textId="77777777" w:rsidR="003B1905" w:rsidRPr="00F96447" w:rsidRDefault="003B1905" w:rsidP="003B1905">
            <w:pPr>
              <w:pStyle w:val="TAC"/>
              <w:keepNext w:val="0"/>
              <w:keepLines w:val="0"/>
              <w:rPr>
                <w:rFonts w:cs="v4.2.0"/>
              </w:rPr>
            </w:pPr>
            <w:r w:rsidRPr="00F96447">
              <w:rPr>
                <w:rFonts w:cs="Arial"/>
              </w:rPr>
              <w:t>OP.1</w:t>
            </w:r>
          </w:p>
        </w:tc>
      </w:tr>
      <w:tr w:rsidR="003B1905" w:rsidRPr="00F96447" w14:paraId="658247D2"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EF6E426" w14:textId="77777777" w:rsidR="003B1905" w:rsidRPr="00F96447" w:rsidRDefault="003B1905" w:rsidP="003B1905">
            <w:pPr>
              <w:pStyle w:val="TAL"/>
              <w:keepNext w:val="0"/>
              <w:keepLines w:val="0"/>
            </w:pPr>
            <w:r w:rsidRPr="00F96447">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09B4DF6"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10AAD23" w14:textId="77777777" w:rsidR="003B1905" w:rsidRPr="00F96447" w:rsidRDefault="003B1905" w:rsidP="003B1905">
            <w:pPr>
              <w:pStyle w:val="TAC"/>
              <w:keepNext w:val="0"/>
              <w:keepLines w:val="0"/>
            </w:pPr>
            <w:r w:rsidRPr="00F96447">
              <w:t>Config</w:t>
            </w:r>
            <w:r w:rsidRPr="00F96447">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11A0D83B" w14:textId="77777777" w:rsidR="003B1905" w:rsidRPr="00F96447" w:rsidRDefault="003B1905" w:rsidP="003B1905">
            <w:pPr>
              <w:pStyle w:val="TAL"/>
              <w:keepNext w:val="0"/>
              <w:keepLines w:val="0"/>
            </w:pPr>
            <w:r w:rsidRPr="00F96447">
              <w:rPr>
                <w:bCs/>
              </w:rPr>
              <w:t xml:space="preserve">TRS.1.1 </w:t>
            </w:r>
            <w:proofErr w:type="spellStart"/>
            <w:r w:rsidRPr="00F96447">
              <w:rPr>
                <w:bCs/>
              </w:rPr>
              <w:t>FDD</w:t>
            </w:r>
            <w:proofErr w:type="spellEnd"/>
          </w:p>
        </w:tc>
        <w:tc>
          <w:tcPr>
            <w:tcW w:w="2119" w:type="dxa"/>
            <w:gridSpan w:val="2"/>
            <w:tcBorders>
              <w:top w:val="single" w:sz="4" w:space="0" w:color="auto"/>
              <w:left w:val="single" w:sz="4" w:space="0" w:color="auto"/>
              <w:bottom w:val="single" w:sz="4" w:space="0" w:color="auto"/>
              <w:right w:val="single" w:sz="4" w:space="0" w:color="auto"/>
            </w:tcBorders>
            <w:hideMark/>
          </w:tcPr>
          <w:p w14:paraId="629411F8" w14:textId="77777777" w:rsidR="003B1905" w:rsidRPr="00F96447" w:rsidRDefault="003B1905" w:rsidP="003B1905">
            <w:pPr>
              <w:pStyle w:val="TAL"/>
              <w:keepNext w:val="0"/>
              <w:keepLines w:val="0"/>
            </w:pPr>
            <w:r w:rsidRPr="00F96447">
              <w:rPr>
                <w:bCs/>
              </w:rPr>
              <w:t>NA</w:t>
            </w:r>
          </w:p>
        </w:tc>
      </w:tr>
      <w:tr w:rsidR="003B1905" w:rsidRPr="00F96447" w14:paraId="42F0501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20A3B06" w14:textId="77777777" w:rsidR="003B1905" w:rsidRPr="00F96447" w:rsidRDefault="003B1905" w:rsidP="003B1905">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87390F"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A4D328" w14:textId="77777777" w:rsidR="003B1905" w:rsidRPr="00F96447" w:rsidRDefault="003B1905" w:rsidP="003B1905">
            <w:pPr>
              <w:pStyle w:val="TAC"/>
              <w:keepNext w:val="0"/>
              <w:keepLines w:val="0"/>
            </w:pPr>
            <w:r w:rsidRPr="00F96447">
              <w:t>Config</w:t>
            </w:r>
            <w:r w:rsidRPr="00F96447">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9459627" w14:textId="77777777" w:rsidR="003B1905" w:rsidRPr="00F96447" w:rsidRDefault="003B1905" w:rsidP="003B1905">
            <w:pPr>
              <w:pStyle w:val="TAL"/>
              <w:keepNext w:val="0"/>
              <w:keepLines w:val="0"/>
            </w:pPr>
            <w:r w:rsidRPr="00F96447">
              <w:rPr>
                <w:bCs/>
              </w:rPr>
              <w:t xml:space="preserve">TRS.1.1 </w:t>
            </w:r>
            <w:proofErr w:type="spellStart"/>
            <w:r w:rsidRPr="00F96447">
              <w:rPr>
                <w:bCs/>
              </w:rPr>
              <w:t>TDD</w:t>
            </w:r>
            <w:proofErr w:type="spellEnd"/>
          </w:p>
        </w:tc>
        <w:tc>
          <w:tcPr>
            <w:tcW w:w="2119" w:type="dxa"/>
            <w:gridSpan w:val="2"/>
            <w:tcBorders>
              <w:top w:val="single" w:sz="4" w:space="0" w:color="auto"/>
              <w:left w:val="single" w:sz="4" w:space="0" w:color="auto"/>
              <w:bottom w:val="single" w:sz="4" w:space="0" w:color="auto"/>
              <w:right w:val="single" w:sz="4" w:space="0" w:color="auto"/>
            </w:tcBorders>
            <w:hideMark/>
          </w:tcPr>
          <w:p w14:paraId="4D9E09F1" w14:textId="77777777" w:rsidR="003B1905" w:rsidRPr="00F96447" w:rsidRDefault="003B1905" w:rsidP="003B1905">
            <w:pPr>
              <w:pStyle w:val="TAL"/>
              <w:keepNext w:val="0"/>
              <w:keepLines w:val="0"/>
            </w:pPr>
            <w:r w:rsidRPr="00F96447">
              <w:rPr>
                <w:bCs/>
              </w:rPr>
              <w:t>NA</w:t>
            </w:r>
          </w:p>
        </w:tc>
      </w:tr>
      <w:tr w:rsidR="003B1905" w:rsidRPr="00F96447" w14:paraId="689F96A2"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3D97FD" w14:textId="77777777" w:rsidR="003B1905" w:rsidRPr="00F96447" w:rsidRDefault="003B1905" w:rsidP="003B1905">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FC94A3"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DEEEE2" w14:textId="77777777" w:rsidR="003B1905" w:rsidRPr="00F96447" w:rsidRDefault="003B1905" w:rsidP="003B1905">
            <w:pPr>
              <w:pStyle w:val="TAC"/>
              <w:keepNext w:val="0"/>
              <w:keepLines w:val="0"/>
            </w:pPr>
            <w:r w:rsidRPr="00F96447">
              <w:t>Config</w:t>
            </w:r>
            <w:r w:rsidRPr="00F96447">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5C7F1A62" w14:textId="77777777" w:rsidR="003B1905" w:rsidRPr="00F96447" w:rsidRDefault="003B1905" w:rsidP="003B1905">
            <w:pPr>
              <w:pStyle w:val="TAL"/>
              <w:keepNext w:val="0"/>
              <w:keepLines w:val="0"/>
            </w:pPr>
            <w:r w:rsidRPr="00F96447">
              <w:rPr>
                <w:bCs/>
              </w:rPr>
              <w:t xml:space="preserve">TRS.1.2 </w:t>
            </w:r>
            <w:proofErr w:type="spellStart"/>
            <w:r w:rsidRPr="00F96447">
              <w:rPr>
                <w:bCs/>
              </w:rPr>
              <w:t>TDD</w:t>
            </w:r>
            <w:proofErr w:type="spellEnd"/>
          </w:p>
        </w:tc>
        <w:tc>
          <w:tcPr>
            <w:tcW w:w="2119" w:type="dxa"/>
            <w:gridSpan w:val="2"/>
            <w:tcBorders>
              <w:top w:val="single" w:sz="4" w:space="0" w:color="auto"/>
              <w:left w:val="single" w:sz="4" w:space="0" w:color="auto"/>
              <w:bottom w:val="single" w:sz="4" w:space="0" w:color="auto"/>
              <w:right w:val="single" w:sz="4" w:space="0" w:color="auto"/>
            </w:tcBorders>
            <w:hideMark/>
          </w:tcPr>
          <w:p w14:paraId="132409FB" w14:textId="77777777" w:rsidR="003B1905" w:rsidRPr="00F96447" w:rsidRDefault="003B1905" w:rsidP="003B1905">
            <w:pPr>
              <w:pStyle w:val="TAL"/>
              <w:keepNext w:val="0"/>
              <w:keepLines w:val="0"/>
            </w:pPr>
            <w:r w:rsidRPr="00F96447">
              <w:rPr>
                <w:bCs/>
              </w:rPr>
              <w:t>NA</w:t>
            </w:r>
          </w:p>
        </w:tc>
      </w:tr>
      <w:tr w:rsidR="003B1905" w:rsidRPr="00F96447" w14:paraId="39DCB7D5"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D62A462" w14:textId="77777777" w:rsidR="003B1905" w:rsidRPr="00F96447" w:rsidRDefault="003B1905" w:rsidP="003B1905">
            <w:pPr>
              <w:pStyle w:val="TAL"/>
              <w:keepNext w:val="0"/>
              <w:keepLines w:val="0"/>
              <w:rPr>
                <w:rFonts w:cs="Arial"/>
              </w:rPr>
            </w:pPr>
            <w:proofErr w:type="spellStart"/>
            <w:r w:rsidRPr="00F96447">
              <w:rPr>
                <w:rFonts w:cs="Arial"/>
              </w:rPr>
              <w:t>PDSCH</w:t>
            </w:r>
            <w:proofErr w:type="spellEnd"/>
            <w:r w:rsidRPr="00F96447">
              <w:rPr>
                <w:rFonts w:cs="Arial"/>
              </w:rPr>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C493424"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24289"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79F6C77" w14:textId="77777777" w:rsidR="003B1905" w:rsidRPr="00F96447" w:rsidRDefault="003B1905" w:rsidP="003B1905">
            <w:pPr>
              <w:pStyle w:val="TAC"/>
              <w:keepNext w:val="0"/>
              <w:keepLines w:val="0"/>
              <w:rPr>
                <w:rFonts w:cs="Arial"/>
              </w:rPr>
            </w:pPr>
            <w:r w:rsidRPr="00F96447">
              <w:rPr>
                <w:rFonts w:cs="Arial"/>
              </w:rPr>
              <w:t xml:space="preserve">SR.1.1 </w:t>
            </w:r>
            <w:proofErr w:type="spellStart"/>
            <w:r w:rsidRPr="00F96447">
              <w:rPr>
                <w:rFonts w:cs="Arial"/>
              </w:rPr>
              <w:t>FDD</w:t>
            </w:r>
            <w:proofErr w:type="spellEnd"/>
            <w:r w:rsidRPr="00F96447">
              <w:rPr>
                <w:rFonts w:cs="Arial"/>
              </w:rPr>
              <w:t xml:space="preserve">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3A11043F" w14:textId="77777777" w:rsidR="003B1905" w:rsidRPr="00F96447" w:rsidRDefault="003B1905" w:rsidP="003B1905">
            <w:pPr>
              <w:pStyle w:val="TAC"/>
              <w:keepNext w:val="0"/>
              <w:keepLines w:val="0"/>
              <w:rPr>
                <w:rFonts w:cs="Arial"/>
              </w:rPr>
            </w:pPr>
            <w:r w:rsidRPr="00F96447">
              <w:rPr>
                <w:rFonts w:cs="Arial"/>
              </w:rPr>
              <w:t>-</w:t>
            </w:r>
          </w:p>
        </w:tc>
      </w:tr>
      <w:tr w:rsidR="003B1905" w:rsidRPr="00F96447" w14:paraId="4085BA5A"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854323"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A6D90FA"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5F7295"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0BB7499" w14:textId="77777777" w:rsidR="003B1905" w:rsidRPr="00F96447" w:rsidRDefault="003B1905" w:rsidP="003B1905">
            <w:pPr>
              <w:pStyle w:val="TAC"/>
              <w:keepNext w:val="0"/>
              <w:keepLines w:val="0"/>
              <w:rPr>
                <w:rFonts w:cs="Arial"/>
              </w:rPr>
            </w:pPr>
            <w:r w:rsidRPr="00F96447">
              <w:rPr>
                <w:rFonts w:cs="Arial"/>
              </w:rPr>
              <w:t xml:space="preserve">SR.1.1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27513CE" w14:textId="77777777" w:rsidR="003B1905" w:rsidRPr="00F96447" w:rsidRDefault="003B1905" w:rsidP="003B1905">
            <w:pPr>
              <w:spacing w:after="0"/>
              <w:rPr>
                <w:rFonts w:ascii="Arial" w:hAnsi="Arial" w:cs="Arial"/>
                <w:sz w:val="18"/>
              </w:rPr>
            </w:pPr>
          </w:p>
        </w:tc>
      </w:tr>
      <w:tr w:rsidR="003B1905" w:rsidRPr="00F96447" w14:paraId="07CADF6D"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4AD37A"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29FE5C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3F0A2A"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C75C54D" w14:textId="77777777" w:rsidR="003B1905" w:rsidRPr="00F96447" w:rsidRDefault="003B1905" w:rsidP="003B1905">
            <w:pPr>
              <w:pStyle w:val="TAC"/>
              <w:keepNext w:val="0"/>
              <w:keepLines w:val="0"/>
              <w:rPr>
                <w:rFonts w:cs="Arial"/>
              </w:rPr>
            </w:pPr>
            <w:r w:rsidRPr="00F96447">
              <w:rPr>
                <w:rFonts w:cs="Arial"/>
              </w:rPr>
              <w:t xml:space="preserve">SR 2.1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1EF5DC" w14:textId="77777777" w:rsidR="003B1905" w:rsidRPr="00F96447" w:rsidRDefault="003B1905" w:rsidP="003B1905">
            <w:pPr>
              <w:spacing w:after="0"/>
              <w:rPr>
                <w:rFonts w:ascii="Arial" w:hAnsi="Arial" w:cs="Arial"/>
                <w:sz w:val="18"/>
              </w:rPr>
            </w:pPr>
          </w:p>
        </w:tc>
      </w:tr>
      <w:tr w:rsidR="003B1905" w:rsidRPr="00F96447" w14:paraId="5DE1E777"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CEA1EA9" w14:textId="77777777" w:rsidR="003B1905" w:rsidRPr="00F96447" w:rsidRDefault="003B1905" w:rsidP="003B1905">
            <w:pPr>
              <w:pStyle w:val="TAL"/>
              <w:keepNext w:val="0"/>
              <w:keepLines w:val="0"/>
              <w:rPr>
                <w:rFonts w:cs="v5.0.0"/>
              </w:rPr>
            </w:pPr>
            <w:proofErr w:type="spellStart"/>
            <w:r w:rsidRPr="00F96447">
              <w:rPr>
                <w:rFonts w:cs="v5.0.0"/>
              </w:rPr>
              <w:t>RMSI</w:t>
            </w:r>
            <w:proofErr w:type="spellEnd"/>
            <w:r w:rsidRPr="00F96447">
              <w:rPr>
                <w:rFonts w:cs="v5.0.0"/>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0CA6E681"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E5A3AC"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9C50241" w14:textId="77777777" w:rsidR="003B1905" w:rsidRPr="00F96447" w:rsidRDefault="003B1905" w:rsidP="003B1905">
            <w:pPr>
              <w:pStyle w:val="TAC"/>
              <w:keepNext w:val="0"/>
              <w:keepLines w:val="0"/>
              <w:rPr>
                <w:rFonts w:cs="Arial"/>
              </w:rPr>
            </w:pPr>
            <w:r w:rsidRPr="00F96447">
              <w:rPr>
                <w:rFonts w:cs="Arial"/>
              </w:rPr>
              <w:t xml:space="preserve">CR.1.1 </w:t>
            </w:r>
            <w:proofErr w:type="spellStart"/>
            <w:r w:rsidRPr="00F96447">
              <w:rPr>
                <w:rFonts w:cs="Arial"/>
              </w:rPr>
              <w:t>FDD</w:t>
            </w:r>
            <w:proofErr w:type="spellEnd"/>
            <w:r w:rsidRPr="00F96447">
              <w:rPr>
                <w:rFonts w:cs="Arial"/>
              </w:rPr>
              <w:t xml:space="preserve">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5F472B9"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046251F0"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79AC47"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CD2F6C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4525271"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316F3A" w14:textId="77777777" w:rsidR="003B1905" w:rsidRPr="00F96447" w:rsidRDefault="003B1905" w:rsidP="003B1905">
            <w:pPr>
              <w:pStyle w:val="TAC"/>
              <w:keepNext w:val="0"/>
              <w:keepLines w:val="0"/>
              <w:rPr>
                <w:rFonts w:cs="Arial"/>
              </w:rPr>
            </w:pPr>
            <w:r w:rsidRPr="00F96447">
              <w:rPr>
                <w:rFonts w:cs="Arial"/>
              </w:rPr>
              <w:t xml:space="preserve">CR.1.1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484C40F" w14:textId="77777777" w:rsidR="003B1905" w:rsidRPr="00F96447" w:rsidRDefault="003B1905" w:rsidP="003B1905">
            <w:pPr>
              <w:spacing w:after="0"/>
              <w:rPr>
                <w:rFonts w:ascii="Arial" w:hAnsi="Arial" w:cs="v4.2.0"/>
                <w:sz w:val="18"/>
              </w:rPr>
            </w:pPr>
          </w:p>
        </w:tc>
      </w:tr>
      <w:tr w:rsidR="003B1905" w:rsidRPr="00F96447" w14:paraId="66B13E0C"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E1989"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B568333"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F3FA9E"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AE256FE" w14:textId="77777777" w:rsidR="003B1905" w:rsidRPr="00F96447" w:rsidRDefault="003B1905" w:rsidP="003B1905">
            <w:pPr>
              <w:pStyle w:val="TAC"/>
              <w:keepNext w:val="0"/>
              <w:keepLines w:val="0"/>
              <w:rPr>
                <w:rFonts w:cs="Arial"/>
              </w:rPr>
            </w:pPr>
            <w:r w:rsidRPr="00F96447">
              <w:rPr>
                <w:rFonts w:cs="Arial"/>
              </w:rPr>
              <w:t xml:space="preserve">CR 2.1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8300EB5" w14:textId="77777777" w:rsidR="003B1905" w:rsidRPr="00F96447" w:rsidRDefault="003B1905" w:rsidP="003B1905">
            <w:pPr>
              <w:spacing w:after="0"/>
              <w:rPr>
                <w:rFonts w:ascii="Arial" w:hAnsi="Arial" w:cs="v4.2.0"/>
                <w:sz w:val="18"/>
              </w:rPr>
            </w:pPr>
          </w:p>
        </w:tc>
      </w:tr>
      <w:tr w:rsidR="003B1905" w:rsidRPr="00F96447" w14:paraId="2868B0C3"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8A63BC9" w14:textId="77777777" w:rsidR="003B1905" w:rsidRPr="00F96447" w:rsidRDefault="003B1905" w:rsidP="003B1905">
            <w:pPr>
              <w:pStyle w:val="TAL"/>
              <w:keepNext w:val="0"/>
              <w:keepLines w:val="0"/>
              <w:rPr>
                <w:rFonts w:cs="v5.0.0"/>
              </w:rPr>
            </w:pPr>
            <w:r w:rsidRPr="00F9644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5C50574C"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31F12E"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3FE1AC6" w14:textId="77777777" w:rsidR="003B1905" w:rsidRPr="00F96447" w:rsidRDefault="003B1905" w:rsidP="003B1905">
            <w:pPr>
              <w:pStyle w:val="TAC"/>
              <w:keepNext w:val="0"/>
              <w:keepLines w:val="0"/>
              <w:rPr>
                <w:rFonts w:cs="Arial"/>
              </w:rPr>
            </w:pPr>
            <w:r w:rsidRPr="00F96447">
              <w:rPr>
                <w:rFonts w:cs="Arial"/>
              </w:rPr>
              <w:t xml:space="preserve">CCR.1.1 </w:t>
            </w:r>
            <w:proofErr w:type="spellStart"/>
            <w:r w:rsidRPr="00F96447">
              <w:rPr>
                <w:rFonts w:cs="Arial"/>
              </w:rPr>
              <w:t>FDD</w:t>
            </w:r>
            <w:proofErr w:type="spellEnd"/>
            <w:r w:rsidRPr="00F96447">
              <w:rPr>
                <w:rFonts w:cs="Arial"/>
              </w:rPr>
              <w:t xml:space="preserve">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655E617"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237FE1B7"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51E95A"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8720A9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0D4E73"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875478" w14:textId="77777777" w:rsidR="003B1905" w:rsidRPr="00F96447" w:rsidRDefault="003B1905" w:rsidP="003B1905">
            <w:pPr>
              <w:pStyle w:val="TAC"/>
              <w:keepNext w:val="0"/>
              <w:keepLines w:val="0"/>
              <w:rPr>
                <w:rFonts w:cs="Arial"/>
              </w:rPr>
            </w:pPr>
            <w:r w:rsidRPr="00F96447">
              <w:rPr>
                <w:rFonts w:cs="Arial"/>
              </w:rPr>
              <w:t xml:space="preserve">CCR.1.1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1C02608" w14:textId="77777777" w:rsidR="003B1905" w:rsidRPr="00F96447" w:rsidRDefault="003B1905" w:rsidP="003B1905">
            <w:pPr>
              <w:spacing w:after="0"/>
              <w:rPr>
                <w:rFonts w:ascii="Arial" w:hAnsi="Arial" w:cs="v4.2.0"/>
                <w:sz w:val="18"/>
              </w:rPr>
            </w:pPr>
          </w:p>
        </w:tc>
      </w:tr>
      <w:tr w:rsidR="003B1905" w:rsidRPr="00F96447" w14:paraId="1B6803AC"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02F707"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8CBC7AC"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B7DC56"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48CBAB1" w14:textId="77777777" w:rsidR="003B1905" w:rsidRPr="00F96447" w:rsidRDefault="003B1905" w:rsidP="003B1905">
            <w:pPr>
              <w:pStyle w:val="TAC"/>
              <w:keepNext w:val="0"/>
              <w:keepLines w:val="0"/>
              <w:rPr>
                <w:rFonts w:cs="Arial"/>
              </w:rPr>
            </w:pPr>
            <w:proofErr w:type="spellStart"/>
            <w:r w:rsidRPr="00F96447">
              <w:rPr>
                <w:rFonts w:cs="Arial"/>
              </w:rPr>
              <w:t>CCR</w:t>
            </w:r>
            <w:proofErr w:type="spellEnd"/>
            <w:r w:rsidRPr="00F96447">
              <w:rPr>
                <w:rFonts w:cs="Arial"/>
              </w:rPr>
              <w:t xml:space="preserve"> 2.1 </w:t>
            </w:r>
            <w:proofErr w:type="spellStart"/>
            <w:r w:rsidRPr="00F96447">
              <w:rPr>
                <w:rFonts w:cs="Arial"/>
              </w:rPr>
              <w:t>TDD</w:t>
            </w:r>
            <w:proofErr w:type="spellEnd"/>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5E2DDE8" w14:textId="77777777" w:rsidR="003B1905" w:rsidRPr="00F96447" w:rsidRDefault="003B1905" w:rsidP="003B1905">
            <w:pPr>
              <w:spacing w:after="0"/>
              <w:rPr>
                <w:rFonts w:ascii="Arial" w:hAnsi="Arial" w:cs="v4.2.0"/>
                <w:sz w:val="18"/>
              </w:rPr>
            </w:pPr>
          </w:p>
        </w:tc>
      </w:tr>
      <w:tr w:rsidR="003B1905" w:rsidRPr="00F96447" w14:paraId="6E8E3020"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190AA" w14:textId="77777777" w:rsidR="003B1905" w:rsidRPr="00F96447" w:rsidRDefault="003B1905" w:rsidP="003B1905">
            <w:pPr>
              <w:pStyle w:val="TAL"/>
              <w:keepNext w:val="0"/>
              <w:keepLines w:val="0"/>
              <w:rPr>
                <w:rFonts w:cs="Arial"/>
              </w:rPr>
            </w:pPr>
            <w:proofErr w:type="spellStart"/>
            <w:r w:rsidRPr="00F96447">
              <w:rPr>
                <w:rFonts w:cs="v4.2.0"/>
              </w:rPr>
              <w:t>SSB</w:t>
            </w:r>
            <w:proofErr w:type="spellEnd"/>
            <w:r w:rsidRPr="00F96447">
              <w:rPr>
                <w:rFonts w:cs="v4.2.0"/>
              </w:rPr>
              <w:t xml:space="preserve"> parameters</w:t>
            </w:r>
          </w:p>
        </w:tc>
        <w:tc>
          <w:tcPr>
            <w:tcW w:w="877" w:type="dxa"/>
            <w:tcBorders>
              <w:top w:val="single" w:sz="4" w:space="0" w:color="auto"/>
              <w:left w:val="single" w:sz="4" w:space="0" w:color="auto"/>
              <w:bottom w:val="single" w:sz="4" w:space="0" w:color="auto"/>
              <w:right w:val="single" w:sz="4" w:space="0" w:color="auto"/>
            </w:tcBorders>
          </w:tcPr>
          <w:p w14:paraId="39F77F8F"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6E55476" w14:textId="77777777" w:rsidR="003B1905" w:rsidRPr="00F96447" w:rsidRDefault="003B1905" w:rsidP="003B1905">
            <w:pPr>
              <w:pStyle w:val="TAL"/>
              <w:keepNext w:val="0"/>
              <w:keepLines w:val="0"/>
              <w:rPr>
                <w:rFonts w:cs="Arial"/>
              </w:rPr>
            </w:pPr>
            <w:r w:rsidRPr="00F96447">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06E60DFC" w14:textId="77777777" w:rsidR="003B1905" w:rsidRPr="00F96447" w:rsidRDefault="003B1905" w:rsidP="003B1905">
            <w:pPr>
              <w:pStyle w:val="TAC"/>
              <w:keepNext w:val="0"/>
              <w:keepLines w:val="0"/>
              <w:rPr>
                <w:rFonts w:cs="Arial"/>
              </w:rPr>
            </w:pPr>
            <w:r w:rsidRPr="00F96447">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2B32B3A" w14:textId="77777777" w:rsidR="003B1905" w:rsidRPr="00F96447" w:rsidRDefault="003B1905" w:rsidP="003B1905">
            <w:pPr>
              <w:pStyle w:val="TAC"/>
              <w:keepNext w:val="0"/>
              <w:keepLines w:val="0"/>
              <w:rPr>
                <w:rFonts w:cs="v4.2.0"/>
              </w:rPr>
            </w:pPr>
            <w:r w:rsidRPr="00F96447">
              <w:rPr>
                <w:rFonts w:cs="Arial"/>
              </w:rPr>
              <w:t>SSB.5 FR1</w:t>
            </w:r>
          </w:p>
        </w:tc>
      </w:tr>
      <w:tr w:rsidR="003B1905" w:rsidRPr="00F96447" w14:paraId="5A2A9430"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D93695"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B0FCED1"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87DF5DB" w14:textId="77777777" w:rsidR="003B1905" w:rsidRPr="00F96447" w:rsidRDefault="003B1905" w:rsidP="003B1905">
            <w:pPr>
              <w:pStyle w:val="TAL"/>
              <w:keepNext w:val="0"/>
              <w:keepLines w:val="0"/>
              <w:rPr>
                <w:rFonts w:cs="Arial"/>
              </w:rPr>
            </w:pPr>
            <w:r w:rsidRPr="00F96447">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34D8270" w14:textId="77777777" w:rsidR="003B1905" w:rsidRPr="00F96447" w:rsidRDefault="003B1905" w:rsidP="003B1905">
            <w:pPr>
              <w:pStyle w:val="TAC"/>
              <w:keepNext w:val="0"/>
              <w:keepLines w:val="0"/>
              <w:rPr>
                <w:rFonts w:cs="Arial"/>
              </w:rPr>
            </w:pPr>
            <w:r w:rsidRPr="00F96447">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3F91DF26" w14:textId="77777777" w:rsidR="003B1905" w:rsidRPr="00F96447" w:rsidRDefault="003B1905" w:rsidP="003B1905">
            <w:pPr>
              <w:pStyle w:val="TAC"/>
              <w:keepNext w:val="0"/>
              <w:keepLines w:val="0"/>
              <w:rPr>
                <w:rFonts w:cs="v4.2.0"/>
              </w:rPr>
            </w:pPr>
            <w:r w:rsidRPr="00F96447">
              <w:rPr>
                <w:rFonts w:cs="Arial"/>
              </w:rPr>
              <w:t>SSB.5 FR1</w:t>
            </w:r>
          </w:p>
        </w:tc>
      </w:tr>
      <w:tr w:rsidR="003B1905" w:rsidRPr="00F96447" w14:paraId="399991CA"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83D80B"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1303F956"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A811BD5" w14:textId="77777777" w:rsidR="003B1905" w:rsidRPr="00F96447" w:rsidRDefault="003B1905" w:rsidP="003B1905">
            <w:pPr>
              <w:pStyle w:val="TAL"/>
              <w:keepNext w:val="0"/>
              <w:keepLines w:val="0"/>
              <w:rPr>
                <w:rFonts w:cs="Arial"/>
              </w:rPr>
            </w:pPr>
            <w:r w:rsidRPr="00F96447">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61567B5" w14:textId="77777777" w:rsidR="003B1905" w:rsidRPr="00F96447" w:rsidRDefault="003B1905" w:rsidP="003B1905">
            <w:pPr>
              <w:pStyle w:val="TAC"/>
              <w:keepNext w:val="0"/>
              <w:keepLines w:val="0"/>
              <w:rPr>
                <w:rFonts w:cs="Arial"/>
              </w:rPr>
            </w:pPr>
            <w:r w:rsidRPr="00F96447">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E3886D5" w14:textId="77777777" w:rsidR="003B1905" w:rsidRPr="00F96447" w:rsidRDefault="003B1905" w:rsidP="003B1905">
            <w:pPr>
              <w:pStyle w:val="TAC"/>
              <w:keepNext w:val="0"/>
              <w:keepLines w:val="0"/>
              <w:rPr>
                <w:rFonts w:cs="v4.2.0"/>
              </w:rPr>
            </w:pPr>
            <w:r w:rsidRPr="00F96447">
              <w:rPr>
                <w:rFonts w:cs="Arial"/>
              </w:rPr>
              <w:t>SSB.6 FR1</w:t>
            </w:r>
          </w:p>
        </w:tc>
      </w:tr>
      <w:tr w:rsidR="003B1905" w:rsidRPr="00F96447" w14:paraId="1E9707BC"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37AC840" w14:textId="77777777" w:rsidR="003B1905" w:rsidRPr="00F96447" w:rsidRDefault="003B1905" w:rsidP="003B1905">
            <w:pPr>
              <w:pStyle w:val="TAL"/>
              <w:keepNext w:val="0"/>
              <w:keepLines w:val="0"/>
              <w:rPr>
                <w:rFonts w:cs="Arial"/>
              </w:rPr>
            </w:pPr>
            <w:proofErr w:type="spellStart"/>
            <w:r w:rsidRPr="00F96447">
              <w:rPr>
                <w:rFonts w:cs="Arial"/>
              </w:rPr>
              <w:t>SMTC</w:t>
            </w:r>
            <w:proofErr w:type="spellEnd"/>
            <w:r w:rsidRPr="00F96447">
              <w:rPr>
                <w:rFonts w:cs="Arial"/>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28611F3C"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F80E6D"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374E25F8" w14:textId="77777777" w:rsidR="003B1905" w:rsidRPr="00F96447" w:rsidRDefault="003B1905" w:rsidP="003B1905">
            <w:pPr>
              <w:pStyle w:val="TAC"/>
              <w:keepNext w:val="0"/>
              <w:keepLines w:val="0"/>
              <w:rPr>
                <w:rFonts w:cs="v4.2.0"/>
              </w:rPr>
            </w:pPr>
            <w:r w:rsidRPr="00F96447">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4C1361AD" w14:textId="77777777" w:rsidR="003B1905" w:rsidRPr="00F96447" w:rsidRDefault="003B1905" w:rsidP="003B1905">
            <w:pPr>
              <w:pStyle w:val="TAC"/>
              <w:keepNext w:val="0"/>
              <w:keepLines w:val="0"/>
              <w:rPr>
                <w:rFonts w:cs="v4.2.0"/>
              </w:rPr>
            </w:pPr>
            <w:r w:rsidRPr="00F96447">
              <w:t>SMTC.5</w:t>
            </w:r>
          </w:p>
        </w:tc>
      </w:tr>
      <w:tr w:rsidR="003B1905" w:rsidRPr="00F96447" w14:paraId="7C61ECC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31081A1"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9B828"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2AB8FC"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0078F50" w14:textId="77777777" w:rsidR="003B1905" w:rsidRPr="00F96447" w:rsidRDefault="003B1905" w:rsidP="003B1905">
            <w:pPr>
              <w:pStyle w:val="TAC"/>
              <w:keepNext w:val="0"/>
              <w:keepLines w:val="0"/>
              <w:rPr>
                <w:rFonts w:cs="Arial"/>
              </w:rPr>
            </w:pPr>
            <w:r w:rsidRPr="00F96447">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0D11BBE5" w14:textId="77777777" w:rsidR="003B1905" w:rsidRPr="00F96447" w:rsidRDefault="003B1905" w:rsidP="003B1905">
            <w:pPr>
              <w:pStyle w:val="TAC"/>
              <w:keepNext w:val="0"/>
              <w:keepLines w:val="0"/>
              <w:rPr>
                <w:rFonts w:cs="Arial"/>
              </w:rPr>
            </w:pPr>
            <w:r w:rsidRPr="00F96447">
              <w:t>SMTC.4</w:t>
            </w:r>
          </w:p>
        </w:tc>
      </w:tr>
      <w:tr w:rsidR="003B1905" w:rsidRPr="00F96447" w14:paraId="7E0EB366"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3C544B1" w14:textId="77777777" w:rsidR="003B1905" w:rsidRPr="00F96447" w:rsidRDefault="003B1905" w:rsidP="003B1905">
            <w:pPr>
              <w:pStyle w:val="TAL"/>
              <w:keepNext w:val="0"/>
              <w:keepLines w:val="0"/>
              <w:rPr>
                <w:rFonts w:cs="Arial"/>
              </w:rPr>
            </w:pPr>
            <w:proofErr w:type="spellStart"/>
            <w:r w:rsidRPr="00F96447">
              <w:rPr>
                <w:rFonts w:cs="Arial"/>
              </w:rPr>
              <w:t>PDSCH</w:t>
            </w:r>
            <w:proofErr w:type="spellEnd"/>
            <w:r w:rsidRPr="00F96447">
              <w:rPr>
                <w:rFonts w:cs="Arial"/>
              </w:rPr>
              <w:t>/</w:t>
            </w:r>
            <w:proofErr w:type="spellStart"/>
            <w:r w:rsidRPr="00F96447">
              <w:rPr>
                <w:rFonts w:cs="Arial"/>
              </w:rPr>
              <w:t>PDCCH</w:t>
            </w:r>
            <w:proofErr w:type="spellEnd"/>
            <w:r w:rsidRPr="00F96447">
              <w:rPr>
                <w:rFonts w:cs="Arial"/>
              </w:rPr>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1E90F58" w14:textId="77777777" w:rsidR="003B1905" w:rsidRPr="00F96447" w:rsidRDefault="003B1905" w:rsidP="003B1905">
            <w:pPr>
              <w:pStyle w:val="TAC"/>
              <w:keepNext w:val="0"/>
              <w:keepLines w:val="0"/>
              <w:rPr>
                <w:rFonts w:cs="Arial"/>
              </w:rPr>
            </w:pPr>
            <w:r w:rsidRPr="00F96447">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74FE8306"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2F57823" w14:textId="77777777" w:rsidR="003B1905" w:rsidRPr="00F96447" w:rsidRDefault="003B1905" w:rsidP="003B1905">
            <w:pPr>
              <w:pStyle w:val="TAC"/>
              <w:keepNext w:val="0"/>
              <w:keepLines w:val="0"/>
              <w:rPr>
                <w:rFonts w:cs="Arial"/>
              </w:rPr>
            </w:pPr>
            <w:r w:rsidRPr="00F96447">
              <w:rPr>
                <w:rFonts w:cs="Arial"/>
              </w:rPr>
              <w:t>15</w:t>
            </w:r>
          </w:p>
        </w:tc>
      </w:tr>
      <w:tr w:rsidR="003B1905" w:rsidRPr="00F96447" w14:paraId="284F9EFD"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054459"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61BBA37"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C38613"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7FB8CA7" w14:textId="77777777" w:rsidR="003B1905" w:rsidRPr="00F96447" w:rsidRDefault="003B1905" w:rsidP="003B1905">
            <w:pPr>
              <w:pStyle w:val="TAC"/>
              <w:keepNext w:val="0"/>
              <w:keepLines w:val="0"/>
              <w:rPr>
                <w:rFonts w:cs="Arial"/>
              </w:rPr>
            </w:pPr>
            <w:r w:rsidRPr="00F96447">
              <w:rPr>
                <w:rFonts w:cs="Arial"/>
              </w:rPr>
              <w:t>30</w:t>
            </w:r>
          </w:p>
        </w:tc>
      </w:tr>
      <w:tr w:rsidR="003B1905" w:rsidRPr="00F96447" w14:paraId="7E605415"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930BDB" w14:textId="77777777" w:rsidR="003B1905" w:rsidRPr="00F96447" w:rsidRDefault="003B1905" w:rsidP="003B1905">
            <w:pPr>
              <w:pStyle w:val="TAL"/>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14:paraId="513A9006" w14:textId="77777777" w:rsidR="003B1905" w:rsidRPr="00F96447" w:rsidRDefault="003B1905" w:rsidP="003B1905">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EB40A40" w14:textId="77777777" w:rsidR="003B1905" w:rsidRPr="00F96447" w:rsidRDefault="003B1905" w:rsidP="003B1905">
            <w:pPr>
              <w:pStyle w:val="TAC"/>
              <w:jc w:val="left"/>
              <w:rPr>
                <w:rFonts w:cs="Arial"/>
              </w:rPr>
            </w:pPr>
            <w:r w:rsidRPr="00F96447">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A0B72" w14:textId="77777777" w:rsidR="003B1905" w:rsidRPr="00F96447" w:rsidRDefault="003B1905" w:rsidP="003B1905">
            <w:pPr>
              <w:pStyle w:val="TAC"/>
              <w:rPr>
                <w:rFonts w:cs="v4.2.0"/>
              </w:rPr>
            </w:pPr>
            <w:r w:rsidRPr="00F96447">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5F837" w14:textId="77777777" w:rsidR="003B1905" w:rsidRPr="00F96447" w:rsidRDefault="003B1905" w:rsidP="003B1905">
            <w:pPr>
              <w:pStyle w:val="TAC"/>
              <w:rPr>
                <w:rFonts w:cs="Arial"/>
              </w:rPr>
            </w:pPr>
            <w:r w:rsidRPr="00F96447">
              <w:rPr>
                <w:rFonts w:cs="Arial"/>
              </w:rPr>
              <w:t>0</w:t>
            </w:r>
          </w:p>
        </w:tc>
      </w:tr>
      <w:tr w:rsidR="003B1905" w:rsidRPr="00F96447" w14:paraId="5C6EB8C9"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0869E71" w14:textId="77777777" w:rsidR="003B1905" w:rsidRPr="00F96447" w:rsidRDefault="003B1905" w:rsidP="003B1905">
            <w:pPr>
              <w:pStyle w:val="TAL"/>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PBCH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577935C8" w14:textId="77777777" w:rsidR="003B1905" w:rsidRPr="00F96447" w:rsidRDefault="003B1905" w:rsidP="003B1905">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11269A" w14:textId="77777777" w:rsidR="003B1905" w:rsidRPr="00F96447" w:rsidRDefault="003B1905" w:rsidP="003B1905">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0D02BFD5" w14:textId="77777777" w:rsidR="003B1905" w:rsidRPr="00F96447" w:rsidRDefault="003B1905" w:rsidP="003B1905">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D8618B5" w14:textId="77777777" w:rsidR="003B1905" w:rsidRPr="00F96447" w:rsidRDefault="003B1905" w:rsidP="003B1905">
            <w:pPr>
              <w:keepNext/>
              <w:keepLines/>
              <w:spacing w:after="0"/>
              <w:rPr>
                <w:rFonts w:ascii="Arial" w:hAnsi="Arial" w:cs="Arial"/>
                <w:sz w:val="18"/>
              </w:rPr>
            </w:pPr>
          </w:p>
        </w:tc>
      </w:tr>
      <w:tr w:rsidR="003B1905" w:rsidRPr="00F96447" w14:paraId="2EADEEEB"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EB3D97A" w14:textId="77777777" w:rsidR="003B1905" w:rsidRPr="00F96447" w:rsidRDefault="003B1905" w:rsidP="003B1905">
            <w:pPr>
              <w:pStyle w:val="TAL"/>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PBCH</w:t>
            </w:r>
            <w:proofErr w:type="spellEnd"/>
            <w:r w:rsidRPr="00F96447">
              <w:rPr>
                <w:rFonts w:cs="Arial"/>
                <w:szCs w:val="16"/>
                <w:lang w:eastAsia="ja-JP"/>
              </w:rPr>
              <w:t xml:space="preserve"> to </w:t>
            </w:r>
            <w:proofErr w:type="spellStart"/>
            <w:r w:rsidRPr="00F96447">
              <w:rPr>
                <w:rFonts w:cs="Arial"/>
                <w:szCs w:val="16"/>
                <w:lang w:eastAsia="ja-JP"/>
              </w:rPr>
              <w:t>PBCH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74AAEAB8" w14:textId="77777777" w:rsidR="003B1905" w:rsidRPr="00F96447" w:rsidRDefault="003B1905" w:rsidP="003B1905">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FB8708" w14:textId="77777777" w:rsidR="003B1905" w:rsidRPr="00F96447" w:rsidRDefault="003B1905" w:rsidP="003B1905">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B783737" w14:textId="77777777" w:rsidR="003B1905" w:rsidRPr="00F96447" w:rsidRDefault="003B1905" w:rsidP="003B1905">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DEB15BE" w14:textId="77777777" w:rsidR="003B1905" w:rsidRPr="00F96447" w:rsidRDefault="003B1905" w:rsidP="003B1905">
            <w:pPr>
              <w:keepNext/>
              <w:keepLines/>
              <w:spacing w:after="0"/>
              <w:rPr>
                <w:rFonts w:ascii="Arial" w:hAnsi="Arial" w:cs="Arial"/>
                <w:sz w:val="18"/>
              </w:rPr>
            </w:pPr>
          </w:p>
        </w:tc>
      </w:tr>
      <w:tr w:rsidR="003B1905" w:rsidRPr="00F96447" w14:paraId="236ADEA3"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1B37F7E" w14:textId="77777777" w:rsidR="003B1905" w:rsidRPr="00F96447" w:rsidRDefault="003B1905" w:rsidP="003B1905">
            <w:pPr>
              <w:pStyle w:val="TAL"/>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PDCCH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3E2EE19C" w14:textId="77777777" w:rsidR="003B1905" w:rsidRPr="00F96447" w:rsidRDefault="003B1905" w:rsidP="003B1905">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91F989" w14:textId="77777777" w:rsidR="003B1905" w:rsidRPr="00F96447" w:rsidRDefault="003B1905" w:rsidP="003B1905">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61ECAC6" w14:textId="77777777" w:rsidR="003B1905" w:rsidRPr="00F96447" w:rsidRDefault="003B1905" w:rsidP="003B1905">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655C4C8" w14:textId="77777777" w:rsidR="003B1905" w:rsidRPr="00F96447" w:rsidRDefault="003B1905" w:rsidP="003B1905">
            <w:pPr>
              <w:keepNext/>
              <w:keepLines/>
              <w:spacing w:after="0"/>
              <w:rPr>
                <w:rFonts w:ascii="Arial" w:hAnsi="Arial" w:cs="Arial"/>
                <w:sz w:val="18"/>
              </w:rPr>
            </w:pPr>
          </w:p>
        </w:tc>
      </w:tr>
      <w:tr w:rsidR="003B1905" w:rsidRPr="00F96447" w14:paraId="6369887A"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EBCC9C"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PDCCH</w:t>
            </w:r>
            <w:proofErr w:type="spellEnd"/>
            <w:r w:rsidRPr="00F96447">
              <w:rPr>
                <w:rFonts w:cs="Arial"/>
                <w:szCs w:val="16"/>
                <w:lang w:eastAsia="ja-JP"/>
              </w:rPr>
              <w:t xml:space="preserve"> to </w:t>
            </w:r>
            <w:proofErr w:type="spellStart"/>
            <w:r w:rsidRPr="00F96447">
              <w:rPr>
                <w:rFonts w:cs="Arial"/>
                <w:szCs w:val="16"/>
                <w:lang w:eastAsia="ja-JP"/>
              </w:rPr>
              <w:t>PDCCH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52155BC1"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86DE836" w14:textId="77777777" w:rsidR="003B1905" w:rsidRPr="00F96447" w:rsidRDefault="003B1905" w:rsidP="003B1905">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722513" w14:textId="77777777" w:rsidR="003B1905" w:rsidRPr="00F96447" w:rsidRDefault="003B1905" w:rsidP="003B1905">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5053259" w14:textId="77777777" w:rsidR="003B1905" w:rsidRPr="00F96447" w:rsidRDefault="003B1905" w:rsidP="003B1905">
            <w:pPr>
              <w:spacing w:after="0"/>
              <w:rPr>
                <w:rFonts w:ascii="Arial" w:hAnsi="Arial" w:cs="Arial"/>
                <w:sz w:val="18"/>
              </w:rPr>
            </w:pPr>
          </w:p>
        </w:tc>
      </w:tr>
      <w:tr w:rsidR="003B1905" w:rsidRPr="00F96447" w14:paraId="4BBAB8E7"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2A58BCE"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lastRenderedPageBreak/>
              <w:t>EPRE</w:t>
            </w:r>
            <w:proofErr w:type="spellEnd"/>
            <w:r w:rsidRPr="00F96447">
              <w:rPr>
                <w:rFonts w:cs="Arial"/>
                <w:szCs w:val="16"/>
                <w:lang w:eastAsia="ja-JP"/>
              </w:rPr>
              <w:t xml:space="preserve"> ratio of </w:t>
            </w:r>
            <w:proofErr w:type="spellStart"/>
            <w:r w:rsidRPr="00F96447">
              <w:rPr>
                <w:rFonts w:cs="Arial"/>
                <w:szCs w:val="16"/>
                <w:lang w:eastAsia="ja-JP"/>
              </w:rPr>
              <w:t>PDSCH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14:paraId="03F155BA"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7265A9" w14:textId="77777777" w:rsidR="003B1905" w:rsidRPr="00F96447" w:rsidRDefault="003B1905" w:rsidP="003B1905">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BB2DADD" w14:textId="77777777" w:rsidR="003B1905" w:rsidRPr="00F96447" w:rsidRDefault="003B1905" w:rsidP="003B1905">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831B4B" w14:textId="77777777" w:rsidR="003B1905" w:rsidRPr="00F96447" w:rsidRDefault="003B1905" w:rsidP="003B1905">
            <w:pPr>
              <w:spacing w:after="0"/>
              <w:rPr>
                <w:rFonts w:ascii="Arial" w:hAnsi="Arial" w:cs="Arial"/>
                <w:sz w:val="18"/>
              </w:rPr>
            </w:pPr>
          </w:p>
        </w:tc>
      </w:tr>
      <w:tr w:rsidR="003B1905" w:rsidRPr="00F96447" w14:paraId="1392C342"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5459A6"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PDSCH</w:t>
            </w:r>
            <w:proofErr w:type="spellEnd"/>
            <w:r w:rsidRPr="00F96447">
              <w:rPr>
                <w:rFonts w:cs="Arial"/>
                <w:szCs w:val="16"/>
                <w:lang w:eastAsia="ja-JP"/>
              </w:rPr>
              <w:t xml:space="preserve"> to </w:t>
            </w:r>
            <w:proofErr w:type="spellStart"/>
            <w:r w:rsidRPr="00F96447">
              <w:rPr>
                <w:rFonts w:cs="Arial"/>
                <w:szCs w:val="16"/>
                <w:lang w:eastAsia="ja-JP"/>
              </w:rPr>
              <w:t>PDSCH</w:t>
            </w:r>
            <w:proofErr w:type="spellEnd"/>
            <w:r w:rsidRPr="00F96447">
              <w:rPr>
                <w:rFonts w:cs="Arial"/>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14:paraId="20000614"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F5FFC3" w14:textId="77777777" w:rsidR="003B1905" w:rsidRPr="00F96447" w:rsidRDefault="003B1905" w:rsidP="003B1905">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6761B527" w14:textId="77777777" w:rsidR="003B1905" w:rsidRPr="00F96447" w:rsidRDefault="003B1905" w:rsidP="003B1905">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A6F86CA" w14:textId="77777777" w:rsidR="003B1905" w:rsidRPr="00F96447" w:rsidRDefault="003B1905" w:rsidP="003B1905">
            <w:pPr>
              <w:spacing w:after="0"/>
              <w:rPr>
                <w:rFonts w:ascii="Arial" w:hAnsi="Arial" w:cs="Arial"/>
                <w:sz w:val="18"/>
              </w:rPr>
            </w:pPr>
          </w:p>
        </w:tc>
      </w:tr>
      <w:tr w:rsidR="003B1905" w:rsidRPr="00F96447" w14:paraId="14DEC567"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98695"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OCNG</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w:t>
            </w:r>
            <w:proofErr w:type="gramStart"/>
            <w:r w:rsidRPr="00F96447">
              <w:rPr>
                <w:rFonts w:cs="Arial"/>
                <w:szCs w:val="16"/>
                <w:lang w:eastAsia="ja-JP"/>
              </w:rPr>
              <w:t>SSS(</w:t>
            </w:r>
            <w:proofErr w:type="gramEnd"/>
            <w:r w:rsidRPr="00F96447">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58CC02C"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B51AC0" w14:textId="77777777" w:rsidR="003B1905" w:rsidRPr="00F96447" w:rsidRDefault="003B1905" w:rsidP="003B1905">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5CFF387" w14:textId="77777777" w:rsidR="003B1905" w:rsidRPr="00F96447" w:rsidRDefault="003B1905" w:rsidP="003B1905">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5BE696A" w14:textId="77777777" w:rsidR="003B1905" w:rsidRPr="00F96447" w:rsidRDefault="003B1905" w:rsidP="003B1905">
            <w:pPr>
              <w:spacing w:after="0"/>
              <w:rPr>
                <w:rFonts w:ascii="Arial" w:hAnsi="Arial" w:cs="Arial"/>
                <w:sz w:val="18"/>
              </w:rPr>
            </w:pPr>
          </w:p>
        </w:tc>
      </w:tr>
      <w:tr w:rsidR="003B1905" w:rsidRPr="00F96447" w14:paraId="64F9AA15"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147B53E" w14:textId="77777777" w:rsidR="003B1905" w:rsidRPr="00F96447" w:rsidRDefault="003B1905" w:rsidP="003B1905">
            <w:pPr>
              <w:pStyle w:val="TAL"/>
              <w:keepNext w:val="0"/>
              <w:keepLines w:val="0"/>
              <w:rPr>
                <w:rFonts w:cs="Arial"/>
                <w:bCs/>
              </w:rPr>
            </w:pPr>
            <w:proofErr w:type="spellStart"/>
            <w:r w:rsidRPr="00F96447">
              <w:rPr>
                <w:rFonts w:cs="Arial"/>
                <w:bCs/>
              </w:rPr>
              <w:t>EPRE</w:t>
            </w:r>
            <w:proofErr w:type="spellEnd"/>
            <w:r w:rsidRPr="00F96447">
              <w:rPr>
                <w:rFonts w:cs="Arial"/>
                <w:bCs/>
              </w:rPr>
              <w:t xml:space="preserve"> ratio of </w:t>
            </w:r>
            <w:proofErr w:type="spellStart"/>
            <w:r w:rsidRPr="00F96447">
              <w:rPr>
                <w:rFonts w:cs="Arial"/>
                <w:bCs/>
              </w:rPr>
              <w:t>OCNG</w:t>
            </w:r>
            <w:proofErr w:type="spellEnd"/>
            <w:r w:rsidRPr="00F96447">
              <w:rPr>
                <w:rFonts w:cs="Arial"/>
                <w:bCs/>
              </w:rPr>
              <w:t xml:space="preserve"> to </w:t>
            </w:r>
            <w:proofErr w:type="spellStart"/>
            <w:r w:rsidRPr="00F96447">
              <w:rPr>
                <w:rFonts w:cs="Arial"/>
                <w:bCs/>
              </w:rPr>
              <w:t>OCNG</w:t>
            </w:r>
            <w:proofErr w:type="spellEnd"/>
            <w:r w:rsidRPr="00F96447">
              <w:rPr>
                <w:rFonts w:cs="Arial"/>
                <w:bCs/>
              </w:rPr>
              <w:t xml:space="preserve"> </w:t>
            </w:r>
            <w:proofErr w:type="spellStart"/>
            <w:r w:rsidRPr="00F96447">
              <w:rPr>
                <w:rFonts w:cs="Arial"/>
                <w:bCs/>
              </w:rPr>
              <w:t>DMRS</w:t>
            </w:r>
            <w:proofErr w:type="spellEnd"/>
            <w:r w:rsidRPr="00F96447">
              <w:rPr>
                <w:rFonts w:cs="Arial"/>
                <w:bCs/>
              </w:rPr>
              <w:t xml:space="preserve"> (Note 1)</w:t>
            </w:r>
          </w:p>
        </w:tc>
        <w:tc>
          <w:tcPr>
            <w:tcW w:w="877" w:type="dxa"/>
            <w:tcBorders>
              <w:top w:val="single" w:sz="4" w:space="0" w:color="auto"/>
              <w:left w:val="single" w:sz="4" w:space="0" w:color="auto"/>
              <w:bottom w:val="single" w:sz="4" w:space="0" w:color="auto"/>
              <w:right w:val="single" w:sz="4" w:space="0" w:color="auto"/>
            </w:tcBorders>
          </w:tcPr>
          <w:p w14:paraId="7700E788"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BF4EB4" w14:textId="77777777" w:rsidR="003B1905" w:rsidRPr="00F96447" w:rsidRDefault="003B1905" w:rsidP="003B1905">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5E3B4ACC" w14:textId="77777777" w:rsidR="003B1905" w:rsidRPr="00F96447" w:rsidRDefault="003B1905" w:rsidP="003B1905">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3B1543F" w14:textId="77777777" w:rsidR="003B1905" w:rsidRPr="00F96447" w:rsidRDefault="003B1905" w:rsidP="003B1905">
            <w:pPr>
              <w:spacing w:after="0"/>
              <w:rPr>
                <w:rFonts w:ascii="Arial" w:hAnsi="Arial" w:cs="Arial"/>
                <w:sz w:val="18"/>
              </w:rPr>
            </w:pPr>
          </w:p>
        </w:tc>
      </w:tr>
      <w:tr w:rsidR="003B1905" w:rsidRPr="00F96447" w14:paraId="042E4CE2"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8FEE67B" w14:textId="77777777" w:rsidR="003B1905" w:rsidRPr="00F96447" w:rsidRDefault="003B1905" w:rsidP="003B1905">
            <w:pPr>
              <w:pStyle w:val="TAL"/>
              <w:keepNext w:val="0"/>
              <w:keepLines w:val="0"/>
              <w:rPr>
                <w:rFonts w:cs="Arial"/>
                <w:bCs/>
              </w:rPr>
            </w:pPr>
            <w:r w:rsidRPr="00F96447">
              <w:rPr>
                <w:rFonts w:eastAsia="Calibri" w:cs="Arial"/>
                <w:position w:val="-12"/>
                <w:szCs w:val="22"/>
              </w:rPr>
              <w:object w:dxaOrig="375" w:dyaOrig="345" w14:anchorId="0A21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3.1pt" o:ole="" fillcolor="window">
                  <v:imagedata r:id="rId13" o:title=""/>
                </v:shape>
                <o:OLEObject Type="Embed" ProgID="Equation.3" ShapeID="_x0000_i1025" DrawAspect="Content" ObjectID="_1745341085" r:id="rId14"/>
              </w:object>
            </w:r>
            <w:r w:rsidRPr="00F96447">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5DCEA61" w14:textId="77777777" w:rsidR="003B1905" w:rsidRPr="00F96447" w:rsidRDefault="003B1905" w:rsidP="003B1905">
            <w:pPr>
              <w:pStyle w:val="TAC"/>
              <w:keepNext w:val="0"/>
              <w:keepLines w:val="0"/>
              <w:rPr>
                <w:rFonts w:cs="Arial"/>
              </w:rPr>
            </w:pPr>
            <w:r w:rsidRPr="00F96447">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47186214" w14:textId="77777777" w:rsidR="003B1905" w:rsidRPr="00F96447" w:rsidRDefault="003B1905" w:rsidP="003B1905">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0D77871D" w14:textId="77777777" w:rsidR="003B1905" w:rsidRPr="00F96447" w:rsidRDefault="003B1905" w:rsidP="003B1905">
            <w:pPr>
              <w:pStyle w:val="TAC"/>
              <w:keepNext w:val="0"/>
              <w:keepLines w:val="0"/>
              <w:rPr>
                <w:rFonts w:cs="v4.2.0"/>
              </w:rPr>
            </w:pPr>
            <w:r w:rsidRPr="00F96447">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D8721F3" w14:textId="77777777" w:rsidR="003B1905" w:rsidRPr="00F96447" w:rsidRDefault="003B1905" w:rsidP="003B1905">
            <w:pPr>
              <w:pStyle w:val="TAC"/>
              <w:keepNext w:val="0"/>
              <w:keepLines w:val="0"/>
              <w:rPr>
                <w:rFonts w:cs="Arial"/>
              </w:rPr>
            </w:pPr>
            <w:r w:rsidRPr="00F96447">
              <w:rPr>
                <w:rFonts w:cs="Arial"/>
              </w:rPr>
              <w:t>-98</w:t>
            </w:r>
          </w:p>
        </w:tc>
      </w:tr>
      <w:tr w:rsidR="003B1905" w:rsidRPr="00F96447" w14:paraId="68283CD4"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483943" w14:textId="77777777" w:rsidR="003B1905" w:rsidRPr="00F96447" w:rsidRDefault="003B1905" w:rsidP="003B1905">
            <w:pPr>
              <w:pStyle w:val="TAL"/>
              <w:keepNext w:val="0"/>
              <w:keepLines w:val="0"/>
              <w:rPr>
                <w:rFonts w:cs="Arial"/>
                <w:bCs/>
              </w:rPr>
            </w:pPr>
            <w:r w:rsidRPr="00F96447">
              <w:rPr>
                <w:rFonts w:eastAsia="Calibri" w:cs="Arial"/>
                <w:position w:val="-12"/>
                <w:szCs w:val="22"/>
              </w:rPr>
              <w:object w:dxaOrig="375" w:dyaOrig="345" w14:anchorId="31BC3682">
                <v:shape id="_x0000_i1026" type="#_x0000_t75" style="width:22.45pt;height:13.1pt" o:ole="" fillcolor="window">
                  <v:imagedata r:id="rId13" o:title=""/>
                </v:shape>
                <o:OLEObject Type="Embed" ProgID="Equation.3" ShapeID="_x0000_i1026" DrawAspect="Content" ObjectID="_1745341086" r:id="rId15"/>
              </w:object>
            </w:r>
            <w:r w:rsidRPr="00F96447">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0C9C444" w14:textId="77777777" w:rsidR="003B1905" w:rsidRPr="00F96447" w:rsidRDefault="003B1905" w:rsidP="003B1905">
            <w:pPr>
              <w:pStyle w:val="TAC"/>
              <w:keepNext w:val="0"/>
              <w:keepLines w:val="0"/>
              <w:rPr>
                <w:rFonts w:cs="Arial"/>
              </w:rPr>
            </w:pPr>
            <w:r w:rsidRPr="00F96447">
              <w:rPr>
                <w:rFonts w:cs="Arial"/>
              </w:rPr>
              <w:t>dBm/</w:t>
            </w:r>
            <w:proofErr w:type="spellStart"/>
            <w:r w:rsidRPr="00F96447">
              <w:rPr>
                <w:rFonts w:cs="Arial"/>
              </w:rPr>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277B212C" w14:textId="77777777" w:rsidR="003B1905" w:rsidRPr="00F96447" w:rsidRDefault="003B1905" w:rsidP="003B1905">
            <w:pPr>
              <w:pStyle w:val="TAC"/>
              <w:keepNext w:val="0"/>
              <w:keepLines w:val="0"/>
              <w:rPr>
                <w:rFonts w:cs="Arial"/>
              </w:rPr>
            </w:pPr>
            <w:r w:rsidRPr="00F96447">
              <w:rPr>
                <w:rFonts w:cs="Arial"/>
              </w:rPr>
              <w:t>Config</w:t>
            </w:r>
            <w:r w:rsidRPr="00F96447">
              <w:rPr>
                <w:szCs w:val="18"/>
              </w:rPr>
              <w:t xml:space="preserve"> </w:t>
            </w:r>
            <w:r w:rsidRPr="00F96447">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39B45EDD" w14:textId="77777777" w:rsidR="003B1905" w:rsidRPr="00F96447" w:rsidRDefault="003B1905" w:rsidP="003B1905">
            <w:pPr>
              <w:pStyle w:val="TAC"/>
              <w:keepNext w:val="0"/>
              <w:keepLines w:val="0"/>
              <w:rPr>
                <w:rFonts w:cs="v4.2.0"/>
              </w:rPr>
            </w:pPr>
            <w:r w:rsidRPr="00F96447">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57A821DF" w14:textId="77777777" w:rsidR="003B1905" w:rsidRPr="00F96447" w:rsidRDefault="003B1905" w:rsidP="003B1905">
            <w:pPr>
              <w:pStyle w:val="TAC"/>
              <w:keepNext w:val="0"/>
              <w:keepLines w:val="0"/>
              <w:rPr>
                <w:rFonts w:cs="Arial"/>
              </w:rPr>
            </w:pPr>
            <w:r w:rsidRPr="00F96447">
              <w:rPr>
                <w:rFonts w:cs="Arial"/>
              </w:rPr>
              <w:t>-98</w:t>
            </w:r>
          </w:p>
        </w:tc>
      </w:tr>
      <w:tr w:rsidR="003B1905" w:rsidRPr="00F96447" w14:paraId="45164C30"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tcPr>
          <w:p w14:paraId="6AB28288" w14:textId="77777777" w:rsidR="003B1905" w:rsidRPr="00F96447" w:rsidRDefault="003B1905" w:rsidP="003B1905">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5D467C5D"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41DD745" w14:textId="77777777" w:rsidR="003B1905" w:rsidRPr="00F96447" w:rsidRDefault="003B1905" w:rsidP="003B1905">
            <w:pPr>
              <w:pStyle w:val="TAC"/>
              <w:keepNext w:val="0"/>
              <w:keepLines w:val="0"/>
              <w:rPr>
                <w:rFonts w:cs="Arial"/>
              </w:rPr>
            </w:pPr>
            <w:r w:rsidRPr="00F96447">
              <w:rPr>
                <w:rFonts w:cs="Arial"/>
              </w:rPr>
              <w:t>Config</w:t>
            </w:r>
            <w:r w:rsidRPr="00F96447">
              <w:rPr>
                <w:szCs w:val="18"/>
              </w:rPr>
              <w:t xml:space="preserve"> </w:t>
            </w:r>
            <w:r w:rsidRPr="00F96447">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37D869F4" w14:textId="77777777" w:rsidR="003B1905" w:rsidRPr="00F96447" w:rsidRDefault="003B1905" w:rsidP="003B1905">
            <w:pPr>
              <w:pStyle w:val="TAC"/>
              <w:keepNext w:val="0"/>
              <w:keepLines w:val="0"/>
              <w:rPr>
                <w:rFonts w:cs="v4.2.0"/>
              </w:rPr>
            </w:pPr>
            <w:r w:rsidRPr="00F96447">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04658119" w14:textId="77777777" w:rsidR="003B1905" w:rsidRPr="00F96447" w:rsidRDefault="003B1905" w:rsidP="003B1905">
            <w:pPr>
              <w:pStyle w:val="TAC"/>
              <w:keepNext w:val="0"/>
              <w:keepLines w:val="0"/>
              <w:rPr>
                <w:rFonts w:cs="Arial"/>
              </w:rPr>
            </w:pPr>
            <w:r w:rsidRPr="00F96447">
              <w:rPr>
                <w:rFonts w:cs="Arial"/>
              </w:rPr>
              <w:t>-95</w:t>
            </w:r>
          </w:p>
        </w:tc>
      </w:tr>
      <w:tr w:rsidR="003B1905" w:rsidRPr="00F96447" w14:paraId="53DC7A58"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3759872" w14:textId="77777777" w:rsidR="003B1905" w:rsidRPr="00F96447" w:rsidRDefault="003B1905" w:rsidP="003B1905">
            <w:pPr>
              <w:pStyle w:val="TAL"/>
              <w:keepNext w:val="0"/>
              <w:keepLines w:val="0"/>
              <w:rPr>
                <w:rFonts w:cs="v4.2.0"/>
              </w:rPr>
            </w:pPr>
            <w:r w:rsidRPr="00F96447">
              <w:rPr>
                <w:rFonts w:cs="v4.2.0"/>
              </w:rPr>
              <w:t>SS-</w:t>
            </w:r>
            <w:proofErr w:type="spellStart"/>
            <w:r w:rsidRPr="00F96447">
              <w:rPr>
                <w:rFonts w:cs="v4.2.0"/>
              </w:rPr>
              <w:t>RSRP</w:t>
            </w:r>
            <w:proofErr w:type="spellEnd"/>
            <w:r w:rsidRPr="00F96447">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165FA12" w14:textId="77777777" w:rsidR="003B1905" w:rsidRPr="00F96447" w:rsidRDefault="003B1905" w:rsidP="003B1905">
            <w:pPr>
              <w:pStyle w:val="TAC"/>
              <w:keepNext w:val="0"/>
              <w:keepLines w:val="0"/>
              <w:rPr>
                <w:rFonts w:cs="Arial"/>
              </w:rPr>
            </w:pPr>
            <w:r w:rsidRPr="00F96447">
              <w:rPr>
                <w:rFonts w:cs="Arial"/>
              </w:rPr>
              <w:t>dBm/</w:t>
            </w:r>
            <w:proofErr w:type="spellStart"/>
            <w:r w:rsidRPr="00F96447">
              <w:rPr>
                <w:rFonts w:cs="Arial"/>
              </w:rPr>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50376845"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78A7EFD6" w14:textId="77777777" w:rsidR="003B1905" w:rsidRPr="00F96447" w:rsidRDefault="003B1905" w:rsidP="003B1905">
            <w:pPr>
              <w:pStyle w:val="TAC"/>
              <w:keepNext w:val="0"/>
              <w:keepLines w:val="0"/>
              <w:rPr>
                <w:rFonts w:cs="Arial"/>
              </w:rPr>
            </w:pPr>
            <w:r w:rsidRPr="00F96447">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5DA8DD9A" w14:textId="77777777" w:rsidR="003B1905" w:rsidRPr="00F96447" w:rsidRDefault="003B1905" w:rsidP="003B1905">
            <w:pPr>
              <w:pStyle w:val="TAC"/>
              <w:keepNext w:val="0"/>
              <w:keepLines w:val="0"/>
              <w:rPr>
                <w:rFonts w:cs="Arial"/>
              </w:rPr>
            </w:pPr>
            <w:r w:rsidRPr="00F96447">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324A3656" w14:textId="77777777" w:rsidR="003B1905" w:rsidRPr="00F96447" w:rsidRDefault="003B1905" w:rsidP="003B1905">
            <w:pPr>
              <w:pStyle w:val="TAC"/>
              <w:keepNext w:val="0"/>
              <w:keepLines w:val="0"/>
              <w:rPr>
                <w:rFonts w:cs="Arial"/>
              </w:rPr>
            </w:pPr>
            <w:r w:rsidRPr="00F96447">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4134F77" w14:textId="77777777" w:rsidR="003B1905" w:rsidRPr="00F96447" w:rsidRDefault="003B1905" w:rsidP="003B1905">
            <w:pPr>
              <w:pStyle w:val="TAC"/>
              <w:keepNext w:val="0"/>
              <w:keepLines w:val="0"/>
              <w:rPr>
                <w:rFonts w:cs="Arial"/>
              </w:rPr>
            </w:pPr>
            <w:r w:rsidRPr="00F96447">
              <w:rPr>
                <w:rFonts w:cs="Arial"/>
              </w:rPr>
              <w:t>-91</w:t>
            </w:r>
          </w:p>
        </w:tc>
      </w:tr>
      <w:tr w:rsidR="003B1905" w:rsidRPr="00F96447" w14:paraId="3D84C88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4E744F" w14:textId="77777777" w:rsidR="003B1905" w:rsidRPr="00F96447" w:rsidRDefault="003B1905" w:rsidP="003B1905">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D0DB94"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F84B7A5"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218630F3" w14:textId="77777777" w:rsidR="003B1905" w:rsidRPr="00F96447" w:rsidRDefault="003B1905" w:rsidP="003B1905">
            <w:pPr>
              <w:pStyle w:val="TAC"/>
              <w:keepNext w:val="0"/>
              <w:keepLines w:val="0"/>
              <w:rPr>
                <w:rFonts w:cs="Arial"/>
              </w:rPr>
            </w:pPr>
            <w:r w:rsidRPr="00F96447">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3410A56E" w14:textId="77777777" w:rsidR="003B1905" w:rsidRPr="00F96447" w:rsidRDefault="003B1905" w:rsidP="003B1905">
            <w:pPr>
              <w:pStyle w:val="TAC"/>
              <w:keepNext w:val="0"/>
              <w:keepLines w:val="0"/>
              <w:rPr>
                <w:rFonts w:cs="Arial"/>
              </w:rPr>
            </w:pPr>
            <w:r w:rsidRPr="00F96447">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7DA74DEA" w14:textId="77777777" w:rsidR="003B1905" w:rsidRPr="00F96447" w:rsidRDefault="003B1905" w:rsidP="003B1905">
            <w:pPr>
              <w:pStyle w:val="TAC"/>
              <w:keepNext w:val="0"/>
              <w:keepLines w:val="0"/>
              <w:rPr>
                <w:rFonts w:cs="Arial"/>
              </w:rPr>
            </w:pPr>
            <w:r w:rsidRPr="00F96447">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16650BDD" w14:textId="77777777" w:rsidR="003B1905" w:rsidRPr="00F96447" w:rsidRDefault="003B1905" w:rsidP="003B1905">
            <w:pPr>
              <w:pStyle w:val="TAC"/>
              <w:keepNext w:val="0"/>
              <w:keepLines w:val="0"/>
              <w:rPr>
                <w:rFonts w:cs="Arial"/>
              </w:rPr>
            </w:pPr>
            <w:r w:rsidRPr="00F96447">
              <w:rPr>
                <w:rFonts w:cs="Arial"/>
              </w:rPr>
              <w:t>-88</w:t>
            </w:r>
          </w:p>
        </w:tc>
      </w:tr>
      <w:tr w:rsidR="003B1905" w:rsidRPr="00F96447" w14:paraId="6796D94C"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0D68BD" w14:textId="77777777" w:rsidR="003B1905" w:rsidRPr="00F96447" w:rsidRDefault="003B1905" w:rsidP="003B1905">
            <w:pPr>
              <w:pStyle w:val="TAL"/>
              <w:keepNext w:val="0"/>
              <w:keepLines w:val="0"/>
              <w:rPr>
                <w:rFonts w:cs="Arial"/>
              </w:rPr>
            </w:pPr>
            <w:r w:rsidRPr="00F96447">
              <w:rPr>
                <w:rFonts w:cs="Arial"/>
                <w:position w:val="-12"/>
              </w:rPr>
              <w:object w:dxaOrig="600" w:dyaOrig="345" w14:anchorId="1C83EF06">
                <v:shape id="_x0000_i1027" type="#_x0000_t75" style="width:29pt;height:13.1pt" o:ole="" fillcolor="window">
                  <v:imagedata r:id="rId16" o:title=""/>
                </v:shape>
                <o:OLEObject Type="Embed" ProgID="Equation.3" ShapeID="_x0000_i1027" DrawAspect="Content" ObjectID="_1745341087" r:id="rId17"/>
              </w:object>
            </w:r>
          </w:p>
        </w:tc>
        <w:tc>
          <w:tcPr>
            <w:tcW w:w="877" w:type="dxa"/>
            <w:tcBorders>
              <w:top w:val="single" w:sz="4" w:space="0" w:color="auto"/>
              <w:left w:val="single" w:sz="4" w:space="0" w:color="auto"/>
              <w:bottom w:val="single" w:sz="4" w:space="0" w:color="auto"/>
              <w:right w:val="single" w:sz="4" w:space="0" w:color="auto"/>
            </w:tcBorders>
            <w:hideMark/>
          </w:tcPr>
          <w:p w14:paraId="5F77ED01" w14:textId="77777777" w:rsidR="003B1905" w:rsidRPr="00F96447" w:rsidRDefault="003B1905" w:rsidP="003B1905">
            <w:pPr>
              <w:pStyle w:val="TAC"/>
              <w:keepNext w:val="0"/>
              <w:keepLines w:val="0"/>
              <w:rPr>
                <w:rFonts w:cs="Arial"/>
              </w:rPr>
            </w:pPr>
            <w:r w:rsidRPr="00F96447">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16CC311B" w14:textId="77777777" w:rsidR="003B1905" w:rsidRPr="00F96447" w:rsidRDefault="003B1905" w:rsidP="003B1905">
            <w:pPr>
              <w:pStyle w:val="TAC"/>
              <w:keepNext w:val="0"/>
              <w:keepLines w:val="0"/>
              <w:rPr>
                <w:rFonts w:cs="Arial"/>
              </w:rPr>
            </w:pPr>
            <w:r w:rsidRPr="00F96447">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3284A84F" w14:textId="77777777" w:rsidR="003B1905" w:rsidRPr="00F96447" w:rsidRDefault="003B1905" w:rsidP="003B1905">
            <w:pPr>
              <w:pStyle w:val="TAC"/>
              <w:keepNext w:val="0"/>
              <w:keepLines w:val="0"/>
              <w:rPr>
                <w:rFonts w:cs="Arial"/>
              </w:rPr>
            </w:pPr>
            <w:r w:rsidRPr="00F96447">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2639ADD3" w14:textId="77777777" w:rsidR="003B1905" w:rsidRPr="00F96447" w:rsidRDefault="003B1905" w:rsidP="003B1905">
            <w:pPr>
              <w:pStyle w:val="TAC"/>
              <w:keepNext w:val="0"/>
              <w:keepLines w:val="0"/>
              <w:rPr>
                <w:rFonts w:cs="Arial"/>
              </w:rPr>
            </w:pPr>
            <w:r w:rsidRPr="00F96447">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0DCE4A4D" w14:textId="77777777" w:rsidR="003B1905" w:rsidRPr="00F96447" w:rsidRDefault="003B1905" w:rsidP="003B1905">
            <w:pPr>
              <w:pStyle w:val="TAC"/>
              <w:keepNext w:val="0"/>
              <w:keepLines w:val="0"/>
              <w:rPr>
                <w:rFonts w:cs="Arial"/>
              </w:rPr>
            </w:pPr>
            <w:r w:rsidRPr="00F96447">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3E052CDC" w14:textId="77777777" w:rsidR="003B1905" w:rsidRPr="00F96447" w:rsidRDefault="003B1905" w:rsidP="003B1905">
            <w:pPr>
              <w:pStyle w:val="TAC"/>
              <w:keepNext w:val="0"/>
              <w:keepLines w:val="0"/>
              <w:rPr>
                <w:rFonts w:cs="Arial"/>
              </w:rPr>
            </w:pPr>
            <w:r w:rsidRPr="00F96447">
              <w:rPr>
                <w:rFonts w:cs="Arial"/>
              </w:rPr>
              <w:t>7</w:t>
            </w:r>
          </w:p>
        </w:tc>
      </w:tr>
      <w:tr w:rsidR="003B1905" w:rsidRPr="00F96447" w14:paraId="1F2ED0CD"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1B2F99" w14:textId="77777777" w:rsidR="003B1905" w:rsidRPr="00F96447" w:rsidRDefault="003B1905" w:rsidP="003B1905">
            <w:pPr>
              <w:pStyle w:val="TAL"/>
              <w:keepNext w:val="0"/>
              <w:keepLines w:val="0"/>
              <w:rPr>
                <w:rFonts w:cs="Arial"/>
              </w:rPr>
            </w:pPr>
            <w:r w:rsidRPr="00F96447">
              <w:rPr>
                <w:rFonts w:cs="Arial"/>
                <w:position w:val="-12"/>
              </w:rPr>
              <w:object w:dxaOrig="840" w:dyaOrig="345" w14:anchorId="0C756BD6">
                <v:shape id="_x0000_i1028" type="#_x0000_t75" style="width:43pt;height:13.1pt" o:ole="" fillcolor="window">
                  <v:imagedata r:id="rId18" o:title=""/>
                </v:shape>
                <o:OLEObject Type="Embed" ProgID="Equation.3" ShapeID="_x0000_i1028" DrawAspect="Content" ObjectID="_1745341088" r:id="rId19"/>
              </w:object>
            </w:r>
          </w:p>
        </w:tc>
        <w:tc>
          <w:tcPr>
            <w:tcW w:w="877" w:type="dxa"/>
            <w:tcBorders>
              <w:top w:val="single" w:sz="4" w:space="0" w:color="auto"/>
              <w:left w:val="single" w:sz="4" w:space="0" w:color="auto"/>
              <w:bottom w:val="single" w:sz="4" w:space="0" w:color="auto"/>
              <w:right w:val="single" w:sz="4" w:space="0" w:color="auto"/>
            </w:tcBorders>
            <w:hideMark/>
          </w:tcPr>
          <w:p w14:paraId="2AFDC525" w14:textId="77777777" w:rsidR="003B1905" w:rsidRPr="00F96447" w:rsidRDefault="003B1905" w:rsidP="003B1905">
            <w:pPr>
              <w:pStyle w:val="TAC"/>
              <w:keepNext w:val="0"/>
              <w:keepLines w:val="0"/>
              <w:rPr>
                <w:rFonts w:cs="Arial"/>
              </w:rPr>
            </w:pPr>
            <w:r w:rsidRPr="00F96447">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480D7A2" w14:textId="77777777" w:rsidR="003B1905" w:rsidRPr="00F96447" w:rsidRDefault="003B1905" w:rsidP="003B1905">
            <w:pPr>
              <w:pStyle w:val="TAC"/>
              <w:keepNext w:val="0"/>
              <w:keepLines w:val="0"/>
              <w:rPr>
                <w:rFonts w:cs="Arial"/>
              </w:rPr>
            </w:pPr>
            <w:r w:rsidRPr="00F96447">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3DDD4EB9" w14:textId="77777777" w:rsidR="003B1905" w:rsidRPr="00F96447" w:rsidRDefault="003B1905" w:rsidP="003B1905">
            <w:pPr>
              <w:pStyle w:val="TAC"/>
              <w:keepNext w:val="0"/>
              <w:keepLines w:val="0"/>
              <w:rPr>
                <w:rFonts w:cs="Arial"/>
              </w:rPr>
            </w:pPr>
            <w:r w:rsidRPr="00F96447">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6E21E61F" w14:textId="77777777" w:rsidR="003B1905" w:rsidRPr="00F96447" w:rsidRDefault="003B1905" w:rsidP="003B1905">
            <w:pPr>
              <w:pStyle w:val="TAC"/>
              <w:keepNext w:val="0"/>
              <w:keepLines w:val="0"/>
              <w:rPr>
                <w:rFonts w:cs="Arial"/>
              </w:rPr>
            </w:pPr>
            <w:r w:rsidRPr="00F96447">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5862814" w14:textId="77777777" w:rsidR="003B1905" w:rsidRPr="00F96447" w:rsidRDefault="003B1905" w:rsidP="003B1905">
            <w:pPr>
              <w:pStyle w:val="TAC"/>
              <w:keepNext w:val="0"/>
              <w:keepLines w:val="0"/>
              <w:rPr>
                <w:rFonts w:cs="Arial"/>
              </w:rPr>
            </w:pPr>
            <w:r w:rsidRPr="00F96447">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6BC41A3" w14:textId="77777777" w:rsidR="003B1905" w:rsidRPr="00F96447" w:rsidRDefault="003B1905" w:rsidP="003B1905">
            <w:pPr>
              <w:pStyle w:val="TAC"/>
              <w:keepNext w:val="0"/>
              <w:keepLines w:val="0"/>
              <w:rPr>
                <w:rFonts w:cs="Arial"/>
              </w:rPr>
            </w:pPr>
            <w:r w:rsidRPr="00F96447">
              <w:rPr>
                <w:rFonts w:cs="Arial"/>
              </w:rPr>
              <w:t>7</w:t>
            </w:r>
          </w:p>
        </w:tc>
      </w:tr>
      <w:tr w:rsidR="003B1905" w:rsidRPr="00F96447" w14:paraId="208F4F30"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20CFFFE" w14:textId="77777777" w:rsidR="003B1905" w:rsidRPr="00F96447" w:rsidRDefault="003B1905" w:rsidP="003B1905">
            <w:pPr>
              <w:pStyle w:val="TAL"/>
              <w:keepNext w:val="0"/>
              <w:keepLines w:val="0"/>
              <w:rPr>
                <w:rFonts w:cs="Arial"/>
              </w:rPr>
            </w:pPr>
            <w:r w:rsidRPr="00F96447">
              <w:rPr>
                <w:rFonts w:cs="Arial"/>
              </w:rPr>
              <w:t>Io</w:t>
            </w:r>
            <w:r w:rsidRPr="00F96447">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7C5A3F8" w14:textId="77777777" w:rsidR="003B1905" w:rsidRPr="00F96447" w:rsidRDefault="003B1905" w:rsidP="003B1905">
            <w:pPr>
              <w:rPr>
                <w:sz w:val="18"/>
              </w:rPr>
            </w:pPr>
            <w:r w:rsidRPr="00F96447">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64301BC3" w14:textId="77777777" w:rsidR="003B1905" w:rsidRPr="00F96447" w:rsidRDefault="003B1905" w:rsidP="003B1905">
            <w:pPr>
              <w:pStyle w:val="TAC"/>
              <w:keepNext w:val="0"/>
              <w:keepLines w:val="0"/>
              <w:rPr>
                <w:rFonts w:cs="Arial"/>
              </w:rPr>
            </w:pPr>
            <w:r w:rsidRPr="00F96447">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4A5EA4C" w14:textId="77777777" w:rsidR="003B1905" w:rsidRPr="00F96447" w:rsidRDefault="003B1905" w:rsidP="003B1905">
            <w:pPr>
              <w:pStyle w:val="TAC"/>
              <w:keepNext w:val="0"/>
              <w:keepLines w:val="0"/>
              <w:rPr>
                <w:rFonts w:cs="Arial"/>
              </w:rPr>
            </w:pPr>
            <w:r w:rsidRPr="00F96447">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0C1A3304" w14:textId="77777777" w:rsidR="003B1905" w:rsidRPr="00F96447" w:rsidRDefault="003B1905" w:rsidP="003B1905">
            <w:pPr>
              <w:pStyle w:val="TAC"/>
              <w:keepNext w:val="0"/>
              <w:keepLines w:val="0"/>
              <w:rPr>
                <w:rFonts w:cs="Arial"/>
              </w:rPr>
            </w:pPr>
            <w:r w:rsidRPr="00F96447">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423C5EA" w14:textId="77777777" w:rsidR="003B1905" w:rsidRPr="00F96447" w:rsidRDefault="003B1905" w:rsidP="003B1905">
            <w:pPr>
              <w:pStyle w:val="TAC"/>
              <w:keepNext w:val="0"/>
              <w:keepLines w:val="0"/>
              <w:rPr>
                <w:rFonts w:cs="Arial"/>
              </w:rPr>
            </w:pPr>
            <w:r w:rsidRPr="00F96447">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4B6C9B51" w14:textId="77777777" w:rsidR="003B1905" w:rsidRPr="00F96447" w:rsidRDefault="003B1905" w:rsidP="003B1905">
            <w:pPr>
              <w:pStyle w:val="TAC"/>
              <w:keepNext w:val="0"/>
              <w:keepLines w:val="0"/>
              <w:rPr>
                <w:rFonts w:cs="Arial"/>
              </w:rPr>
            </w:pPr>
            <w:r w:rsidRPr="00F96447">
              <w:rPr>
                <w:rFonts w:cs="Arial"/>
              </w:rPr>
              <w:t>-62.26</w:t>
            </w:r>
          </w:p>
        </w:tc>
      </w:tr>
      <w:tr w:rsidR="003B1905" w:rsidRPr="00F96447" w14:paraId="4CE6BDB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DDB955"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391BC400" w14:textId="77777777" w:rsidR="003B1905" w:rsidRPr="00F96447" w:rsidRDefault="003B1905" w:rsidP="003B1905">
            <w:pPr>
              <w:rPr>
                <w:sz w:val="18"/>
              </w:rPr>
            </w:pPr>
            <w:r w:rsidRPr="00F96447">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793B10D5" w14:textId="77777777" w:rsidR="003B1905" w:rsidRPr="00F96447" w:rsidRDefault="003B1905" w:rsidP="003B1905">
            <w:pPr>
              <w:pStyle w:val="TAC"/>
              <w:keepNext w:val="0"/>
              <w:keepLines w:val="0"/>
              <w:rPr>
                <w:rFonts w:cs="Arial"/>
              </w:rPr>
            </w:pPr>
            <w:r w:rsidRPr="00F96447">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6A01BD9A" w14:textId="77777777" w:rsidR="003B1905" w:rsidRPr="00F96447" w:rsidRDefault="003B1905" w:rsidP="003B1905">
            <w:pPr>
              <w:pStyle w:val="TAC"/>
              <w:keepNext w:val="0"/>
              <w:keepLines w:val="0"/>
              <w:rPr>
                <w:rFonts w:cs="Arial"/>
              </w:rPr>
            </w:pPr>
            <w:r w:rsidRPr="00F96447">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5FD3B175" w14:textId="77777777" w:rsidR="003B1905" w:rsidRPr="00F96447" w:rsidRDefault="003B1905" w:rsidP="003B1905">
            <w:pPr>
              <w:pStyle w:val="TAC"/>
              <w:keepNext w:val="0"/>
              <w:keepLines w:val="0"/>
              <w:rPr>
                <w:rFonts w:cs="Arial"/>
              </w:rPr>
            </w:pPr>
            <w:r w:rsidRPr="00F96447">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74BC0A6" w14:textId="77777777" w:rsidR="003B1905" w:rsidRPr="00F96447" w:rsidRDefault="003B1905" w:rsidP="003B1905">
            <w:pPr>
              <w:pStyle w:val="TAC"/>
              <w:keepNext w:val="0"/>
              <w:keepLines w:val="0"/>
              <w:rPr>
                <w:rFonts w:cs="Arial"/>
              </w:rPr>
            </w:pPr>
            <w:r w:rsidRPr="00F96447">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102A96C5" w14:textId="77777777" w:rsidR="003B1905" w:rsidRPr="00F96447" w:rsidRDefault="003B1905" w:rsidP="003B1905">
            <w:pPr>
              <w:pStyle w:val="TAC"/>
              <w:keepNext w:val="0"/>
              <w:keepLines w:val="0"/>
              <w:rPr>
                <w:rFonts w:cs="Arial"/>
              </w:rPr>
            </w:pPr>
            <w:r w:rsidRPr="00F96447">
              <w:rPr>
                <w:rFonts w:cs="Arial"/>
              </w:rPr>
              <w:t>-56.15</w:t>
            </w:r>
          </w:p>
        </w:tc>
      </w:tr>
      <w:tr w:rsidR="003B1905" w:rsidRPr="00F96447" w14:paraId="4A01A624"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B08C728" w14:textId="77777777" w:rsidR="003B1905" w:rsidRPr="00F96447" w:rsidRDefault="003B1905" w:rsidP="003B1905">
            <w:pPr>
              <w:pStyle w:val="TAL"/>
              <w:keepNext w:val="0"/>
              <w:keepLines w:val="0"/>
              <w:rPr>
                <w:rFonts w:cs="Arial"/>
              </w:rPr>
            </w:pPr>
            <w:r w:rsidRPr="00F96447">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ACD33C8" w14:textId="77777777" w:rsidR="003B1905" w:rsidRPr="00F96447" w:rsidRDefault="003B1905" w:rsidP="003B1905">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1D4848DD" w14:textId="77777777" w:rsidR="003B1905" w:rsidRPr="00F96447" w:rsidRDefault="003B1905" w:rsidP="003B1905">
            <w:pPr>
              <w:pStyle w:val="TAC"/>
              <w:keepNext w:val="0"/>
              <w:keepLines w:val="0"/>
              <w:rPr>
                <w:rFonts w:cs="Arial"/>
              </w:rPr>
            </w:pPr>
            <w:r w:rsidRPr="00F96447">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9200B84" w14:textId="77777777" w:rsidR="003B1905" w:rsidRPr="00F96447" w:rsidRDefault="003B1905" w:rsidP="003B1905">
            <w:pPr>
              <w:pStyle w:val="TAC"/>
              <w:keepNext w:val="0"/>
              <w:keepLines w:val="0"/>
              <w:rPr>
                <w:rFonts w:cs="Arial"/>
              </w:rPr>
            </w:pPr>
            <w:proofErr w:type="spellStart"/>
            <w:r w:rsidRPr="00F96447">
              <w:rPr>
                <w:rFonts w:cs="v4.2.0"/>
              </w:rPr>
              <w:t>AWGN</w:t>
            </w:r>
            <w:proofErr w:type="spellEnd"/>
          </w:p>
        </w:tc>
        <w:tc>
          <w:tcPr>
            <w:tcW w:w="2119" w:type="dxa"/>
            <w:gridSpan w:val="2"/>
            <w:tcBorders>
              <w:top w:val="single" w:sz="4" w:space="0" w:color="auto"/>
              <w:left w:val="single" w:sz="4" w:space="0" w:color="auto"/>
              <w:bottom w:val="single" w:sz="4" w:space="0" w:color="auto"/>
              <w:right w:val="single" w:sz="4" w:space="0" w:color="auto"/>
            </w:tcBorders>
            <w:hideMark/>
          </w:tcPr>
          <w:p w14:paraId="5D66C0DC" w14:textId="77777777" w:rsidR="003B1905" w:rsidRPr="00F96447" w:rsidRDefault="003B1905" w:rsidP="003B1905">
            <w:pPr>
              <w:pStyle w:val="TAC"/>
              <w:keepNext w:val="0"/>
              <w:keepLines w:val="0"/>
              <w:rPr>
                <w:rFonts w:cs="Arial"/>
              </w:rPr>
            </w:pPr>
            <w:proofErr w:type="spellStart"/>
            <w:r w:rsidRPr="00F96447">
              <w:rPr>
                <w:rFonts w:cs="v4.2.0"/>
              </w:rPr>
              <w:t>AWGN</w:t>
            </w:r>
            <w:proofErr w:type="spellEnd"/>
          </w:p>
        </w:tc>
      </w:tr>
      <w:tr w:rsidR="003B1905" w:rsidRPr="00F96447" w14:paraId="0A0C3116" w14:textId="77777777" w:rsidTr="003B1905">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3C4F9456" w14:textId="77777777" w:rsidR="003B1905" w:rsidRPr="00F96447" w:rsidRDefault="003B1905" w:rsidP="003B1905">
            <w:pPr>
              <w:pStyle w:val="TAN"/>
              <w:keepNext w:val="0"/>
              <w:keepLines w:val="0"/>
              <w:rPr>
                <w:rFonts w:cs="Arial"/>
              </w:rPr>
            </w:pPr>
            <w:r w:rsidRPr="00F96447">
              <w:rPr>
                <w:rFonts w:cs="Arial"/>
              </w:rPr>
              <w:t>NOTE 1:</w:t>
            </w:r>
            <w:r w:rsidRPr="00F96447">
              <w:rPr>
                <w:rFonts w:cs="Arial"/>
              </w:rPr>
              <w:tab/>
            </w:r>
            <w:proofErr w:type="spellStart"/>
            <w:r w:rsidRPr="00F96447">
              <w:rPr>
                <w:rFonts w:cs="Arial"/>
              </w:rPr>
              <w:t>OCNG</w:t>
            </w:r>
            <w:proofErr w:type="spellEnd"/>
            <w:r w:rsidRPr="00F96447">
              <w:rPr>
                <w:rFonts w:cs="Arial"/>
              </w:rPr>
              <w:t xml:space="preserve"> shall be used such that both cells are fully allocated and a constant total transmitted power spectral density is achieved for all OFDM symbols.</w:t>
            </w:r>
          </w:p>
          <w:p w14:paraId="53FA783D" w14:textId="77777777" w:rsidR="003B1905" w:rsidRPr="00F96447" w:rsidRDefault="003B1905" w:rsidP="003B1905">
            <w:pPr>
              <w:pStyle w:val="TAN"/>
              <w:keepNext w:val="0"/>
              <w:keepLines w:val="0"/>
              <w:rPr>
                <w:rFonts w:cs="Arial"/>
              </w:rPr>
            </w:pPr>
            <w:r w:rsidRPr="00F96447">
              <w:rPr>
                <w:rFonts w:cs="Arial"/>
              </w:rPr>
              <w:t>NOTE 2:</w:t>
            </w:r>
            <w:r w:rsidRPr="00F96447">
              <w:rPr>
                <w:rFonts w:cs="Arial"/>
              </w:rPr>
              <w:tab/>
              <w:t xml:space="preserve">Interference from other cells and noise sources not specified in the test is assumed to be constant over subcarriers and time and shall be modelled as </w:t>
            </w:r>
            <w:proofErr w:type="spellStart"/>
            <w:r w:rsidRPr="00F96447">
              <w:rPr>
                <w:rFonts w:cs="Arial"/>
              </w:rPr>
              <w:t>AWGN</w:t>
            </w:r>
            <w:proofErr w:type="spellEnd"/>
            <w:r w:rsidRPr="00F96447">
              <w:rPr>
                <w:rFonts w:cs="Arial"/>
              </w:rPr>
              <w:t xml:space="preserve"> of appropriate power for </w:t>
            </w:r>
            <w:r w:rsidRPr="00F96447">
              <w:rPr>
                <w:rFonts w:eastAsia="Calibri" w:cs="v4.2.0"/>
                <w:position w:val="-12"/>
                <w:szCs w:val="22"/>
              </w:rPr>
              <w:object w:dxaOrig="375" w:dyaOrig="345" w14:anchorId="0FB69C21">
                <v:shape id="_x0000_i1029" type="#_x0000_t75" style="width:22.45pt;height:13.1pt" o:ole="" fillcolor="window">
                  <v:imagedata r:id="rId13" o:title=""/>
                </v:shape>
                <o:OLEObject Type="Embed" ProgID="Equation.3" ShapeID="_x0000_i1029" DrawAspect="Content" ObjectID="_1745341089" r:id="rId20"/>
              </w:object>
            </w:r>
            <w:r w:rsidRPr="00F96447">
              <w:rPr>
                <w:rFonts w:cs="Arial"/>
              </w:rPr>
              <w:t xml:space="preserve"> to be fulfilled.</w:t>
            </w:r>
          </w:p>
          <w:p w14:paraId="4AE3A390" w14:textId="77777777" w:rsidR="003B1905" w:rsidRPr="00F96447" w:rsidRDefault="003B1905" w:rsidP="003B1905">
            <w:pPr>
              <w:pStyle w:val="TAN"/>
              <w:keepNext w:val="0"/>
              <w:keepLines w:val="0"/>
              <w:rPr>
                <w:rFonts w:cs="Arial"/>
              </w:rPr>
            </w:pPr>
            <w:r w:rsidRPr="00F96447">
              <w:rPr>
                <w:rFonts w:cs="Arial"/>
              </w:rPr>
              <w:t>NOTE 3:</w:t>
            </w:r>
            <w:r w:rsidRPr="00F96447">
              <w:rPr>
                <w:rFonts w:cs="Arial"/>
              </w:rPr>
              <w:tab/>
              <w:t>SS-</w:t>
            </w:r>
            <w:proofErr w:type="spellStart"/>
            <w:r w:rsidRPr="00F96447">
              <w:rPr>
                <w:rFonts w:cs="Arial"/>
              </w:rPr>
              <w:t>RSRP</w:t>
            </w:r>
            <w:proofErr w:type="spellEnd"/>
            <w:r w:rsidRPr="00F96447">
              <w:rPr>
                <w:rFonts w:cs="Arial"/>
              </w:rPr>
              <w:t xml:space="preserve"> and Io levels have been derived from other parameters for information purposes. They are not settable parameters themselves.</w:t>
            </w:r>
          </w:p>
          <w:p w14:paraId="1A069844" w14:textId="77777777" w:rsidR="003B1905" w:rsidRPr="00F96447" w:rsidRDefault="003B1905" w:rsidP="003B1905">
            <w:pPr>
              <w:pStyle w:val="TAN"/>
              <w:keepNext w:val="0"/>
              <w:keepLines w:val="0"/>
              <w:rPr>
                <w:rFonts w:cs="Arial"/>
                <w:sz w:val="14"/>
              </w:rPr>
            </w:pPr>
            <w:r w:rsidRPr="00F96447">
              <w:rPr>
                <w:rFonts w:cs="Arial"/>
              </w:rPr>
              <w:t>NOTE 4:</w:t>
            </w:r>
            <w:r w:rsidRPr="00F96447">
              <w:rPr>
                <w:rFonts w:cs="Arial"/>
              </w:rPr>
              <w:tab/>
              <w:t>SS-</w:t>
            </w:r>
            <w:proofErr w:type="spellStart"/>
            <w:r w:rsidRPr="00F96447">
              <w:rPr>
                <w:rFonts w:cs="Arial"/>
              </w:rPr>
              <w:t>RSRP</w:t>
            </w:r>
            <w:proofErr w:type="spellEnd"/>
            <w:r w:rsidRPr="00F96447">
              <w:rPr>
                <w:rFonts w:cs="Arial"/>
              </w:rPr>
              <w:t xml:space="preserve"> minimum requirements are specified assuming independent interference and noise at each receiver antenna port.</w:t>
            </w:r>
          </w:p>
        </w:tc>
      </w:tr>
    </w:tbl>
    <w:p w14:paraId="10C3DE4E" w14:textId="77777777" w:rsidR="003B1905" w:rsidRPr="00F96447" w:rsidRDefault="003B1905" w:rsidP="003B1905">
      <w:pPr>
        <w:rPr>
          <w:lang w:eastAsia="sv-SE"/>
        </w:rPr>
      </w:pPr>
    </w:p>
    <w:p w14:paraId="45340A7C" w14:textId="77777777" w:rsidR="003B1905" w:rsidRPr="00F96447" w:rsidRDefault="003B1905" w:rsidP="003B1905">
      <w:pPr>
        <w:rPr>
          <w:rFonts w:cs="v4.2.0"/>
        </w:rPr>
      </w:pPr>
      <w:r w:rsidRPr="00F96447">
        <w:rPr>
          <w:rFonts w:cs="v4.2.0"/>
        </w:rPr>
        <w:t xml:space="preserve">In test 1 with per-UE gap, the UE shall send one Event A3 triggered measurement report, with a measurement reporting delay less than 920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78832111" w14:textId="7560FE4B" w:rsidR="003B1905" w:rsidRPr="00F96447" w:rsidRDefault="003B1905" w:rsidP="003B1905">
      <w:pPr>
        <w:rPr>
          <w:rFonts w:cs="v4.2.0"/>
        </w:rPr>
      </w:pPr>
      <w:r w:rsidRPr="00F96447">
        <w:rPr>
          <w:rFonts w:cs="v4.2.0"/>
        </w:rPr>
        <w:t xml:space="preserve">In test 2 with per-FR gap, the UE shall send one Event A3 triggered measurement report, with a measurement reporting delay less than </w:t>
      </w:r>
      <w:del w:id="19" w:author="Huawei" w:date="2023-04-13T10:25:00Z">
        <w:r w:rsidRPr="00F96447" w:rsidDel="003B1905">
          <w:rPr>
            <w:rFonts w:cs="v4.2.0"/>
          </w:rPr>
          <w:delText xml:space="preserve">760 </w:delText>
        </w:r>
      </w:del>
      <w:ins w:id="20" w:author="Huawei" w:date="2023-04-13T10:25:00Z">
        <w:r>
          <w:rPr>
            <w:rFonts w:cs="v4.2.0"/>
          </w:rPr>
          <w:t>800</w:t>
        </w:r>
        <w:r w:rsidRPr="00F96447">
          <w:rPr>
            <w:rFonts w:cs="v4.2.0"/>
          </w:rPr>
          <w:t xml:space="preserve"> </w:t>
        </w:r>
      </w:ins>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9988A33" w14:textId="77777777" w:rsidR="003B1905" w:rsidRPr="00F96447" w:rsidRDefault="003B1905" w:rsidP="003B1905">
      <w:pPr>
        <w:rPr>
          <w:rFonts w:cs="v4.2.0"/>
        </w:rPr>
      </w:pPr>
      <w:r w:rsidRPr="00F96447">
        <w:rPr>
          <w:rFonts w:cs="v4.2.0"/>
        </w:rPr>
        <w:t xml:space="preserve">In test 1 and 2 UE is not required to report </w:t>
      </w:r>
      <w:proofErr w:type="spellStart"/>
      <w:r w:rsidRPr="00F96447">
        <w:rPr>
          <w:rFonts w:cs="v4.2.0"/>
        </w:rPr>
        <w:t>SSB</w:t>
      </w:r>
      <w:proofErr w:type="spellEnd"/>
      <w:r w:rsidRPr="00F96447">
        <w:rPr>
          <w:rFonts w:cs="v4.2.0"/>
        </w:rPr>
        <w:t xml:space="preserve"> time index. </w:t>
      </w:r>
    </w:p>
    <w:p w14:paraId="4BFABEA3" w14:textId="77777777" w:rsidR="003B1905" w:rsidRPr="00F96447" w:rsidRDefault="003B1905" w:rsidP="003B1905">
      <w:pPr>
        <w:pStyle w:val="NO"/>
        <w:keepLines w:val="0"/>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w:t>
      </w:r>
      <w:proofErr w:type="spellStart"/>
      <w:r w:rsidRPr="00F96447">
        <w:t>TTI</w:t>
      </w:r>
      <w:proofErr w:type="spellEnd"/>
      <w:r w:rsidRPr="00F96447">
        <w:t xml:space="preserve"> insertion uncertainty of the measurement report in </w:t>
      </w:r>
      <w:proofErr w:type="spellStart"/>
      <w:r w:rsidRPr="00F96447">
        <w:t>DCCH</w:t>
      </w:r>
      <w:proofErr w:type="spellEnd"/>
      <w:r w:rsidRPr="00F96447">
        <w:t>.</w:t>
      </w:r>
    </w:p>
    <w:p w14:paraId="303AAA70" w14:textId="448032FF"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p w14:paraId="0531462B" w14:textId="4E5D97D1" w:rsidR="003B1905" w:rsidRDefault="003B1905" w:rsidP="003B1905"/>
    <w:p w14:paraId="52E18F9D" w14:textId="0148359B" w:rsidR="003B1905" w:rsidRDefault="003B1905" w:rsidP="003B1905">
      <w:pPr>
        <w:pStyle w:val="H6"/>
        <w:rPr>
          <w:b/>
          <w:noProof/>
          <w:color w:val="00B0F0"/>
        </w:rPr>
      </w:pPr>
      <w:r w:rsidRPr="00AA3449">
        <w:rPr>
          <w:b/>
          <w:noProof/>
          <w:color w:val="00B0F0"/>
        </w:rPr>
        <w:t>&lt;</w:t>
      </w:r>
      <w:r>
        <w:rPr>
          <w:b/>
          <w:noProof/>
          <w:color w:val="00B0F0"/>
          <w:lang w:eastAsia="zh-CN"/>
        </w:rPr>
        <w:t>Start</w:t>
      </w:r>
      <w:r w:rsidRPr="00AA3449">
        <w:rPr>
          <w:b/>
          <w:noProof/>
          <w:color w:val="00B0F0"/>
        </w:rPr>
        <w:t xml:space="preserve"> of modified section </w:t>
      </w:r>
      <w:r>
        <w:rPr>
          <w:b/>
          <w:noProof/>
          <w:color w:val="00B0F0"/>
        </w:rPr>
        <w:t>2</w:t>
      </w:r>
      <w:r w:rsidRPr="00AA3449">
        <w:rPr>
          <w:b/>
          <w:noProof/>
          <w:color w:val="00B0F0"/>
        </w:rPr>
        <w:t>&gt;</w:t>
      </w:r>
    </w:p>
    <w:p w14:paraId="7C96609E" w14:textId="77777777" w:rsidR="003B1905" w:rsidRPr="00F96447" w:rsidRDefault="003B1905" w:rsidP="003B1905">
      <w:pPr>
        <w:pStyle w:val="40"/>
        <w:keepNext w:val="0"/>
        <w:keepLines w:val="0"/>
        <w:rPr>
          <w:lang w:eastAsia="sv-SE"/>
        </w:rPr>
      </w:pPr>
      <w:bookmarkStart w:id="21" w:name="_Toc21621459"/>
      <w:bookmarkStart w:id="22" w:name="_Toc29297073"/>
      <w:bookmarkStart w:id="23" w:name="_Toc36149264"/>
      <w:bookmarkStart w:id="24" w:name="_Toc44092842"/>
      <w:bookmarkStart w:id="25" w:name="_Toc44093391"/>
      <w:bookmarkStart w:id="26" w:name="_Toc44094214"/>
      <w:bookmarkStart w:id="27" w:name="_Toc44094493"/>
      <w:bookmarkStart w:id="28" w:name="_Toc52295909"/>
      <w:bookmarkStart w:id="29" w:name="_Toc59027615"/>
      <w:bookmarkStart w:id="30" w:name="_Toc69328109"/>
      <w:bookmarkStart w:id="31" w:name="_Toc75989746"/>
      <w:bookmarkStart w:id="32" w:name="_Toc75992852"/>
      <w:bookmarkStart w:id="33" w:name="_Toc76018629"/>
      <w:bookmarkStart w:id="34" w:name="_Toc84513696"/>
      <w:bookmarkStart w:id="35" w:name="_Toc84514260"/>
      <w:r w:rsidRPr="00F96447">
        <w:rPr>
          <w:lang w:eastAsia="sv-SE"/>
        </w:rPr>
        <w:t>4.6.2.5</w:t>
      </w:r>
      <w:r w:rsidRPr="00F96447">
        <w:rPr>
          <w:lang w:eastAsia="sv-SE"/>
        </w:rPr>
        <w:tab/>
      </w:r>
      <w:proofErr w:type="spellStart"/>
      <w:r w:rsidRPr="00F96447">
        <w:rPr>
          <w:lang w:eastAsia="sv-SE"/>
        </w:rPr>
        <w:t>EN</w:t>
      </w:r>
      <w:proofErr w:type="spellEnd"/>
      <w:r w:rsidRPr="00F96447">
        <w:rPr>
          <w:lang w:eastAsia="sv-SE"/>
        </w:rPr>
        <w:t>-DC FR1-FR1 event-triggered reporting in non-</w:t>
      </w:r>
      <w:proofErr w:type="spellStart"/>
      <w:r w:rsidRPr="00F96447">
        <w:rPr>
          <w:lang w:eastAsia="sv-SE"/>
        </w:rPr>
        <w:t>DRX</w:t>
      </w:r>
      <w:proofErr w:type="spellEnd"/>
      <w:r w:rsidRPr="00F96447">
        <w:rPr>
          <w:lang w:eastAsia="sv-SE"/>
        </w:rPr>
        <w:t xml:space="preserve"> with </w:t>
      </w:r>
      <w:proofErr w:type="spellStart"/>
      <w:r w:rsidRPr="00F96447">
        <w:rPr>
          <w:lang w:eastAsia="sv-SE"/>
        </w:rPr>
        <w:t>SSB</w:t>
      </w:r>
      <w:proofErr w:type="spellEnd"/>
      <w:r w:rsidRPr="00F96447">
        <w:rPr>
          <w:lang w:eastAsia="sv-SE"/>
        </w:rPr>
        <w:t xml:space="preserve"> time index detection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0059565" w14:textId="77777777" w:rsidR="003B1905" w:rsidRPr="00F96447" w:rsidRDefault="003B1905" w:rsidP="003B1905">
      <w:pPr>
        <w:pStyle w:val="H6"/>
      </w:pPr>
      <w:r w:rsidRPr="00F96447">
        <w:lastRenderedPageBreak/>
        <w:t>4.6.2.5.1</w:t>
      </w:r>
      <w:r w:rsidRPr="00F96447">
        <w:tab/>
        <w:t>Test purpose</w:t>
      </w:r>
    </w:p>
    <w:p w14:paraId="6141113E" w14:textId="77777777" w:rsidR="003B1905" w:rsidRPr="00F96447" w:rsidRDefault="003B1905" w:rsidP="003B1905">
      <w:pPr>
        <w:rPr>
          <w:rFonts w:cs="v4.2.0"/>
        </w:rPr>
      </w:pPr>
      <w:r w:rsidRPr="00F96447">
        <w:rPr>
          <w:rFonts w:cs="v4.2.0"/>
        </w:rPr>
        <w:t>The purpose of this test is to verify that the UE makes correct reporting of an event in non-</w:t>
      </w:r>
      <w:proofErr w:type="spellStart"/>
      <w:r w:rsidRPr="00F96447">
        <w:rPr>
          <w:rFonts w:cs="v4.2.0"/>
        </w:rPr>
        <w:t>DRX</w:t>
      </w:r>
      <w:proofErr w:type="spellEnd"/>
      <w:r w:rsidRPr="00F96447">
        <w:rPr>
          <w:rFonts w:cs="v4.2.0"/>
        </w:rPr>
        <w:t xml:space="preserve"> within </w:t>
      </w:r>
      <w:proofErr w:type="spellStart"/>
      <w:r w:rsidRPr="00F96447">
        <w:rPr>
          <w:rFonts w:cs="v4.2.0"/>
        </w:rPr>
        <w:t>EN</w:t>
      </w:r>
      <w:proofErr w:type="spellEnd"/>
      <w:r w:rsidRPr="00F96447">
        <w:rPr>
          <w:rFonts w:cs="v4.2.0"/>
        </w:rPr>
        <w:t xml:space="preserve">-DC </w:t>
      </w:r>
      <w:r w:rsidRPr="00F96447">
        <w:t xml:space="preserve">inter-frequency NR cell search requirements </w:t>
      </w:r>
      <w:r w:rsidRPr="00F96447">
        <w:rPr>
          <w:rFonts w:cs="v4.2.0"/>
        </w:rPr>
        <w:t xml:space="preserve">with </w:t>
      </w:r>
      <w:proofErr w:type="spellStart"/>
      <w:r w:rsidRPr="00F96447">
        <w:rPr>
          <w:rFonts w:cs="v4.2.0"/>
        </w:rPr>
        <w:t>SSB</w:t>
      </w:r>
      <w:proofErr w:type="spellEnd"/>
      <w:r w:rsidRPr="00F96447">
        <w:rPr>
          <w:rFonts w:cs="v4.2.0"/>
        </w:rPr>
        <w:t xml:space="preserve"> time index detection in TS</w:t>
      </w:r>
      <w:r w:rsidRPr="00F96447">
        <w:t xml:space="preserve"> 38.133 [6] </w:t>
      </w:r>
      <w:r w:rsidRPr="00F96447">
        <w:rPr>
          <w:rFonts w:cs="v4.2.0"/>
        </w:rPr>
        <w:t>clause 9.3.4.</w:t>
      </w:r>
    </w:p>
    <w:p w14:paraId="183F514A" w14:textId="77777777" w:rsidR="003B1905" w:rsidRPr="00F96447" w:rsidRDefault="003B1905" w:rsidP="003B1905">
      <w:pPr>
        <w:pStyle w:val="H6"/>
      </w:pPr>
      <w:r w:rsidRPr="00F96447">
        <w:t>4.6.2.5.2</w:t>
      </w:r>
      <w:r w:rsidRPr="00F96447">
        <w:tab/>
        <w:t>Test applicability</w:t>
      </w:r>
    </w:p>
    <w:p w14:paraId="501E4E96" w14:textId="77777777" w:rsidR="003B1905" w:rsidRPr="00F96447" w:rsidRDefault="003B1905" w:rsidP="003B1905">
      <w:r w:rsidRPr="00F96447">
        <w:rPr>
          <w:lang w:eastAsia="sv-SE"/>
        </w:rPr>
        <w:t xml:space="preserve">This test applies to all types of </w:t>
      </w:r>
      <w:r w:rsidRPr="00F96447">
        <w:t>E-</w:t>
      </w:r>
      <w:proofErr w:type="spellStart"/>
      <w:r w:rsidRPr="00F96447">
        <w:t>UTRA</w:t>
      </w:r>
      <w:proofErr w:type="spellEnd"/>
      <w:r w:rsidRPr="00F96447">
        <w:t xml:space="preserve"> UE release 15 and forward, supporting </w:t>
      </w:r>
      <w:proofErr w:type="spellStart"/>
      <w:r w:rsidRPr="00F96447">
        <w:t>EN</w:t>
      </w:r>
      <w:proofErr w:type="spellEnd"/>
      <w:r w:rsidRPr="00F96447">
        <w:t xml:space="preserve">-DC. Test 1 is applicable to </w:t>
      </w:r>
      <w:proofErr w:type="spellStart"/>
      <w:r w:rsidRPr="00F96447">
        <w:t>UEs</w:t>
      </w:r>
      <w:proofErr w:type="spellEnd"/>
      <w:r w:rsidRPr="00F96447">
        <w:t xml:space="preserve"> not supporting per-FR gap (</w:t>
      </w:r>
      <w:proofErr w:type="spellStart"/>
      <w:r w:rsidRPr="00F96447">
        <w:t>IndependentGapConfig</w:t>
      </w:r>
      <w:proofErr w:type="spellEnd"/>
      <w:r w:rsidRPr="00F96447">
        <w:t xml:space="preserve">, as defined in TS 38.306 [11]) and Test 2 is applicable only to </w:t>
      </w:r>
      <w:proofErr w:type="spellStart"/>
      <w:r w:rsidRPr="00F96447">
        <w:t>UEs</w:t>
      </w:r>
      <w:proofErr w:type="spellEnd"/>
      <w:r w:rsidRPr="00F96447">
        <w:t xml:space="preserve"> supporting per-FR gap and Gap Pattern Id 4.</w:t>
      </w:r>
    </w:p>
    <w:p w14:paraId="35B9AE01" w14:textId="77777777" w:rsidR="003B1905" w:rsidRPr="00F96447" w:rsidRDefault="003B1905" w:rsidP="003B1905">
      <w:pPr>
        <w:pStyle w:val="H6"/>
      </w:pPr>
      <w:r w:rsidRPr="00F96447">
        <w:t>4.6.2.5.3</w:t>
      </w:r>
      <w:r w:rsidRPr="00F96447">
        <w:tab/>
        <w:t>Minimum conformance requirements</w:t>
      </w:r>
    </w:p>
    <w:p w14:paraId="2F552A37" w14:textId="77777777" w:rsidR="003B1905" w:rsidRPr="00F96447" w:rsidRDefault="003B1905" w:rsidP="003B1905">
      <w:pPr>
        <w:rPr>
          <w:lang w:eastAsia="sv-SE"/>
        </w:rPr>
      </w:pPr>
      <w:r w:rsidRPr="00F96447">
        <w:rPr>
          <w:lang w:eastAsia="sv-SE"/>
        </w:rPr>
        <w:t>The minimum conformance requirements are specified in clause 4.6.2.0.</w:t>
      </w:r>
    </w:p>
    <w:p w14:paraId="71414F40" w14:textId="77777777" w:rsidR="003B1905" w:rsidRPr="00F96447" w:rsidRDefault="003B1905" w:rsidP="003B1905">
      <w:pPr>
        <w:rPr>
          <w:lang w:eastAsia="sv-SE"/>
        </w:rPr>
      </w:pPr>
      <w:r w:rsidRPr="00F96447">
        <w:rPr>
          <w:lang w:eastAsia="sv-SE"/>
        </w:rPr>
        <w:t>The normative reference for this requirement is TS 38.133 [6] clause A.4.6.2.3.</w:t>
      </w:r>
    </w:p>
    <w:p w14:paraId="718A5131" w14:textId="77777777" w:rsidR="003B1905" w:rsidRPr="00F96447" w:rsidRDefault="003B1905" w:rsidP="003B1905">
      <w:pPr>
        <w:pStyle w:val="H6"/>
      </w:pPr>
      <w:r w:rsidRPr="00F96447">
        <w:t>4.6.2.5.4</w:t>
      </w:r>
      <w:r w:rsidRPr="00F96447">
        <w:tab/>
        <w:t>Test description</w:t>
      </w:r>
    </w:p>
    <w:p w14:paraId="6259CA3F" w14:textId="77777777" w:rsidR="003B1905" w:rsidRPr="00F96447" w:rsidRDefault="003B1905" w:rsidP="003B1905">
      <w:pPr>
        <w:pStyle w:val="H6"/>
        <w:keepNext w:val="0"/>
        <w:keepLines w:val="0"/>
        <w:rPr>
          <w:lang w:eastAsia="sv-SE"/>
        </w:rPr>
      </w:pPr>
      <w:r w:rsidRPr="00F96447">
        <w:t>4.6.2.5.4</w:t>
      </w:r>
      <w:r w:rsidRPr="00F96447">
        <w:rPr>
          <w:lang w:eastAsia="sv-SE"/>
        </w:rPr>
        <w:t>.1</w:t>
      </w:r>
      <w:r w:rsidRPr="00F96447">
        <w:rPr>
          <w:lang w:eastAsia="sv-SE"/>
        </w:rPr>
        <w:tab/>
        <w:t>Initial conditions</w:t>
      </w:r>
    </w:p>
    <w:p w14:paraId="29B0C00F" w14:textId="77777777" w:rsidR="003B1905" w:rsidRPr="00F96447" w:rsidRDefault="003B1905" w:rsidP="003B1905">
      <w:pPr>
        <w:rPr>
          <w:lang w:eastAsia="sv-SE"/>
        </w:rPr>
      </w:pPr>
      <w:r w:rsidRPr="00F96447">
        <w:rPr>
          <w:lang w:eastAsia="sv-SE"/>
        </w:rPr>
        <w:t xml:space="preserve">This test shall be tested using any of the test configurations in Table 4.6.2.5.4.1-1. Configure the test equipment and the </w:t>
      </w:r>
      <w:proofErr w:type="spellStart"/>
      <w:r w:rsidRPr="00F96447">
        <w:rPr>
          <w:lang w:eastAsia="sv-SE"/>
        </w:rPr>
        <w:t>DUT</w:t>
      </w:r>
      <w:proofErr w:type="spellEnd"/>
      <w:r w:rsidRPr="00F96447">
        <w:rPr>
          <w:lang w:eastAsia="sv-SE"/>
        </w:rPr>
        <w:t xml:space="preserve"> according to the parameters in Table 4.6.2.5.4.1-2. Test environment parameters are given in Table 4.6.2.5.4.1-3.</w:t>
      </w:r>
    </w:p>
    <w:p w14:paraId="7CC4CBDF" w14:textId="77777777" w:rsidR="003B1905" w:rsidRPr="00F96447" w:rsidRDefault="003B1905" w:rsidP="003B1905">
      <w:pPr>
        <w:pStyle w:val="TH"/>
        <w:keepNext w:val="0"/>
        <w:keepLines w:val="0"/>
      </w:pPr>
      <w:r w:rsidRPr="00F96447">
        <w:t xml:space="preserve">Table </w:t>
      </w:r>
      <w:r w:rsidRPr="00F96447">
        <w:rPr>
          <w:lang w:eastAsia="sv-SE"/>
        </w:rPr>
        <w:t>4.6.2.5.4</w:t>
      </w:r>
      <w:r w:rsidRPr="00F96447">
        <w:t xml:space="preserve">.1-1: </w:t>
      </w:r>
      <w:proofErr w:type="spellStart"/>
      <w:r w:rsidRPr="00F96447">
        <w:rPr>
          <w:lang w:eastAsia="sv-SE"/>
        </w:rPr>
        <w:t>EN</w:t>
      </w:r>
      <w:proofErr w:type="spellEnd"/>
      <w:r w:rsidRPr="00F96447">
        <w:rPr>
          <w:lang w:eastAsia="sv-SE"/>
        </w:rPr>
        <w:t>-DC FR1-FR1 event triggered reporting tests in</w:t>
      </w:r>
      <w:r w:rsidRPr="00F96447">
        <w:rPr>
          <w:lang w:eastAsia="sv-SE"/>
        </w:rPr>
        <w:br/>
        <w:t>non-</w:t>
      </w:r>
      <w:proofErr w:type="spellStart"/>
      <w:r w:rsidRPr="00F96447">
        <w:rPr>
          <w:lang w:eastAsia="sv-SE"/>
        </w:rPr>
        <w:t>DRX</w:t>
      </w:r>
      <w:proofErr w:type="spellEnd"/>
      <w:r w:rsidRPr="00F96447">
        <w:rPr>
          <w:lang w:eastAsia="sv-SE"/>
        </w:rPr>
        <w:t xml:space="preserve"> with </w:t>
      </w:r>
      <w:proofErr w:type="spellStart"/>
      <w:r w:rsidRPr="00F96447">
        <w:rPr>
          <w:lang w:eastAsia="sv-SE"/>
        </w:rPr>
        <w:t>SSB</w:t>
      </w:r>
      <w:proofErr w:type="spellEnd"/>
      <w:r w:rsidRPr="00F96447">
        <w:rPr>
          <w:lang w:eastAsia="sv-SE"/>
        </w:rPr>
        <w:t xml:space="preserve"> time index detection </w:t>
      </w:r>
      <w:r w:rsidRPr="00F9644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B1905" w:rsidRPr="00F96447" w14:paraId="516C159F"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24CE34B5" w14:textId="77777777" w:rsidR="003B1905" w:rsidRPr="00F96447" w:rsidRDefault="003B1905" w:rsidP="003B1905">
            <w:pPr>
              <w:pStyle w:val="TAH"/>
            </w:pPr>
            <w:r w:rsidRPr="00F96447">
              <w:t>Test Case ID</w:t>
            </w:r>
          </w:p>
        </w:tc>
        <w:tc>
          <w:tcPr>
            <w:tcW w:w="7371" w:type="dxa"/>
            <w:tcBorders>
              <w:top w:val="single" w:sz="4" w:space="0" w:color="auto"/>
              <w:left w:val="single" w:sz="4" w:space="0" w:color="auto"/>
              <w:bottom w:val="single" w:sz="4" w:space="0" w:color="auto"/>
              <w:right w:val="single" w:sz="4" w:space="0" w:color="auto"/>
            </w:tcBorders>
            <w:hideMark/>
          </w:tcPr>
          <w:p w14:paraId="15C8BFA0" w14:textId="77777777" w:rsidR="003B1905" w:rsidRPr="00F96447" w:rsidRDefault="003B1905" w:rsidP="003B1905">
            <w:pPr>
              <w:pStyle w:val="TAH"/>
            </w:pPr>
            <w:r w:rsidRPr="00F96447">
              <w:t>Description</w:t>
            </w:r>
          </w:p>
        </w:tc>
      </w:tr>
      <w:tr w:rsidR="003B1905" w:rsidRPr="00F96447" w14:paraId="1E28DC32"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3A864CF4" w14:textId="77777777" w:rsidR="003B1905" w:rsidRPr="00F96447" w:rsidRDefault="003B1905" w:rsidP="003B1905">
            <w:pPr>
              <w:pStyle w:val="TAL"/>
              <w:keepNext w:val="0"/>
              <w:keepLines w:val="0"/>
            </w:pPr>
            <w:r w:rsidRPr="00F96447">
              <w:t>4.6.2.5 -1</w:t>
            </w:r>
          </w:p>
        </w:tc>
        <w:tc>
          <w:tcPr>
            <w:tcW w:w="7371" w:type="dxa"/>
            <w:tcBorders>
              <w:top w:val="single" w:sz="4" w:space="0" w:color="auto"/>
              <w:left w:val="single" w:sz="4" w:space="0" w:color="auto"/>
              <w:bottom w:val="single" w:sz="4" w:space="0" w:color="auto"/>
              <w:right w:val="single" w:sz="4" w:space="0" w:color="auto"/>
            </w:tcBorders>
            <w:hideMark/>
          </w:tcPr>
          <w:p w14:paraId="4D42FE76"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7B4E11A1"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20943026" w14:textId="77777777" w:rsidR="003B1905" w:rsidRPr="00F96447" w:rsidRDefault="003B1905" w:rsidP="003B1905">
            <w:pPr>
              <w:pStyle w:val="TAL"/>
              <w:keepNext w:val="0"/>
              <w:keepLines w:val="0"/>
            </w:pPr>
            <w:r w:rsidRPr="00F96447">
              <w:t>4.6.2.5 -2</w:t>
            </w:r>
          </w:p>
        </w:tc>
        <w:tc>
          <w:tcPr>
            <w:tcW w:w="7371" w:type="dxa"/>
            <w:tcBorders>
              <w:top w:val="single" w:sz="4" w:space="0" w:color="auto"/>
              <w:left w:val="single" w:sz="4" w:space="0" w:color="auto"/>
              <w:bottom w:val="single" w:sz="4" w:space="0" w:color="auto"/>
              <w:right w:val="single" w:sz="4" w:space="0" w:color="auto"/>
            </w:tcBorders>
            <w:hideMark/>
          </w:tcPr>
          <w:p w14:paraId="7007EE4E"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706543AB"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7D0751E2" w14:textId="77777777" w:rsidR="003B1905" w:rsidRPr="00F96447" w:rsidRDefault="003B1905" w:rsidP="003B1905">
            <w:pPr>
              <w:pStyle w:val="TAL"/>
              <w:keepNext w:val="0"/>
              <w:keepLines w:val="0"/>
            </w:pPr>
            <w:r w:rsidRPr="00F96447">
              <w:t>4.6.2.5 -3</w:t>
            </w:r>
          </w:p>
        </w:tc>
        <w:tc>
          <w:tcPr>
            <w:tcW w:w="7371" w:type="dxa"/>
            <w:tcBorders>
              <w:top w:val="single" w:sz="4" w:space="0" w:color="auto"/>
              <w:left w:val="single" w:sz="4" w:space="0" w:color="auto"/>
              <w:bottom w:val="single" w:sz="4" w:space="0" w:color="auto"/>
              <w:right w:val="single" w:sz="4" w:space="0" w:color="auto"/>
            </w:tcBorders>
            <w:hideMark/>
          </w:tcPr>
          <w:p w14:paraId="1CDD49CF"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19CC6805"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77E1DD2C" w14:textId="77777777" w:rsidR="003B1905" w:rsidRPr="00F96447" w:rsidRDefault="003B1905" w:rsidP="003B1905">
            <w:pPr>
              <w:pStyle w:val="TAL"/>
              <w:keepNext w:val="0"/>
              <w:keepLines w:val="0"/>
            </w:pPr>
            <w:r w:rsidRPr="00F96447">
              <w:t>4.6.2.5 -4</w:t>
            </w:r>
          </w:p>
        </w:tc>
        <w:tc>
          <w:tcPr>
            <w:tcW w:w="7371" w:type="dxa"/>
            <w:tcBorders>
              <w:top w:val="single" w:sz="4" w:space="0" w:color="auto"/>
              <w:left w:val="single" w:sz="4" w:space="0" w:color="auto"/>
              <w:bottom w:val="single" w:sz="4" w:space="0" w:color="auto"/>
              <w:right w:val="single" w:sz="4" w:space="0" w:color="auto"/>
            </w:tcBorders>
            <w:hideMark/>
          </w:tcPr>
          <w:p w14:paraId="2EEECA1C"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55BDA970"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51BF451B" w14:textId="77777777" w:rsidR="003B1905" w:rsidRPr="00F96447" w:rsidRDefault="003B1905" w:rsidP="003B1905">
            <w:pPr>
              <w:pStyle w:val="TAL"/>
              <w:keepNext w:val="0"/>
              <w:keepLines w:val="0"/>
            </w:pPr>
            <w:r w:rsidRPr="00F96447">
              <w:t>4.6.2.5 -5</w:t>
            </w:r>
          </w:p>
        </w:tc>
        <w:tc>
          <w:tcPr>
            <w:tcW w:w="7371" w:type="dxa"/>
            <w:tcBorders>
              <w:top w:val="single" w:sz="4" w:space="0" w:color="auto"/>
              <w:left w:val="single" w:sz="4" w:space="0" w:color="auto"/>
              <w:bottom w:val="single" w:sz="4" w:space="0" w:color="auto"/>
              <w:right w:val="single" w:sz="4" w:space="0" w:color="auto"/>
            </w:tcBorders>
            <w:hideMark/>
          </w:tcPr>
          <w:p w14:paraId="31CB0CFA"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5F3F2A2E"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681A06A0" w14:textId="77777777" w:rsidR="003B1905" w:rsidRPr="00F96447" w:rsidRDefault="003B1905" w:rsidP="003B1905">
            <w:pPr>
              <w:pStyle w:val="TAL"/>
              <w:keepNext w:val="0"/>
              <w:keepLines w:val="0"/>
            </w:pPr>
            <w:r w:rsidRPr="00F96447">
              <w:t>4.6.2.5 -6</w:t>
            </w:r>
          </w:p>
        </w:tc>
        <w:tc>
          <w:tcPr>
            <w:tcW w:w="7371" w:type="dxa"/>
            <w:tcBorders>
              <w:top w:val="single" w:sz="4" w:space="0" w:color="auto"/>
              <w:left w:val="single" w:sz="4" w:space="0" w:color="auto"/>
              <w:bottom w:val="single" w:sz="4" w:space="0" w:color="auto"/>
              <w:right w:val="single" w:sz="4" w:space="0" w:color="auto"/>
            </w:tcBorders>
            <w:hideMark/>
          </w:tcPr>
          <w:p w14:paraId="497D1944"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5AF2EE1B" w14:textId="77777777" w:rsidTr="003B190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54216CE" w14:textId="77777777" w:rsidR="003B1905" w:rsidRPr="00F96447" w:rsidRDefault="003B1905" w:rsidP="003B1905">
            <w:pPr>
              <w:pStyle w:val="TAN"/>
              <w:keepNext w:val="0"/>
              <w:keepLines w:val="0"/>
            </w:pPr>
            <w:r w:rsidRPr="00F96447">
              <w:t>NOTE 1:</w:t>
            </w:r>
            <w:r w:rsidRPr="00F96447">
              <w:tab/>
              <w:t>The UE is only required to be tested in one of the supported test configurations.</w:t>
            </w:r>
          </w:p>
          <w:p w14:paraId="2371AC7D" w14:textId="77777777" w:rsidR="003B1905" w:rsidRPr="00F96447" w:rsidRDefault="003B1905" w:rsidP="003B1905">
            <w:pPr>
              <w:pStyle w:val="TAN"/>
              <w:keepNext w:val="0"/>
              <w:keepLines w:val="0"/>
            </w:pPr>
            <w:r w:rsidRPr="00F96447">
              <w:t>NOTE 2:</w:t>
            </w:r>
            <w:r w:rsidRPr="00F96447">
              <w:tab/>
              <w:t xml:space="preserve">The target NR cell3 has the same </w:t>
            </w:r>
            <w:proofErr w:type="spellStart"/>
            <w:r w:rsidRPr="00F96447">
              <w:t>SCS</w:t>
            </w:r>
            <w:proofErr w:type="spellEnd"/>
            <w:r w:rsidRPr="00F96447">
              <w:t>, BW and duplex mode as NR serving cell2.</w:t>
            </w:r>
          </w:p>
        </w:tc>
      </w:tr>
    </w:tbl>
    <w:p w14:paraId="34A57294" w14:textId="77777777" w:rsidR="003B1905" w:rsidRPr="00F96447" w:rsidRDefault="003B1905" w:rsidP="003B1905">
      <w:pPr>
        <w:rPr>
          <w:lang w:eastAsia="sv-SE"/>
        </w:rPr>
      </w:pPr>
    </w:p>
    <w:p w14:paraId="4A295967" w14:textId="77777777" w:rsidR="003B1905" w:rsidRPr="00F96447" w:rsidRDefault="003B1905" w:rsidP="003B1905">
      <w:pPr>
        <w:pStyle w:val="TH"/>
        <w:keepNext w:val="0"/>
        <w:keepLines w:val="0"/>
      </w:pPr>
      <w:r w:rsidRPr="00F96447">
        <w:rPr>
          <w:rFonts w:cs="v4.2.0"/>
        </w:rPr>
        <w:t xml:space="preserve">Table </w:t>
      </w:r>
      <w:r w:rsidRPr="00F96447">
        <w:rPr>
          <w:lang w:eastAsia="sv-SE"/>
        </w:rPr>
        <w:t>4.6.2.5.4.1</w:t>
      </w:r>
      <w:r w:rsidRPr="00F96447">
        <w:rPr>
          <w:rFonts w:cs="v4.2.0"/>
        </w:rPr>
        <w:t xml:space="preserve">-2: General test parameters for </w:t>
      </w:r>
      <w:proofErr w:type="spellStart"/>
      <w:r w:rsidRPr="00F96447">
        <w:rPr>
          <w:rFonts w:cs="v4.2.0"/>
        </w:rPr>
        <w:t>EN</w:t>
      </w:r>
      <w:proofErr w:type="spellEnd"/>
      <w:r w:rsidRPr="00F96447">
        <w:rPr>
          <w:rFonts w:cs="v4.2.0"/>
        </w:rPr>
        <w:t>-DC inter-frequency event triggered reporting</w:t>
      </w:r>
      <w:r w:rsidRPr="00F96447">
        <w:rPr>
          <w:rFonts w:cs="v4.2.0"/>
        </w:rPr>
        <w:br/>
        <w:t xml:space="preserve">with </w:t>
      </w:r>
      <w:proofErr w:type="spellStart"/>
      <w:r w:rsidRPr="00F96447">
        <w:rPr>
          <w:rFonts w:cs="v4.2.0"/>
        </w:rPr>
        <w:t>SSB</w:t>
      </w:r>
      <w:proofErr w:type="spellEnd"/>
      <w:r w:rsidRPr="00F96447">
        <w:rPr>
          <w:rFonts w:cs="v4.2.0"/>
        </w:rPr>
        <w:t xml:space="preserve"> time index detection in non-</w:t>
      </w:r>
      <w:proofErr w:type="spellStart"/>
      <w:r w:rsidRPr="00F96447">
        <w:rPr>
          <w:rFonts w:cs="v4.2.0"/>
        </w:rPr>
        <w:t>DRX</w:t>
      </w:r>
      <w:proofErr w:type="spell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3B1905" w:rsidRPr="00F96447" w14:paraId="54859E7E" w14:textId="77777777" w:rsidTr="003B1905">
        <w:trPr>
          <w:cantSplit/>
          <w:tblHeader/>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F57A2C1" w14:textId="77777777" w:rsidR="003B1905" w:rsidRPr="00F96447" w:rsidRDefault="003B1905" w:rsidP="003B1905">
            <w:pPr>
              <w:pStyle w:val="TAH"/>
              <w:keepNext w:val="0"/>
              <w:keepLines w:val="0"/>
              <w:rPr>
                <w:rFonts w:cs="Arial"/>
              </w:rPr>
            </w:pPr>
            <w:r w:rsidRPr="00F96447">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00B93E3" w14:textId="77777777" w:rsidR="003B1905" w:rsidRPr="00F96447" w:rsidRDefault="003B1905" w:rsidP="003B1905">
            <w:pPr>
              <w:pStyle w:val="TAH"/>
              <w:keepNext w:val="0"/>
              <w:keepLines w:val="0"/>
              <w:rPr>
                <w:rFonts w:cs="Arial"/>
              </w:rPr>
            </w:pPr>
            <w:r w:rsidRPr="00F96447">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7355A22" w14:textId="77777777" w:rsidR="003B1905" w:rsidRPr="00F96447" w:rsidRDefault="003B1905" w:rsidP="003B1905">
            <w:pPr>
              <w:pStyle w:val="TAH"/>
              <w:keepNext w:val="0"/>
              <w:keepLines w:val="0"/>
              <w:rPr>
                <w:rFonts w:cs="Arial"/>
              </w:rPr>
            </w:pPr>
            <w:r w:rsidRPr="00F96447">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4CFAF0F" w14:textId="77777777" w:rsidR="003B1905" w:rsidRPr="00F96447" w:rsidRDefault="003B1905" w:rsidP="003B1905">
            <w:pPr>
              <w:pStyle w:val="TAH"/>
              <w:keepNext w:val="0"/>
              <w:keepLines w:val="0"/>
              <w:rPr>
                <w:rFonts w:cs="Arial"/>
              </w:rPr>
            </w:pPr>
            <w:r w:rsidRPr="00F96447">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E7B8AB9" w14:textId="77777777" w:rsidR="003B1905" w:rsidRPr="00F96447" w:rsidRDefault="003B1905" w:rsidP="003B1905">
            <w:pPr>
              <w:pStyle w:val="TAH"/>
              <w:keepNext w:val="0"/>
              <w:keepLines w:val="0"/>
              <w:rPr>
                <w:rFonts w:cs="Arial"/>
              </w:rPr>
            </w:pPr>
            <w:r w:rsidRPr="00F96447">
              <w:rPr>
                <w:rFonts w:cs="Arial"/>
              </w:rPr>
              <w:t>Comment</w:t>
            </w:r>
          </w:p>
        </w:tc>
      </w:tr>
      <w:tr w:rsidR="003B1905" w:rsidRPr="00F96447" w14:paraId="3C586989" w14:textId="77777777" w:rsidTr="003B1905">
        <w:trPr>
          <w:cantSplit/>
          <w:tblHeade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51E25F6" w14:textId="77777777" w:rsidR="003B1905" w:rsidRPr="00F96447" w:rsidRDefault="003B1905" w:rsidP="003B1905">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0A30E36" w14:textId="77777777" w:rsidR="003B1905" w:rsidRPr="00F96447" w:rsidRDefault="003B1905" w:rsidP="003B1905">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A64D7CD" w14:textId="77777777" w:rsidR="003B1905" w:rsidRPr="00F96447" w:rsidRDefault="003B1905" w:rsidP="003B1905">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9B7B76D" w14:textId="77777777" w:rsidR="003B1905" w:rsidRPr="00F96447" w:rsidRDefault="003B1905" w:rsidP="003B1905">
            <w:pPr>
              <w:pStyle w:val="TAH"/>
              <w:keepNext w:val="0"/>
              <w:keepLines w:val="0"/>
              <w:rPr>
                <w:rFonts w:cs="Arial"/>
              </w:rPr>
            </w:pPr>
            <w:r w:rsidRPr="00F96447">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4804B646" w14:textId="77777777" w:rsidR="003B1905" w:rsidRPr="00F96447" w:rsidRDefault="003B1905" w:rsidP="003B1905">
            <w:pPr>
              <w:pStyle w:val="TAH"/>
              <w:keepNext w:val="0"/>
              <w:keepLines w:val="0"/>
              <w:rPr>
                <w:rFonts w:cs="Arial"/>
              </w:rPr>
            </w:pPr>
            <w:r w:rsidRPr="00F96447">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7D187EC" w14:textId="77777777" w:rsidR="003B1905" w:rsidRPr="00F96447" w:rsidRDefault="003B1905" w:rsidP="003B1905">
            <w:pPr>
              <w:spacing w:after="0"/>
              <w:rPr>
                <w:rFonts w:ascii="Arial" w:hAnsi="Arial" w:cs="Arial"/>
                <w:b/>
                <w:sz w:val="18"/>
              </w:rPr>
            </w:pPr>
          </w:p>
        </w:tc>
      </w:tr>
      <w:tr w:rsidR="003B1905" w:rsidRPr="00F96447" w14:paraId="4B748BD3"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D58FE7" w14:textId="77777777" w:rsidR="003B1905" w:rsidRPr="00F96447" w:rsidRDefault="003B1905" w:rsidP="003B1905">
            <w:pPr>
              <w:pStyle w:val="TAH"/>
              <w:keepNext w:val="0"/>
              <w:keepLines w:val="0"/>
              <w:rPr>
                <w:rFonts w:cs="Arial"/>
              </w:rPr>
            </w:pPr>
            <w:r w:rsidRPr="00F96447">
              <w:rPr>
                <w:rFonts w:cs="v4.2.0"/>
                <w:b w:val="0"/>
              </w:rPr>
              <w:t>E-</w:t>
            </w:r>
            <w:proofErr w:type="spellStart"/>
            <w:r w:rsidRPr="00F96447">
              <w:rPr>
                <w:rFonts w:cs="v4.2.0"/>
                <w:b w:val="0"/>
              </w:rPr>
              <w:t>UTRA</w:t>
            </w:r>
            <w:proofErr w:type="spellEnd"/>
            <w:r w:rsidRPr="00F96447">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69FE504E" w14:textId="77777777" w:rsidR="003B1905" w:rsidRPr="00F96447" w:rsidRDefault="003B1905" w:rsidP="003B1905">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5BB3CD"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50D95CA" w14:textId="77777777" w:rsidR="003B1905" w:rsidRPr="00F96447" w:rsidRDefault="003B1905" w:rsidP="003B1905">
            <w:pPr>
              <w:pStyle w:val="TAH"/>
              <w:keepNext w:val="0"/>
              <w:keepLines w:val="0"/>
              <w:rPr>
                <w:rFonts w:cs="Arial"/>
              </w:rPr>
            </w:pPr>
            <w:r w:rsidRPr="00F96447">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353849D0" w14:textId="77777777" w:rsidR="003B1905" w:rsidRPr="00F96447" w:rsidRDefault="003B1905" w:rsidP="003B1905">
            <w:pPr>
              <w:pStyle w:val="TAH"/>
              <w:keepNext w:val="0"/>
              <w:keepLines w:val="0"/>
              <w:rPr>
                <w:rFonts w:cs="Arial"/>
              </w:rPr>
            </w:pPr>
            <w:r w:rsidRPr="00F96447">
              <w:rPr>
                <w:rFonts w:cs="v4.2.0"/>
                <w:b w:val="0"/>
                <w:bCs/>
              </w:rPr>
              <w:t>One E-</w:t>
            </w:r>
            <w:proofErr w:type="spellStart"/>
            <w:r w:rsidRPr="00F96447">
              <w:rPr>
                <w:rFonts w:cs="v4.2.0"/>
                <w:b w:val="0"/>
                <w:bCs/>
              </w:rPr>
              <w:t>UTRAN</w:t>
            </w:r>
            <w:proofErr w:type="spellEnd"/>
            <w:r w:rsidRPr="00F96447">
              <w:rPr>
                <w:rFonts w:cs="v4.2.0"/>
                <w:b w:val="0"/>
                <w:bCs/>
              </w:rPr>
              <w:t xml:space="preserve"> </w:t>
            </w:r>
            <w:proofErr w:type="spellStart"/>
            <w:r w:rsidRPr="00F96447">
              <w:rPr>
                <w:rFonts w:cs="v4.2.0"/>
                <w:b w:val="0"/>
                <w:bCs/>
              </w:rPr>
              <w:t>TDD</w:t>
            </w:r>
            <w:proofErr w:type="spellEnd"/>
            <w:r w:rsidRPr="00F96447">
              <w:rPr>
                <w:rFonts w:cs="v4.2.0"/>
                <w:b w:val="0"/>
                <w:bCs/>
              </w:rPr>
              <w:t xml:space="preserve"> carrier frequencies </w:t>
            </w:r>
            <w:proofErr w:type="gramStart"/>
            <w:r w:rsidRPr="00F96447">
              <w:rPr>
                <w:rFonts w:cs="v4.2.0"/>
                <w:b w:val="0"/>
                <w:bCs/>
              </w:rPr>
              <w:t>is</w:t>
            </w:r>
            <w:proofErr w:type="gramEnd"/>
            <w:r w:rsidRPr="00F96447">
              <w:rPr>
                <w:rFonts w:cs="v4.2.0"/>
                <w:b w:val="0"/>
                <w:bCs/>
              </w:rPr>
              <w:t xml:space="preserve"> used.</w:t>
            </w:r>
          </w:p>
        </w:tc>
      </w:tr>
      <w:tr w:rsidR="003B1905" w:rsidRPr="00F96447" w14:paraId="58B58AB4"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12500A2" w14:textId="77777777" w:rsidR="003B1905" w:rsidRPr="00F96447" w:rsidRDefault="003B1905" w:rsidP="003B1905">
            <w:pPr>
              <w:pStyle w:val="TAH"/>
              <w:keepNext w:val="0"/>
              <w:keepLines w:val="0"/>
              <w:rPr>
                <w:rFonts w:cs="v4.2.0"/>
                <w:b w:val="0"/>
              </w:rPr>
            </w:pPr>
            <w:r w:rsidRPr="00F96447">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3961EAC" w14:textId="77777777" w:rsidR="003B1905" w:rsidRPr="00F96447" w:rsidRDefault="003B1905" w:rsidP="003B1905">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235B78"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478B9CC" w14:textId="77777777" w:rsidR="003B1905" w:rsidRPr="00F96447" w:rsidRDefault="003B1905" w:rsidP="003B1905">
            <w:pPr>
              <w:pStyle w:val="TAH"/>
              <w:keepNext w:val="0"/>
              <w:keepLines w:val="0"/>
              <w:rPr>
                <w:rFonts w:cs="v4.2.0"/>
                <w:b w:val="0"/>
                <w:bCs/>
              </w:rPr>
            </w:pPr>
            <w:r w:rsidRPr="00F96447">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667CB195" w14:textId="77777777" w:rsidR="003B1905" w:rsidRPr="00F96447" w:rsidRDefault="003B1905" w:rsidP="003B1905">
            <w:pPr>
              <w:pStyle w:val="TAH"/>
              <w:keepNext w:val="0"/>
              <w:keepLines w:val="0"/>
              <w:rPr>
                <w:rFonts w:cs="v4.2.0"/>
                <w:b w:val="0"/>
                <w:bCs/>
              </w:rPr>
            </w:pPr>
            <w:r w:rsidRPr="00F96447">
              <w:rPr>
                <w:rFonts w:cs="v4.2.0"/>
                <w:b w:val="0"/>
                <w:bCs/>
              </w:rPr>
              <w:t>Two FR1 NR carrier frequencies are used.</w:t>
            </w:r>
          </w:p>
        </w:tc>
      </w:tr>
      <w:tr w:rsidR="003B1905" w:rsidRPr="00F96447" w14:paraId="68A1A599"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96F29B" w14:textId="77777777" w:rsidR="003B1905" w:rsidRPr="00F96447" w:rsidRDefault="003B1905" w:rsidP="003B1905">
            <w:pPr>
              <w:pStyle w:val="TAL"/>
              <w:keepNext w:val="0"/>
              <w:keepLines w:val="0"/>
              <w:rPr>
                <w:rFonts w:cs="Arial"/>
              </w:rPr>
            </w:pPr>
            <w:r w:rsidRPr="00F9644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4E60EA3"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CC2D07"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BE826A8" w14:textId="77777777" w:rsidR="003B1905" w:rsidRPr="00F96447" w:rsidRDefault="003B1905" w:rsidP="003B1905">
            <w:pPr>
              <w:pStyle w:val="TAL"/>
              <w:keepNext w:val="0"/>
              <w:keepLines w:val="0"/>
              <w:rPr>
                <w:rFonts w:cs="Arial"/>
              </w:rPr>
            </w:pPr>
            <w:r w:rsidRPr="00F96447">
              <w:rPr>
                <w:rFonts w:cs="Arial"/>
              </w:rPr>
              <w:t>LTE Cell 1 (</w:t>
            </w:r>
            <w:proofErr w:type="spellStart"/>
            <w:r w:rsidRPr="00F96447">
              <w:rPr>
                <w:rFonts w:cs="Arial"/>
              </w:rPr>
              <w:t>PCell</w:t>
            </w:r>
            <w:proofErr w:type="spellEnd"/>
            <w:r w:rsidRPr="00F96447">
              <w:rPr>
                <w:rFonts w:cs="Arial"/>
              </w:rPr>
              <w:t>) and NR cell 2 (</w:t>
            </w:r>
            <w:proofErr w:type="spellStart"/>
            <w:r w:rsidRPr="00F96447">
              <w:rPr>
                <w:rFonts w:cs="Arial"/>
              </w:rPr>
              <w:t>PScell</w:t>
            </w:r>
            <w:proofErr w:type="spellEnd"/>
            <w:r w:rsidRPr="00F96447">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341FCEF4" w14:textId="77777777" w:rsidR="003B1905" w:rsidRPr="00F96447" w:rsidRDefault="003B1905" w:rsidP="003B1905">
            <w:pPr>
              <w:pStyle w:val="TAL"/>
              <w:keepNext w:val="0"/>
              <w:keepLines w:val="0"/>
              <w:rPr>
                <w:rFonts w:cs="Arial"/>
              </w:rPr>
            </w:pPr>
            <w:r w:rsidRPr="00F96447">
              <w:rPr>
                <w:rFonts w:cs="Arial"/>
              </w:rPr>
              <w:t xml:space="preserve">LTE Cell 1 is on </w:t>
            </w:r>
            <w:r w:rsidRPr="00F96447">
              <w:rPr>
                <w:rFonts w:cs="v4.2.0"/>
              </w:rPr>
              <w:t>E-</w:t>
            </w:r>
            <w:proofErr w:type="spellStart"/>
            <w:r w:rsidRPr="00F96447">
              <w:rPr>
                <w:rFonts w:cs="v4.2.0"/>
              </w:rPr>
              <w:t>UTRA</w:t>
            </w:r>
            <w:proofErr w:type="spellEnd"/>
            <w:r w:rsidRPr="00F96447">
              <w:rPr>
                <w:rFonts w:cs="v4.2.0"/>
              </w:rPr>
              <w:t xml:space="preserve"> </w:t>
            </w:r>
            <w:r w:rsidRPr="00F96447">
              <w:rPr>
                <w:rFonts w:cs="Arial"/>
              </w:rPr>
              <w:t>RF channel number 1.</w:t>
            </w:r>
          </w:p>
          <w:p w14:paraId="43532AE7" w14:textId="77777777" w:rsidR="003B1905" w:rsidRPr="00F96447" w:rsidRDefault="003B1905" w:rsidP="003B1905">
            <w:pPr>
              <w:pStyle w:val="TAL"/>
              <w:keepNext w:val="0"/>
              <w:keepLines w:val="0"/>
              <w:rPr>
                <w:rFonts w:cs="Arial"/>
              </w:rPr>
            </w:pPr>
            <w:r w:rsidRPr="00F96447">
              <w:rPr>
                <w:rFonts w:cs="Arial"/>
              </w:rPr>
              <w:t xml:space="preserve">NR Cell 2 is on </w:t>
            </w:r>
            <w:r w:rsidRPr="00F96447">
              <w:rPr>
                <w:rFonts w:cs="v4.2.0"/>
              </w:rPr>
              <w:t xml:space="preserve">NR RF channel </w:t>
            </w:r>
            <w:r w:rsidRPr="00F96447">
              <w:rPr>
                <w:rFonts w:cs="Arial"/>
              </w:rPr>
              <w:t xml:space="preserve">number </w:t>
            </w:r>
            <w:r w:rsidRPr="00F96447">
              <w:rPr>
                <w:rFonts w:cs="v4.2.0"/>
              </w:rPr>
              <w:t>1.</w:t>
            </w:r>
          </w:p>
        </w:tc>
      </w:tr>
      <w:tr w:rsidR="003B1905" w:rsidRPr="00F96447" w14:paraId="0F8DA276"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5ADBF1" w14:textId="77777777" w:rsidR="003B1905" w:rsidRPr="00F96447" w:rsidRDefault="003B1905" w:rsidP="003B1905">
            <w:pPr>
              <w:pStyle w:val="TAL"/>
              <w:keepNext w:val="0"/>
              <w:keepLines w:val="0"/>
              <w:rPr>
                <w:rFonts w:cs="Arial"/>
              </w:rPr>
            </w:pPr>
            <w:r w:rsidRPr="00F9644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4B45B9B"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2B25D8"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057B5D1" w14:textId="77777777" w:rsidR="003B1905" w:rsidRPr="00F96447" w:rsidRDefault="003B1905" w:rsidP="003B1905">
            <w:pPr>
              <w:pStyle w:val="TAL"/>
              <w:keepNext w:val="0"/>
              <w:keepLines w:val="0"/>
              <w:rPr>
                <w:rFonts w:cs="Arial"/>
              </w:rPr>
            </w:pPr>
            <w:r w:rsidRPr="00F96447">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6FE717EC" w14:textId="77777777" w:rsidR="003B1905" w:rsidRPr="00F96447" w:rsidRDefault="003B1905" w:rsidP="003B1905">
            <w:pPr>
              <w:pStyle w:val="TAL"/>
              <w:keepNext w:val="0"/>
              <w:keepLines w:val="0"/>
              <w:rPr>
                <w:rFonts w:cs="Arial"/>
              </w:rPr>
            </w:pPr>
            <w:r w:rsidRPr="00F96447">
              <w:rPr>
                <w:rFonts w:cs="Arial"/>
              </w:rPr>
              <w:t>NR cell 3 is</w:t>
            </w:r>
            <w:r w:rsidRPr="00F96447">
              <w:rPr>
                <w:rFonts w:cs="v4.2.0"/>
              </w:rPr>
              <w:t xml:space="preserve"> on NR RF channel </w:t>
            </w:r>
            <w:r w:rsidRPr="00F96447">
              <w:rPr>
                <w:rFonts w:cs="Arial"/>
              </w:rPr>
              <w:t xml:space="preserve">number </w:t>
            </w:r>
            <w:r w:rsidRPr="00F96447">
              <w:rPr>
                <w:rFonts w:cs="v4.2.0"/>
              </w:rPr>
              <w:t>2.</w:t>
            </w:r>
          </w:p>
        </w:tc>
      </w:tr>
      <w:tr w:rsidR="003B1905" w:rsidRPr="00F96447" w14:paraId="49588451"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9E47BB" w14:textId="77777777" w:rsidR="003B1905" w:rsidRPr="00F96447" w:rsidRDefault="003B1905" w:rsidP="003B1905">
            <w:pPr>
              <w:pStyle w:val="TAL"/>
              <w:keepNext w:val="0"/>
              <w:keepLines w:val="0"/>
              <w:rPr>
                <w:rFonts w:cs="Arial"/>
              </w:rPr>
            </w:pPr>
            <w:r w:rsidRPr="00F96447">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E32B9FC"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15C55A"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2D40C824" w14:textId="77777777" w:rsidR="003B1905" w:rsidRPr="00F96447" w:rsidRDefault="003B1905" w:rsidP="003B1905">
            <w:pPr>
              <w:pStyle w:val="TAL"/>
              <w:keepNext w:val="0"/>
              <w:keepLines w:val="0"/>
              <w:rPr>
                <w:rFonts w:cs="Arial"/>
              </w:rPr>
            </w:pPr>
            <w:r w:rsidRPr="00F96447">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294ADAA1" w14:textId="77777777" w:rsidR="003B1905" w:rsidRPr="00F96447" w:rsidRDefault="003B1905" w:rsidP="003B1905">
            <w:pPr>
              <w:pStyle w:val="TAL"/>
              <w:keepNext w:val="0"/>
              <w:keepLines w:val="0"/>
              <w:rPr>
                <w:rFonts w:cs="Arial"/>
              </w:rPr>
            </w:pPr>
            <w:r w:rsidRPr="00F96447">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37B22C41" w14:textId="77777777" w:rsidR="003B1905" w:rsidRPr="00F96447" w:rsidRDefault="003B1905" w:rsidP="003B1905">
            <w:pPr>
              <w:pStyle w:val="TAL"/>
              <w:keepNext w:val="0"/>
              <w:keepLines w:val="0"/>
              <w:rPr>
                <w:rFonts w:cs="Arial"/>
              </w:rPr>
            </w:pPr>
            <w:r w:rsidRPr="00F96447">
              <w:rPr>
                <w:rFonts w:cs="Arial"/>
              </w:rPr>
              <w:t>As specified in TS 38.133 clause 9.1.2-1.</w:t>
            </w:r>
          </w:p>
        </w:tc>
      </w:tr>
      <w:tr w:rsidR="003B1905" w:rsidRPr="00F96447" w14:paraId="47569F74"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D8F4EF" w14:textId="77777777" w:rsidR="003B1905" w:rsidRPr="00F96447" w:rsidRDefault="003B1905" w:rsidP="003B1905">
            <w:pPr>
              <w:pStyle w:val="TAL"/>
              <w:keepNext w:val="0"/>
              <w:keepLines w:val="0"/>
              <w:rPr>
                <w:rFonts w:cs="Arial"/>
              </w:rPr>
            </w:pPr>
            <w:r w:rsidRPr="00F96447">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539690A"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7F73E8"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28E6BDC" w14:textId="77777777" w:rsidR="003B1905" w:rsidRPr="00F96447" w:rsidRDefault="003B1905" w:rsidP="003B1905">
            <w:pPr>
              <w:pStyle w:val="TAL"/>
              <w:keepNext w:val="0"/>
              <w:keepLines w:val="0"/>
              <w:rPr>
                <w:rFonts w:cs="Arial"/>
              </w:rPr>
            </w:pPr>
            <w:r w:rsidRPr="00F96447">
              <w:rPr>
                <w:rFonts w:cs="Arial"/>
              </w:rPr>
              <w:t>9</w:t>
            </w:r>
          </w:p>
        </w:tc>
        <w:tc>
          <w:tcPr>
            <w:tcW w:w="1253" w:type="dxa"/>
            <w:tcBorders>
              <w:top w:val="single" w:sz="4" w:space="0" w:color="auto"/>
              <w:left w:val="single" w:sz="4" w:space="0" w:color="auto"/>
              <w:bottom w:val="single" w:sz="4" w:space="0" w:color="auto"/>
              <w:right w:val="single" w:sz="4" w:space="0" w:color="auto"/>
            </w:tcBorders>
            <w:hideMark/>
          </w:tcPr>
          <w:p w14:paraId="5CCCDC4B" w14:textId="77777777" w:rsidR="003B1905" w:rsidRPr="00F96447" w:rsidRDefault="003B1905" w:rsidP="003B1905">
            <w:pPr>
              <w:pStyle w:val="TAL"/>
              <w:keepNext w:val="0"/>
              <w:keepLines w:val="0"/>
              <w:rPr>
                <w:rFonts w:cs="Arial"/>
              </w:rPr>
            </w:pPr>
            <w:r w:rsidRPr="00F96447">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3A2C0F60" w14:textId="77777777" w:rsidR="003B1905" w:rsidRPr="00F96447" w:rsidRDefault="003B1905" w:rsidP="003B1905">
            <w:pPr>
              <w:pStyle w:val="TAL"/>
              <w:keepNext w:val="0"/>
              <w:keepLines w:val="0"/>
              <w:rPr>
                <w:rFonts w:cs="Arial"/>
              </w:rPr>
            </w:pPr>
          </w:p>
        </w:tc>
      </w:tr>
      <w:tr w:rsidR="003B1905" w:rsidRPr="00F96447" w14:paraId="5B8AFF99"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1300D37" w14:textId="77777777" w:rsidR="003B1905" w:rsidRPr="00F96447" w:rsidRDefault="003B1905" w:rsidP="003B1905">
            <w:pPr>
              <w:pStyle w:val="TAL"/>
              <w:keepNext w:val="0"/>
              <w:keepLines w:val="0"/>
              <w:rPr>
                <w:rFonts w:cs="Arial"/>
              </w:rPr>
            </w:pPr>
            <w:r w:rsidRPr="00F9644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7DC49"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04AA62D"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1AD5D508" w14:textId="77777777" w:rsidR="003B1905" w:rsidRPr="00F96447" w:rsidRDefault="003B1905" w:rsidP="003B1905">
            <w:pPr>
              <w:pStyle w:val="TAL"/>
              <w:keepNext w:val="0"/>
              <w:keepLines w:val="0"/>
              <w:rPr>
                <w:rFonts w:cs="Arial"/>
              </w:rPr>
            </w:pPr>
            <w:r w:rsidRPr="00F96447">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85A4EBA" w14:textId="77777777" w:rsidR="003B1905" w:rsidRPr="00F96447" w:rsidRDefault="003B1905" w:rsidP="003B1905">
            <w:pPr>
              <w:pStyle w:val="TAL"/>
              <w:keepNext w:val="0"/>
              <w:keepLines w:val="0"/>
              <w:rPr>
                <w:rFonts w:cs="Arial"/>
              </w:rPr>
            </w:pPr>
          </w:p>
        </w:tc>
      </w:tr>
      <w:tr w:rsidR="003B1905" w:rsidRPr="00F96447" w14:paraId="5AF81950"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E7C7C1A" w14:textId="77777777" w:rsidR="003B1905" w:rsidRPr="00F96447" w:rsidRDefault="003B1905" w:rsidP="003B1905">
            <w:pPr>
              <w:pStyle w:val="TAL"/>
              <w:keepNext w:val="0"/>
              <w:keepLines w:val="0"/>
              <w:rPr>
                <w:rFonts w:cs="Arial"/>
              </w:rPr>
            </w:pPr>
            <w:r w:rsidRPr="00F9644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B1E464"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937605"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53235F4E"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F0C03BD" w14:textId="77777777" w:rsidR="003B1905" w:rsidRPr="00F96447" w:rsidRDefault="003B1905" w:rsidP="003B1905">
            <w:pPr>
              <w:pStyle w:val="TAL"/>
              <w:keepNext w:val="0"/>
              <w:keepLines w:val="0"/>
              <w:rPr>
                <w:rFonts w:cs="Arial"/>
              </w:rPr>
            </w:pPr>
          </w:p>
        </w:tc>
      </w:tr>
      <w:tr w:rsidR="003B1905" w:rsidRPr="00F96447" w14:paraId="2E6568EF"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AEFFFFB" w14:textId="77777777" w:rsidR="003B1905" w:rsidRPr="00F96447" w:rsidRDefault="003B1905" w:rsidP="003B1905">
            <w:pPr>
              <w:pStyle w:val="TAL"/>
              <w:keepNext w:val="0"/>
              <w:keepLines w:val="0"/>
              <w:rPr>
                <w:rFonts w:cs="Arial"/>
              </w:rPr>
            </w:pPr>
            <w:r w:rsidRPr="00F9644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3C2BEE"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6E2B17"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4780531" w14:textId="77777777" w:rsidR="003B1905" w:rsidRPr="00F96447" w:rsidRDefault="003B1905" w:rsidP="003B1905">
            <w:pPr>
              <w:pStyle w:val="TAL"/>
              <w:keepNext w:val="0"/>
              <w:keepLines w:val="0"/>
              <w:rPr>
                <w:rFonts w:cs="Arial"/>
              </w:rPr>
            </w:pPr>
            <w:r w:rsidRPr="00F96447">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B6C221B" w14:textId="77777777" w:rsidR="003B1905" w:rsidRPr="00F96447" w:rsidRDefault="003B1905" w:rsidP="003B1905">
            <w:pPr>
              <w:pStyle w:val="TAL"/>
              <w:keepNext w:val="0"/>
              <w:keepLines w:val="0"/>
              <w:rPr>
                <w:rFonts w:cs="Arial"/>
              </w:rPr>
            </w:pPr>
          </w:p>
        </w:tc>
      </w:tr>
      <w:tr w:rsidR="003B1905" w:rsidRPr="00F96447" w14:paraId="4B213A60"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776DDF" w14:textId="77777777" w:rsidR="003B1905" w:rsidRPr="00F96447" w:rsidRDefault="003B1905" w:rsidP="003B1905">
            <w:pPr>
              <w:pStyle w:val="TAL"/>
              <w:keepNext w:val="0"/>
              <w:keepLines w:val="0"/>
              <w:rPr>
                <w:rFonts w:cs="Arial"/>
              </w:rPr>
            </w:pPr>
            <w:proofErr w:type="spellStart"/>
            <w:r w:rsidRPr="00F9644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7BEBDB6"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B809D5A"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60213BF1"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60579DE" w14:textId="77777777" w:rsidR="003B1905" w:rsidRPr="00F96447" w:rsidRDefault="003B1905" w:rsidP="003B1905">
            <w:pPr>
              <w:pStyle w:val="TAL"/>
              <w:keepNext w:val="0"/>
              <w:keepLines w:val="0"/>
              <w:rPr>
                <w:rFonts w:cs="Arial"/>
              </w:rPr>
            </w:pPr>
          </w:p>
        </w:tc>
      </w:tr>
      <w:tr w:rsidR="003B1905" w:rsidRPr="00F96447" w14:paraId="35B2956E"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4C9511C" w14:textId="77777777" w:rsidR="003B1905" w:rsidRPr="00F96447" w:rsidRDefault="003B1905" w:rsidP="003B1905">
            <w:pPr>
              <w:pStyle w:val="TAL"/>
              <w:keepNext w:val="0"/>
              <w:keepLines w:val="0"/>
              <w:rPr>
                <w:rFonts w:cs="Arial"/>
              </w:rPr>
            </w:pPr>
            <w:r w:rsidRPr="00F96447">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
          <w:p w14:paraId="4A399003"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56B210"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21F9C3AA"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5D41EE9" w14:textId="77777777" w:rsidR="003B1905" w:rsidRPr="00F96447" w:rsidRDefault="003B1905" w:rsidP="003B1905">
            <w:pPr>
              <w:pStyle w:val="TAL"/>
              <w:keepNext w:val="0"/>
              <w:keepLines w:val="0"/>
              <w:rPr>
                <w:rFonts w:cs="Arial"/>
              </w:rPr>
            </w:pPr>
            <w:r w:rsidRPr="00F96447">
              <w:rPr>
                <w:rFonts w:cs="Arial"/>
              </w:rPr>
              <w:t>L3 filtering is not used</w:t>
            </w:r>
          </w:p>
        </w:tc>
      </w:tr>
      <w:tr w:rsidR="003B1905" w:rsidRPr="00F96447" w14:paraId="4BB5ECD8"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1B6D10" w14:textId="77777777" w:rsidR="003B1905" w:rsidRPr="00F96447" w:rsidRDefault="003B1905" w:rsidP="003B1905">
            <w:pPr>
              <w:pStyle w:val="TAL"/>
              <w:keepNext w:val="0"/>
              <w:keepLines w:val="0"/>
              <w:rPr>
                <w:rFonts w:cs="Arial"/>
              </w:rPr>
            </w:pPr>
            <w:proofErr w:type="spellStart"/>
            <w:r w:rsidRPr="00F96447">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7A33B8F4"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B670C"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0BCFB52" w14:textId="77777777" w:rsidR="003B1905" w:rsidRPr="00F96447" w:rsidRDefault="003B1905" w:rsidP="003B1905">
            <w:pPr>
              <w:pStyle w:val="TAL"/>
              <w:keepNext w:val="0"/>
              <w:keepLines w:val="0"/>
              <w:rPr>
                <w:rFonts w:cs="Arial"/>
              </w:rPr>
            </w:pPr>
            <w:r w:rsidRPr="00F96447">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D0248F7" w14:textId="77777777" w:rsidR="003B1905" w:rsidRPr="00F96447" w:rsidRDefault="003B1905" w:rsidP="003B1905">
            <w:pPr>
              <w:pStyle w:val="TAL"/>
              <w:keepNext w:val="0"/>
              <w:keepLines w:val="0"/>
              <w:rPr>
                <w:rFonts w:cs="Arial"/>
              </w:rPr>
            </w:pPr>
            <w:proofErr w:type="spellStart"/>
            <w:r w:rsidRPr="00F96447">
              <w:rPr>
                <w:rFonts w:cs="Arial"/>
              </w:rPr>
              <w:t>DRX</w:t>
            </w:r>
            <w:proofErr w:type="spellEnd"/>
            <w:r w:rsidRPr="00F96447">
              <w:rPr>
                <w:rFonts w:cs="Arial"/>
              </w:rPr>
              <w:t xml:space="preserve"> is not used</w:t>
            </w:r>
          </w:p>
        </w:tc>
      </w:tr>
      <w:tr w:rsidR="003B1905" w:rsidRPr="00F96447" w14:paraId="093A8089"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4BEE64" w14:textId="77777777" w:rsidR="003B1905" w:rsidRPr="00F96447" w:rsidRDefault="003B1905" w:rsidP="003B1905">
            <w:pPr>
              <w:pStyle w:val="TAL"/>
              <w:keepNext w:val="0"/>
              <w:keepLines w:val="0"/>
              <w:rPr>
                <w:rFonts w:cs="Arial"/>
              </w:rPr>
            </w:pPr>
            <w:r w:rsidRPr="00F96447">
              <w:rPr>
                <w:rFonts w:cs="Arial"/>
              </w:rPr>
              <w:t xml:space="preserve">Time offset between </w:t>
            </w:r>
            <w:proofErr w:type="spellStart"/>
            <w:r w:rsidRPr="00F96447">
              <w:rPr>
                <w:rFonts w:cs="Arial"/>
              </w:rPr>
              <w:t>PCell</w:t>
            </w:r>
            <w:proofErr w:type="spellEnd"/>
            <w:r w:rsidRPr="00F96447">
              <w:rPr>
                <w:rFonts w:cs="Arial"/>
              </w:rPr>
              <w:t xml:space="preserve"> and </w:t>
            </w:r>
            <w:proofErr w:type="spellStart"/>
            <w:r w:rsidRPr="00F96447">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5053697"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0C048A" w14:textId="77777777" w:rsidR="003B1905" w:rsidRPr="00F96447" w:rsidRDefault="003B1905" w:rsidP="003B1905">
            <w:pPr>
              <w:pStyle w:val="TAL"/>
              <w:keepNext w:val="0"/>
              <w:keepLines w:val="0"/>
              <w:rPr>
                <w:rFonts w:cs="v4.2.0"/>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C16F920" w14:textId="77777777" w:rsidR="003B1905" w:rsidRPr="00F96447" w:rsidRDefault="003B1905" w:rsidP="003B1905">
            <w:pPr>
              <w:pStyle w:val="TAL"/>
              <w:keepNext w:val="0"/>
              <w:keepLines w:val="0"/>
              <w:rPr>
                <w:rFonts w:cs="Arial"/>
              </w:rPr>
            </w:pPr>
            <w:r w:rsidRPr="00F96447">
              <w:rPr>
                <w:rFonts w:cs="v4.2.0"/>
              </w:rPr>
              <w:t xml:space="preserve">3 </w:t>
            </w:r>
            <w:r w:rsidRPr="00F96447">
              <w:rPr>
                <w:rFonts w:cs="v4.2.0"/>
              </w:rPr>
              <w:sym w:font="Symbol" w:char="F06D"/>
            </w:r>
            <w:r w:rsidRPr="00F9644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860160C" w14:textId="77777777" w:rsidR="003B1905" w:rsidRPr="00F96447" w:rsidRDefault="003B1905" w:rsidP="003B1905">
            <w:pPr>
              <w:pStyle w:val="TAL"/>
              <w:keepNext w:val="0"/>
              <w:keepLines w:val="0"/>
              <w:rPr>
                <w:rFonts w:cs="v4.2.0"/>
              </w:rPr>
            </w:pPr>
            <w:r w:rsidRPr="00F96447">
              <w:rPr>
                <w:rFonts w:cs="v4.2.0"/>
              </w:rPr>
              <w:t xml:space="preserve">Synchronous </w:t>
            </w:r>
            <w:proofErr w:type="spellStart"/>
            <w:r w:rsidRPr="00F96447">
              <w:rPr>
                <w:rFonts w:cs="v4.2.0"/>
              </w:rPr>
              <w:t>EN</w:t>
            </w:r>
            <w:proofErr w:type="spellEnd"/>
            <w:r w:rsidRPr="00F96447">
              <w:rPr>
                <w:rFonts w:cs="v4.2.0"/>
              </w:rPr>
              <w:t>-DC</w:t>
            </w:r>
          </w:p>
        </w:tc>
      </w:tr>
      <w:tr w:rsidR="003B1905" w:rsidRPr="00F96447" w14:paraId="560C4515" w14:textId="77777777" w:rsidTr="003B1905">
        <w:trPr>
          <w:cantSplit/>
          <w:jc w:val="center"/>
        </w:trPr>
        <w:tc>
          <w:tcPr>
            <w:tcW w:w="2118" w:type="dxa"/>
            <w:vMerge w:val="restart"/>
            <w:tcBorders>
              <w:top w:val="single" w:sz="4" w:space="0" w:color="auto"/>
              <w:left w:val="single" w:sz="4" w:space="0" w:color="auto"/>
              <w:bottom w:val="single" w:sz="4" w:space="0" w:color="auto"/>
              <w:right w:val="single" w:sz="4" w:space="0" w:color="auto"/>
            </w:tcBorders>
            <w:hideMark/>
          </w:tcPr>
          <w:p w14:paraId="2461C7C3" w14:textId="77777777" w:rsidR="003B1905" w:rsidRPr="00F96447" w:rsidRDefault="003B1905" w:rsidP="003B1905">
            <w:pPr>
              <w:pStyle w:val="TAL"/>
              <w:keepNext w:val="0"/>
              <w:keepLines w:val="0"/>
              <w:rPr>
                <w:rFonts w:cs="Arial"/>
              </w:rPr>
            </w:pPr>
            <w:r w:rsidRPr="00F9644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393BF6"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BE2814" w14:textId="77777777" w:rsidR="003B1905" w:rsidRPr="00F96447" w:rsidRDefault="003B1905" w:rsidP="003B1905">
            <w:pPr>
              <w:pStyle w:val="TAL"/>
              <w:keepNext w:val="0"/>
              <w:keepLines w:val="0"/>
              <w:rPr>
                <w:rFonts w:cs="v4.2.0"/>
              </w:rPr>
            </w:pPr>
            <w:r w:rsidRPr="00F96447">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6146DB1" w14:textId="77777777" w:rsidR="003B1905" w:rsidRPr="00F96447" w:rsidRDefault="003B1905" w:rsidP="003B1905">
            <w:pPr>
              <w:pStyle w:val="TAL"/>
              <w:keepNext w:val="0"/>
              <w:keepLines w:val="0"/>
              <w:rPr>
                <w:rFonts w:cs="Arial"/>
              </w:rPr>
            </w:pPr>
            <w:r w:rsidRPr="00F96447">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68C104D4" w14:textId="77777777" w:rsidR="003B1905" w:rsidRPr="00F96447" w:rsidRDefault="003B1905" w:rsidP="003B1905">
            <w:pPr>
              <w:pStyle w:val="TAL"/>
              <w:keepNext w:val="0"/>
              <w:keepLines w:val="0"/>
              <w:rPr>
                <w:rFonts w:cs="v4.2.0"/>
              </w:rPr>
            </w:pPr>
            <w:r w:rsidRPr="00F96447">
              <w:rPr>
                <w:rFonts w:cs="v4.2.0"/>
              </w:rPr>
              <w:t>Asynchronous cells.</w:t>
            </w:r>
          </w:p>
          <w:p w14:paraId="4FE31793" w14:textId="77777777" w:rsidR="003B1905" w:rsidRPr="00F96447" w:rsidRDefault="003B1905" w:rsidP="003B1905">
            <w:pPr>
              <w:pStyle w:val="TAL"/>
              <w:keepNext w:val="0"/>
              <w:keepLines w:val="0"/>
              <w:rPr>
                <w:rFonts w:cs="Arial"/>
              </w:rPr>
            </w:pPr>
            <w:r w:rsidRPr="00F96447">
              <w:rPr>
                <w:rFonts w:cs="v4.2.0"/>
              </w:rPr>
              <w:t>The timing of Cell 3 is 3ms later than the timing of Cell 2.</w:t>
            </w:r>
          </w:p>
        </w:tc>
      </w:tr>
      <w:tr w:rsidR="003B1905" w:rsidRPr="00F96447" w14:paraId="73BDDC86" w14:textId="77777777" w:rsidTr="003B1905">
        <w:trPr>
          <w:cantSplit/>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FC318F0" w14:textId="77777777" w:rsidR="003B1905" w:rsidRPr="00F96447" w:rsidRDefault="003B1905" w:rsidP="003B1905">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AA06EA6"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C1D0BD" w14:textId="77777777" w:rsidR="003B1905" w:rsidRPr="00F96447" w:rsidRDefault="003B1905" w:rsidP="003B1905">
            <w:pPr>
              <w:pStyle w:val="TAL"/>
              <w:keepNext w:val="0"/>
              <w:keepLines w:val="0"/>
              <w:rPr>
                <w:rFonts w:cs="Arial"/>
              </w:rPr>
            </w:pPr>
            <w:r w:rsidRPr="00F96447">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14:paraId="5171B4DB" w14:textId="77777777" w:rsidR="003B1905" w:rsidRPr="00F96447" w:rsidRDefault="003B1905" w:rsidP="003B1905">
            <w:pPr>
              <w:pStyle w:val="TAL"/>
              <w:keepNext w:val="0"/>
              <w:keepLines w:val="0"/>
              <w:rPr>
                <w:rFonts w:cs="v4.2.0"/>
              </w:rPr>
            </w:pPr>
            <w:r w:rsidRPr="00F96447">
              <w:rPr>
                <w:rFonts w:cs="v4.2.0"/>
              </w:rPr>
              <w:t>3</w:t>
            </w:r>
            <w:r w:rsidRPr="00F96447">
              <w:rPr>
                <w:rFonts w:cs="v4.2.0"/>
              </w:rPr>
              <w:sym w:font="Symbol" w:char="F06D"/>
            </w:r>
            <w:r w:rsidRPr="00F96447">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234195E" w14:textId="77777777" w:rsidR="003B1905" w:rsidRPr="00F96447" w:rsidRDefault="003B1905" w:rsidP="003B1905">
            <w:pPr>
              <w:pStyle w:val="TAL"/>
              <w:keepNext w:val="0"/>
              <w:keepLines w:val="0"/>
              <w:rPr>
                <w:rFonts w:cs="v4.2.0"/>
              </w:rPr>
            </w:pPr>
            <w:r w:rsidRPr="00F96447">
              <w:rPr>
                <w:rFonts w:cs="v4.2.0"/>
              </w:rPr>
              <w:t>Synchronous cells.</w:t>
            </w:r>
          </w:p>
        </w:tc>
      </w:tr>
      <w:tr w:rsidR="003B1905" w:rsidRPr="00F96447" w14:paraId="7E5C7048"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C1F56B" w14:textId="77777777" w:rsidR="003B1905" w:rsidRPr="00F96447" w:rsidRDefault="003B1905" w:rsidP="003B1905">
            <w:pPr>
              <w:pStyle w:val="TAL"/>
              <w:keepNext w:val="0"/>
              <w:keepLines w:val="0"/>
              <w:rPr>
                <w:rFonts w:cs="Arial"/>
              </w:rPr>
            </w:pPr>
            <w:r w:rsidRPr="00F9644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CF0E3B7"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05C8ECB" w14:textId="77777777" w:rsidR="003B1905" w:rsidRPr="00F96447" w:rsidRDefault="003B1905" w:rsidP="003B1905">
            <w:pPr>
              <w:pStyle w:val="TAL"/>
              <w:keepNext w:val="0"/>
              <w:keepLines w:val="0"/>
              <w:rPr>
                <w:rFonts w:cs="Arial"/>
              </w:rPr>
            </w:pPr>
            <w:r w:rsidRPr="00F96447">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49DEB4C6" w14:textId="77777777" w:rsidR="003B1905" w:rsidRPr="00F96447" w:rsidRDefault="003B1905" w:rsidP="003B1905">
            <w:pPr>
              <w:pStyle w:val="TAL"/>
              <w:keepNext w:val="0"/>
              <w:keepLines w:val="0"/>
              <w:rPr>
                <w:rFonts w:cs="Arial"/>
              </w:rPr>
            </w:pPr>
            <w:r w:rsidRPr="00F96447">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FC9DE27" w14:textId="77777777" w:rsidR="003B1905" w:rsidRPr="00F96447" w:rsidRDefault="003B1905" w:rsidP="003B1905">
            <w:pPr>
              <w:pStyle w:val="TAL"/>
              <w:keepNext w:val="0"/>
              <w:keepLines w:val="0"/>
              <w:rPr>
                <w:rFonts w:cs="Arial"/>
              </w:rPr>
            </w:pPr>
          </w:p>
        </w:tc>
      </w:tr>
      <w:tr w:rsidR="003B1905" w:rsidRPr="00F96447" w14:paraId="539C41DD" w14:textId="77777777" w:rsidTr="003B1905">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B4C6C93" w14:textId="77777777" w:rsidR="003B1905" w:rsidRPr="00F96447" w:rsidRDefault="003B1905" w:rsidP="003B1905">
            <w:pPr>
              <w:pStyle w:val="TAL"/>
              <w:keepNext w:val="0"/>
              <w:keepLines w:val="0"/>
              <w:rPr>
                <w:rFonts w:cs="Arial"/>
              </w:rPr>
            </w:pPr>
            <w:r w:rsidRPr="00F9644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DEE04F6"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F414F19" w14:textId="77777777" w:rsidR="003B1905" w:rsidRPr="00F96447" w:rsidRDefault="003B1905" w:rsidP="003B1905">
            <w:pPr>
              <w:pStyle w:val="TAL"/>
              <w:keepNext w:val="0"/>
              <w:keepLines w:val="0"/>
              <w:rPr>
                <w:rFonts w:cs="Arial"/>
              </w:rPr>
            </w:pPr>
            <w:r w:rsidRPr="00F96447">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14:paraId="77844420" w14:textId="77777777" w:rsidR="003B1905" w:rsidRPr="00F96447" w:rsidRDefault="003B1905" w:rsidP="003B1905">
            <w:pPr>
              <w:pStyle w:val="TAL"/>
              <w:keepNext w:val="0"/>
              <w:keepLines w:val="0"/>
              <w:rPr>
                <w:rFonts w:cs="Arial"/>
              </w:rPr>
            </w:pPr>
            <w:r w:rsidRPr="00F96447">
              <w:rPr>
                <w:rFonts w:cs="Arial"/>
              </w:rPr>
              <w:t>1.1</w:t>
            </w:r>
          </w:p>
        </w:tc>
        <w:tc>
          <w:tcPr>
            <w:tcW w:w="1253" w:type="dxa"/>
            <w:tcBorders>
              <w:top w:val="single" w:sz="4" w:space="0" w:color="auto"/>
              <w:left w:val="single" w:sz="4" w:space="0" w:color="auto"/>
              <w:bottom w:val="single" w:sz="4" w:space="0" w:color="auto"/>
              <w:right w:val="single" w:sz="4" w:space="0" w:color="auto"/>
            </w:tcBorders>
            <w:hideMark/>
          </w:tcPr>
          <w:p w14:paraId="28367BDC" w14:textId="77777777" w:rsidR="003B1905" w:rsidRPr="00F96447" w:rsidRDefault="003B1905" w:rsidP="003B1905">
            <w:pPr>
              <w:pStyle w:val="TAL"/>
              <w:keepNext w:val="0"/>
              <w:keepLines w:val="0"/>
              <w:rPr>
                <w:rFonts w:cs="Arial"/>
              </w:rPr>
            </w:pPr>
            <w:r w:rsidRPr="00F96447">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4D3A60B1" w14:textId="77777777" w:rsidR="003B1905" w:rsidRPr="00F96447" w:rsidRDefault="003B1905" w:rsidP="003B1905">
            <w:pPr>
              <w:pStyle w:val="TAL"/>
              <w:keepNext w:val="0"/>
              <w:keepLines w:val="0"/>
              <w:rPr>
                <w:rFonts w:cs="Arial"/>
              </w:rPr>
            </w:pPr>
          </w:p>
        </w:tc>
      </w:tr>
    </w:tbl>
    <w:p w14:paraId="2C9793C7" w14:textId="77777777" w:rsidR="003B1905" w:rsidRPr="00F96447" w:rsidRDefault="003B1905" w:rsidP="003B1905">
      <w:pPr>
        <w:rPr>
          <w:lang w:eastAsia="sv-SE"/>
        </w:rPr>
      </w:pPr>
    </w:p>
    <w:p w14:paraId="4E0D00A0" w14:textId="77777777" w:rsidR="003B1905" w:rsidRPr="00F96447" w:rsidRDefault="003B1905" w:rsidP="003B1905">
      <w:pPr>
        <w:pStyle w:val="TH"/>
        <w:keepNext w:val="0"/>
        <w:keepLines w:val="0"/>
      </w:pPr>
      <w:r w:rsidRPr="00F96447">
        <w:t xml:space="preserve">Table 4.6.2.5.4.1-3: Test Environment parameters for </w:t>
      </w:r>
      <w:proofErr w:type="spellStart"/>
      <w:r w:rsidRPr="00F96447">
        <w:t>EN</w:t>
      </w:r>
      <w:proofErr w:type="spellEnd"/>
      <w:r w:rsidRPr="00F96447">
        <w:t xml:space="preserve">-DC inter-frequency event triggered reporting with </w:t>
      </w:r>
      <w:proofErr w:type="spellStart"/>
      <w:r w:rsidRPr="00F96447">
        <w:t>SSB</w:t>
      </w:r>
      <w:proofErr w:type="spellEnd"/>
      <w:r w:rsidRPr="00F96447">
        <w:t xml:space="preserve"> time index detection in non-</w:t>
      </w:r>
      <w:proofErr w:type="spellStart"/>
      <w:r w:rsidRPr="00F9644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1905" w:rsidRPr="00F96447" w14:paraId="5BC3CF50"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63DDD0F7" w14:textId="77777777" w:rsidR="003B1905" w:rsidRPr="00F96447" w:rsidRDefault="003B1905" w:rsidP="003B1905">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A68193" w14:textId="77777777" w:rsidR="003B1905" w:rsidRPr="00F96447" w:rsidRDefault="003B1905" w:rsidP="003B1905">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41C5C92E" w14:textId="77777777" w:rsidR="003B1905" w:rsidRPr="00F96447" w:rsidRDefault="003B1905" w:rsidP="003B1905">
            <w:pPr>
              <w:pStyle w:val="TAH"/>
              <w:keepNext w:val="0"/>
              <w:keepLines w:val="0"/>
            </w:pPr>
            <w:r w:rsidRPr="00F96447">
              <w:t>Comment</w:t>
            </w:r>
          </w:p>
        </w:tc>
      </w:tr>
      <w:tr w:rsidR="003B1905" w:rsidRPr="00F96447" w14:paraId="4F98DBBF"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01F51598" w14:textId="77777777" w:rsidR="003B1905" w:rsidRPr="00F96447" w:rsidRDefault="003B1905" w:rsidP="003B1905">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4A206B" w14:textId="77777777" w:rsidR="003B1905" w:rsidRPr="00F96447" w:rsidRDefault="003B1905" w:rsidP="003B1905">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60CA6530" w14:textId="77777777" w:rsidR="003B1905" w:rsidRPr="00F96447" w:rsidRDefault="003B1905" w:rsidP="003B1905">
            <w:pPr>
              <w:pStyle w:val="TAL"/>
              <w:keepNext w:val="0"/>
              <w:keepLines w:val="0"/>
            </w:pPr>
            <w:r w:rsidRPr="00F96447">
              <w:t>As specified in TS 38.508-1 [14] clause 4.1.</w:t>
            </w:r>
          </w:p>
        </w:tc>
      </w:tr>
      <w:tr w:rsidR="003B1905" w:rsidRPr="00F96447" w14:paraId="22F8F627"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36330B26" w14:textId="77777777" w:rsidR="003B1905" w:rsidRPr="00F96447" w:rsidRDefault="003B1905" w:rsidP="003B1905">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3F85B2" w14:textId="77777777" w:rsidR="003B1905" w:rsidRPr="00F96447" w:rsidRDefault="003B1905" w:rsidP="003B1905">
            <w:pPr>
              <w:pStyle w:val="TAL"/>
              <w:keepNext w:val="0"/>
              <w:keepLines w:val="0"/>
            </w:pPr>
            <w:r w:rsidRPr="00F96447">
              <w:t>As specified in Annex E, Table E.2-1 and TS 38.508-1 [14] clause 4.3.1 and 4.4.2.</w:t>
            </w:r>
          </w:p>
        </w:tc>
      </w:tr>
      <w:tr w:rsidR="003B1905" w:rsidRPr="00F96447" w14:paraId="5DA55C0D"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4407ECA4" w14:textId="77777777" w:rsidR="003B1905" w:rsidRPr="00F96447" w:rsidRDefault="003B1905" w:rsidP="003B1905">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0E2B70" w14:textId="77777777" w:rsidR="003B1905" w:rsidRPr="00F96447" w:rsidRDefault="003B1905" w:rsidP="003B1905">
            <w:pPr>
              <w:pStyle w:val="TAL"/>
              <w:keepNext w:val="0"/>
              <w:keepLines w:val="0"/>
            </w:pPr>
            <w:r w:rsidRPr="00F96447">
              <w:t>As specified by the test configuration selected from Table 4.6.2.5.4.1-1.</w:t>
            </w:r>
          </w:p>
        </w:tc>
      </w:tr>
      <w:tr w:rsidR="003B1905" w:rsidRPr="00F96447" w14:paraId="5BB23FBD"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2BC93C03" w14:textId="77777777" w:rsidR="003B1905" w:rsidRPr="00F96447" w:rsidRDefault="003B1905" w:rsidP="003B1905">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0FF809" w14:textId="77777777" w:rsidR="003B1905" w:rsidRPr="00F96447" w:rsidRDefault="003B1905" w:rsidP="003B1905">
            <w:pPr>
              <w:pStyle w:val="TAL"/>
              <w:keepNext w:val="0"/>
              <w:keepLines w:val="0"/>
            </w:pPr>
            <w:proofErr w:type="spellStart"/>
            <w:r w:rsidRPr="00F9644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9AB4CE9" w14:textId="77777777" w:rsidR="003B1905" w:rsidRPr="00F96447" w:rsidRDefault="003B1905" w:rsidP="003B1905">
            <w:pPr>
              <w:pStyle w:val="TAL"/>
              <w:keepNext w:val="0"/>
              <w:keepLines w:val="0"/>
            </w:pPr>
            <w:r w:rsidRPr="00F96447">
              <w:t>As specified in clause C.2.2.</w:t>
            </w:r>
          </w:p>
        </w:tc>
      </w:tr>
      <w:tr w:rsidR="003B1905" w:rsidRPr="00F96447" w14:paraId="3A1221B0" w14:textId="77777777" w:rsidTr="003B19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441F3C" w14:textId="77777777" w:rsidR="003B1905" w:rsidRPr="00F96447" w:rsidRDefault="003B1905" w:rsidP="003B1905">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6F1804" w14:textId="77777777" w:rsidR="003B1905" w:rsidRPr="00F96447" w:rsidRDefault="003B1905" w:rsidP="003B1905">
            <w:pPr>
              <w:pStyle w:val="TAL"/>
              <w:keepNext w:val="0"/>
              <w:keepLines w:val="0"/>
            </w:pPr>
            <w:proofErr w:type="spellStart"/>
            <w:r w:rsidRPr="00F96447">
              <w:t>TE</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0F9156A" w14:textId="77777777" w:rsidR="003B1905" w:rsidRPr="00F96447" w:rsidRDefault="003B1905" w:rsidP="003B1905">
            <w:pPr>
              <w:pStyle w:val="TAL"/>
              <w:keepNext w:val="0"/>
              <w:keepLines w:val="0"/>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B753AE" w14:textId="77777777" w:rsidR="003B1905" w:rsidRPr="00F96447" w:rsidRDefault="003B1905" w:rsidP="003B1905">
            <w:pPr>
              <w:pStyle w:val="TAL"/>
              <w:keepNext w:val="0"/>
              <w:keepLines w:val="0"/>
            </w:pPr>
            <w:r w:rsidRPr="00F96447">
              <w:t>As specified in TS 38.508-1 [14] Annex A.</w:t>
            </w:r>
          </w:p>
        </w:tc>
      </w:tr>
      <w:tr w:rsidR="003B1905" w:rsidRPr="00F96447" w14:paraId="4D5BA203" w14:textId="77777777" w:rsidTr="003B19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A330DB" w14:textId="77777777" w:rsidR="003B1905" w:rsidRPr="00F96447" w:rsidRDefault="003B1905" w:rsidP="003B190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962C2E" w14:textId="77777777" w:rsidR="003B1905" w:rsidRPr="00F96447" w:rsidRDefault="003B1905" w:rsidP="003B1905">
            <w:pPr>
              <w:pStyle w:val="TAL"/>
              <w:keepNext w:val="0"/>
              <w:keepLines w:val="0"/>
            </w:pPr>
            <w:proofErr w:type="spellStart"/>
            <w:r w:rsidRPr="00F96447">
              <w:t>DUT</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329CCC3" w14:textId="77777777" w:rsidR="003B1905" w:rsidRPr="00F96447" w:rsidRDefault="003B1905" w:rsidP="003B1905">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A10578" w14:textId="77777777" w:rsidR="003B1905" w:rsidRPr="00F96447" w:rsidRDefault="003B1905" w:rsidP="003B1905">
            <w:pPr>
              <w:spacing w:after="0"/>
              <w:rPr>
                <w:rFonts w:ascii="Arial" w:hAnsi="Arial"/>
                <w:sz w:val="18"/>
              </w:rPr>
            </w:pPr>
          </w:p>
        </w:tc>
      </w:tr>
      <w:tr w:rsidR="003B1905" w:rsidRPr="00F96447" w14:paraId="0E6C358D"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4F6329A0" w14:textId="77777777" w:rsidR="003B1905" w:rsidRPr="00F96447" w:rsidRDefault="003B1905" w:rsidP="003B1905">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40C57B" w14:textId="77777777" w:rsidR="003B1905" w:rsidRPr="00F96447" w:rsidRDefault="003B1905" w:rsidP="003B1905">
            <w:pPr>
              <w:pStyle w:val="TAL"/>
              <w:keepNext w:val="0"/>
              <w:keepLines w:val="0"/>
            </w:pPr>
            <w:r w:rsidRPr="00F96447">
              <w:t xml:space="preserve">- For 4Rx capable </w:t>
            </w:r>
            <w:proofErr w:type="spellStart"/>
            <w:r w:rsidRPr="00F96447">
              <w:t>UEs</w:t>
            </w:r>
            <w:proofErr w:type="spellEnd"/>
            <w:r w:rsidRPr="00F96447">
              <w:t xml:space="preserve"> without any 2Rx RF bands use A.3.2.5.1 for </w:t>
            </w:r>
            <w:proofErr w:type="spellStart"/>
            <w:r w:rsidRPr="00F96447">
              <w:t>DUT</w:t>
            </w:r>
            <w:proofErr w:type="spellEnd"/>
            <w:r w:rsidRPr="00F96447">
              <w:t xml:space="preserve"> Part. and A.3.1.8.4 for </w:t>
            </w:r>
            <w:proofErr w:type="spellStart"/>
            <w:r w:rsidRPr="00F96447">
              <w:t>TE</w:t>
            </w:r>
            <w:proofErr w:type="spellEnd"/>
            <w:r w:rsidRPr="00F96447">
              <w:t xml:space="preserve"> Part</w:t>
            </w:r>
          </w:p>
        </w:tc>
        <w:tc>
          <w:tcPr>
            <w:tcW w:w="3961" w:type="dxa"/>
            <w:tcBorders>
              <w:top w:val="single" w:sz="4" w:space="0" w:color="auto"/>
              <w:left w:val="single" w:sz="4" w:space="0" w:color="auto"/>
              <w:bottom w:val="single" w:sz="4" w:space="0" w:color="auto"/>
              <w:right w:val="single" w:sz="4" w:space="0" w:color="auto"/>
            </w:tcBorders>
          </w:tcPr>
          <w:p w14:paraId="11E4B7CF" w14:textId="77777777" w:rsidR="003B1905" w:rsidRPr="00F96447" w:rsidRDefault="003B1905" w:rsidP="003B1905">
            <w:pPr>
              <w:pStyle w:val="TAL"/>
              <w:keepNext w:val="0"/>
              <w:keepLines w:val="0"/>
            </w:pPr>
          </w:p>
        </w:tc>
      </w:tr>
    </w:tbl>
    <w:p w14:paraId="684F2249" w14:textId="77777777" w:rsidR="003B1905" w:rsidRPr="00F96447" w:rsidRDefault="003B1905" w:rsidP="003B1905"/>
    <w:p w14:paraId="3EE32FF9" w14:textId="77777777" w:rsidR="003B1905" w:rsidRPr="00F96447" w:rsidRDefault="003B1905" w:rsidP="003B1905">
      <w:pPr>
        <w:pStyle w:val="B10"/>
      </w:pPr>
      <w:r w:rsidRPr="00F96447">
        <w:t>1.</w:t>
      </w:r>
      <w:r w:rsidRPr="00F96447">
        <w:tab/>
        <w:t>Message contents are defined in clause 4.6.2.5.4.3.</w:t>
      </w:r>
    </w:p>
    <w:p w14:paraId="2CB43B0D" w14:textId="77777777" w:rsidR="003B1905" w:rsidRPr="00F96447" w:rsidRDefault="003B1905" w:rsidP="003B1905">
      <w:pPr>
        <w:pStyle w:val="B10"/>
        <w:rPr>
          <w:lang w:eastAsia="sv-SE"/>
        </w:rPr>
      </w:pPr>
      <w:r w:rsidRPr="00F96447">
        <w:t>2.</w:t>
      </w:r>
      <w:r w:rsidRPr="00F96447">
        <w:tab/>
        <w:t>Cell 1 is the E-</w:t>
      </w:r>
      <w:proofErr w:type="spellStart"/>
      <w:r w:rsidRPr="00F96447">
        <w:t>UTRA</w:t>
      </w:r>
      <w:proofErr w:type="spellEnd"/>
      <w:r w:rsidRPr="00F96447">
        <w:t xml:space="preserve"> serving cell (</w:t>
      </w:r>
      <w:proofErr w:type="spellStart"/>
      <w:r w:rsidRPr="00F96447">
        <w:t>PCell</w:t>
      </w:r>
      <w:proofErr w:type="spellEnd"/>
      <w:r w:rsidRPr="00F96447">
        <w:t xml:space="preserve">) for the </w:t>
      </w:r>
      <w:proofErr w:type="spellStart"/>
      <w:r w:rsidRPr="00F96447">
        <w:t>EN</w:t>
      </w:r>
      <w:proofErr w:type="spellEnd"/>
      <w:r w:rsidRPr="00F96447">
        <w:t xml:space="preserve">-DC setup. The power levels and settings for Cell 1 are set according to Annex A.6. Cell 2 and Cell 3 are NR FR1 cells in different frequencies. Cell 2 is the </w:t>
      </w:r>
      <w:proofErr w:type="spellStart"/>
      <w:r w:rsidRPr="00F96447">
        <w:t>PSCell</w:t>
      </w:r>
      <w:proofErr w:type="spellEnd"/>
      <w:r w:rsidRPr="00F96447">
        <w:t xml:space="preserve"> and Cell 3 is the target cell. The power levels and settings for Cell 2 and are set according to clause C.1.2 and clause C.1.3. Cell 3 is switched off during the initial connection setup.</w:t>
      </w:r>
    </w:p>
    <w:p w14:paraId="194A222A" w14:textId="77777777" w:rsidR="003B1905" w:rsidRPr="00F96447" w:rsidRDefault="003B1905" w:rsidP="003B1905">
      <w:pPr>
        <w:pStyle w:val="H6"/>
        <w:keepNext w:val="0"/>
        <w:keepLines w:val="0"/>
        <w:rPr>
          <w:lang w:eastAsia="sv-SE"/>
        </w:rPr>
      </w:pPr>
      <w:r w:rsidRPr="00F96447">
        <w:t>4.6.2.5</w:t>
      </w:r>
      <w:r w:rsidRPr="00F96447">
        <w:rPr>
          <w:lang w:eastAsia="sv-SE"/>
        </w:rPr>
        <w:t>.4.2</w:t>
      </w:r>
      <w:r w:rsidRPr="00F96447">
        <w:rPr>
          <w:lang w:eastAsia="sv-SE"/>
        </w:rPr>
        <w:tab/>
        <w:t>Test procedure</w:t>
      </w:r>
    </w:p>
    <w:p w14:paraId="4C0D60D3" w14:textId="77777777" w:rsidR="003B1905" w:rsidRPr="00F96447" w:rsidRDefault="003B1905" w:rsidP="003B1905">
      <w:pPr>
        <w:rPr>
          <w:rFonts w:cs="v4.2.0"/>
        </w:rPr>
      </w:pPr>
      <w:r w:rsidRPr="00F96447">
        <w:rPr>
          <w:rFonts w:cs="v4.2.0"/>
        </w:rPr>
        <w:t xml:space="preserve">In this test, there are three cells: LTE cell 1 as </w:t>
      </w:r>
      <w:proofErr w:type="spellStart"/>
      <w:r w:rsidRPr="00F96447">
        <w:rPr>
          <w:rFonts w:cs="v4.2.0"/>
        </w:rPr>
        <w:t>PCell</w:t>
      </w:r>
      <w:proofErr w:type="spellEnd"/>
      <w:r w:rsidRPr="00F96447">
        <w:rPr>
          <w:rFonts w:cs="v4.2.0"/>
        </w:rPr>
        <w:t xml:space="preserve"> on E-</w:t>
      </w:r>
      <w:proofErr w:type="spellStart"/>
      <w:r w:rsidRPr="00F96447">
        <w:rPr>
          <w:rFonts w:cs="v4.2.0"/>
        </w:rPr>
        <w:t>UTRA</w:t>
      </w:r>
      <w:proofErr w:type="spellEnd"/>
      <w:r w:rsidRPr="00F96447">
        <w:rPr>
          <w:rFonts w:cs="v4.2.0"/>
        </w:rPr>
        <w:t xml:space="preserve"> RF channel 1, NR cell 2 as </w:t>
      </w:r>
      <w:proofErr w:type="spellStart"/>
      <w:r w:rsidRPr="00F96447">
        <w:rPr>
          <w:rFonts w:cs="v4.2.0"/>
        </w:rPr>
        <w:t>PSCell</w:t>
      </w:r>
      <w:proofErr w:type="spellEnd"/>
      <w:r w:rsidRPr="00F96447">
        <w:rPr>
          <w:rFonts w:cs="v4.2.0"/>
        </w:rPr>
        <w:t xml:space="preserve"> in FR1 on NR RF channel 1 and NR cell 3 as neighbour cell in FR1 on NR RF channel 2.</w:t>
      </w:r>
    </w:p>
    <w:p w14:paraId="38486801" w14:textId="77777777" w:rsidR="003B1905" w:rsidRPr="00F96447" w:rsidRDefault="003B1905" w:rsidP="003B1905">
      <w:pPr>
        <w:rPr>
          <w:rFonts w:cs="v4.2.0"/>
        </w:rPr>
      </w:pPr>
      <w:r w:rsidRPr="00F96447">
        <w:rPr>
          <w:rFonts w:cs="v4.2.0"/>
        </w:rPr>
        <w:t xml:space="preserve">In test 1 measurement gap pattern configuration # 0 as defined in Table </w:t>
      </w:r>
      <w:r w:rsidRPr="00F96447">
        <w:t>4.6.2.5</w:t>
      </w:r>
      <w:r w:rsidRPr="00F96447">
        <w:rPr>
          <w:rFonts w:cs="v4.2.0"/>
        </w:rPr>
        <w:t xml:space="preserve">.4.1-2 is provided for a UE that does not support per-FR gap and in test 2 measurement gap pattern configuration #4 as defined in Table </w:t>
      </w:r>
      <w:r w:rsidRPr="00F96447">
        <w:t>4.6.2.5</w:t>
      </w:r>
      <w:r w:rsidRPr="00F96447">
        <w:rPr>
          <w:rFonts w:cs="v4.2.0"/>
        </w:rPr>
        <w:t xml:space="preserve">.4.1-2 is provided for UE that support per-FR gap. </w:t>
      </w:r>
    </w:p>
    <w:p w14:paraId="4CCAB0AD" w14:textId="77777777" w:rsidR="003B1905" w:rsidRPr="00F96447" w:rsidRDefault="003B1905" w:rsidP="003B1905">
      <w:pPr>
        <w:rPr>
          <w:lang w:eastAsia="sv-SE"/>
        </w:rPr>
      </w:pPr>
      <w:r w:rsidRPr="00F9644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E8AD2C" w14:textId="77777777" w:rsidR="003B1905" w:rsidRPr="00F96447" w:rsidRDefault="003B1905" w:rsidP="003B1905">
      <w:pPr>
        <w:pStyle w:val="B10"/>
        <w:ind w:left="709" w:hanging="425"/>
      </w:pPr>
      <w:r w:rsidRPr="00F96447">
        <w:t>1.</w:t>
      </w:r>
      <w:r w:rsidRPr="00F96447">
        <w:tab/>
        <w:t xml:space="preserve">Ensure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[14] clause 4.5.</w:t>
      </w:r>
    </w:p>
    <w:p w14:paraId="77484008" w14:textId="77777777" w:rsidR="003B1905" w:rsidRPr="00F96447" w:rsidRDefault="003B1905" w:rsidP="003B1905">
      <w:pPr>
        <w:pStyle w:val="B10"/>
        <w:ind w:left="709" w:hanging="425"/>
      </w:pPr>
      <w:r w:rsidRPr="00F96447">
        <w:t>2.</w:t>
      </w:r>
      <w:r w:rsidRPr="00F96447">
        <w:tab/>
        <w:t>Set the parameters according to T1 in Table 4.6.2.5.4</w:t>
      </w:r>
      <w:r w:rsidRPr="00F96447">
        <w:rPr>
          <w:rFonts w:cs="v4.2.0"/>
        </w:rPr>
        <w:t>.1</w:t>
      </w:r>
      <w:r w:rsidRPr="00F96447">
        <w:t>-2.</w:t>
      </w:r>
    </w:p>
    <w:p w14:paraId="29CD64F3" w14:textId="77777777" w:rsidR="003B1905" w:rsidRPr="00F96447" w:rsidRDefault="003B1905" w:rsidP="003B1905">
      <w:pPr>
        <w:pStyle w:val="B10"/>
        <w:ind w:left="709" w:hanging="425"/>
      </w:pPr>
      <w:r w:rsidRPr="00F96447">
        <w:t>3.</w:t>
      </w:r>
      <w:r w:rsidRPr="00F96447">
        <w:tab/>
        <w:t xml:space="preserve">The SS shall transmit an </w:t>
      </w:r>
      <w:proofErr w:type="spellStart"/>
      <w:r w:rsidRPr="00F96447">
        <w:t>RRCConnectionReconfiguration</w:t>
      </w:r>
      <w:proofErr w:type="spellEnd"/>
      <w:r w:rsidRPr="00F96447">
        <w:t xml:space="preserve"> message on Cell 1.</w:t>
      </w:r>
    </w:p>
    <w:p w14:paraId="47A68370" w14:textId="77777777" w:rsidR="003B1905" w:rsidRPr="00F96447" w:rsidRDefault="003B1905" w:rsidP="003B1905">
      <w:pPr>
        <w:pStyle w:val="B10"/>
        <w:ind w:left="709" w:hanging="425"/>
      </w:pPr>
      <w:r w:rsidRPr="00F96447">
        <w:t>4.</w:t>
      </w:r>
      <w:r w:rsidRPr="00F96447">
        <w:tab/>
        <w:t xml:space="preserve">The UE shall transmit </w:t>
      </w:r>
      <w:proofErr w:type="spellStart"/>
      <w:r w:rsidRPr="00F96447">
        <w:t>RRCConnectionReconfigurationComplete</w:t>
      </w:r>
      <w:proofErr w:type="spellEnd"/>
      <w:r w:rsidRPr="00F96447">
        <w:t xml:space="preserve"> message. T1 starts.</w:t>
      </w:r>
    </w:p>
    <w:p w14:paraId="5A0D2C43" w14:textId="77777777" w:rsidR="003B1905" w:rsidRPr="00F96447" w:rsidRDefault="003B1905" w:rsidP="003B1905">
      <w:pPr>
        <w:pStyle w:val="B10"/>
        <w:ind w:left="709" w:hanging="425"/>
      </w:pPr>
      <w:r w:rsidRPr="00F96447">
        <w:lastRenderedPageBreak/>
        <w:t>5.</w:t>
      </w:r>
      <w:r w:rsidRPr="00F96447">
        <w:tab/>
        <w:t>When T1 expires, the SS shall switch the power setting from T1 to T2 as specified in Table 4.6.2.5.4</w:t>
      </w:r>
      <w:r w:rsidRPr="00F96447">
        <w:rPr>
          <w:rFonts w:cs="v4.2.0"/>
        </w:rPr>
        <w:t>.1</w:t>
      </w:r>
      <w:r w:rsidRPr="00F96447">
        <w:t>-2. T2 starts.</w:t>
      </w:r>
    </w:p>
    <w:p w14:paraId="4667F89B" w14:textId="72403549" w:rsidR="003B1905" w:rsidRPr="00F96447" w:rsidRDefault="003B1905" w:rsidP="003B1905">
      <w:pPr>
        <w:pStyle w:val="B10"/>
        <w:ind w:left="709" w:hanging="425"/>
      </w:pPr>
      <w:r w:rsidRPr="00F96447">
        <w:t>6.</w:t>
      </w:r>
      <w:r w:rsidRPr="00F96447">
        <w:tab/>
        <w:t xml:space="preserve">UE shall transmit a </w:t>
      </w:r>
      <w:proofErr w:type="spellStart"/>
      <w:r w:rsidRPr="00F96447">
        <w:t>MeasurementReport</w:t>
      </w:r>
      <w:proofErr w:type="spellEnd"/>
      <w:r w:rsidRPr="00F96447">
        <w:t xml:space="preserve"> message triggered by Event A3 embedded in E-</w:t>
      </w:r>
      <w:proofErr w:type="spellStart"/>
      <w:r w:rsidRPr="00F96447">
        <w:t>UTRA</w:t>
      </w:r>
      <w:proofErr w:type="spellEnd"/>
      <w:r w:rsidRPr="00F96447">
        <w:t xml:space="preserve"> </w:t>
      </w:r>
      <w:proofErr w:type="spellStart"/>
      <w:r w:rsidRPr="00F96447">
        <w:t>RRC</w:t>
      </w:r>
      <w:proofErr w:type="spellEnd"/>
      <w:r w:rsidRPr="00F96447">
        <w:t xml:space="preserve">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delays measured from the beginning of time period T2 is less than 1040 </w:t>
      </w:r>
      <w:proofErr w:type="spellStart"/>
      <w:r w:rsidRPr="00F96447">
        <w:t>ms</w:t>
      </w:r>
      <w:proofErr w:type="spellEnd"/>
      <w:r w:rsidRPr="00F96447">
        <w:t xml:space="preserve"> for Test 1 and </w:t>
      </w:r>
      <w:del w:id="36" w:author="Huawei" w:date="2023-04-13T10:26:00Z">
        <w:r w:rsidRPr="00F96447" w:rsidDel="003B1905">
          <w:delText xml:space="preserve">880 </w:delText>
        </w:r>
      </w:del>
      <w:ins w:id="37" w:author="Huawei" w:date="2023-04-13T10:26:00Z">
        <w:r>
          <w:t>920</w:t>
        </w:r>
        <w:r w:rsidRPr="00F96447">
          <w:t xml:space="preserve"> </w:t>
        </w:r>
      </w:ins>
      <w:proofErr w:type="spellStart"/>
      <w:r w:rsidRPr="00F96447">
        <w:t>ms</w:t>
      </w:r>
      <w:proofErr w:type="spellEnd"/>
      <w:r w:rsidRPr="00F96447">
        <w:rPr>
          <w:rFonts w:cs="v4.2.0"/>
        </w:rPr>
        <w:t xml:space="preserve"> for Test 2 </w:t>
      </w:r>
      <w:r w:rsidRPr="00F96447">
        <w:t>then the number of successful tests is increased by one. If the UE fails to report the event within the overall delays measured requirement then the number of failure tests is increased by one.</w:t>
      </w:r>
    </w:p>
    <w:p w14:paraId="1DB92C3A" w14:textId="77777777" w:rsidR="003B1905" w:rsidRPr="00F96447" w:rsidRDefault="003B1905" w:rsidP="003B1905">
      <w:pPr>
        <w:pStyle w:val="B10"/>
        <w:ind w:left="709" w:hanging="425"/>
      </w:pPr>
      <w:r w:rsidRPr="00F96447">
        <w:t>7.</w:t>
      </w:r>
      <w:r w:rsidRPr="00F96447">
        <w:tab/>
        <w:t xml:space="preserve">After the SS receives the </w:t>
      </w:r>
      <w:proofErr w:type="spellStart"/>
      <w:r w:rsidRPr="00F96447">
        <w:t>MeasurementReport</w:t>
      </w:r>
      <w:proofErr w:type="spellEnd"/>
      <w:r w:rsidRPr="00F96447">
        <w:t xml:space="preserve"> message in step 6 or when T2 expires, the SS shall transmit </w:t>
      </w:r>
      <w:proofErr w:type="spellStart"/>
      <w:r w:rsidRPr="00F96447">
        <w:t>RRCConnectionReconfiguration</w:t>
      </w:r>
      <w:proofErr w:type="spellEnd"/>
      <w:r w:rsidRPr="00F96447">
        <w:t xml:space="preserve"> message with condition </w:t>
      </w:r>
      <w:proofErr w:type="spellStart"/>
      <w:r w:rsidRPr="00F96447">
        <w:t>EN-DC_PSCell_Rel</w:t>
      </w:r>
      <w:proofErr w:type="spellEnd"/>
      <w:r w:rsidRPr="00F96447">
        <w:t xml:space="preserve"> according to TS 36.508 [25] Table 4.6.1-8 to release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w:t>
      </w:r>
    </w:p>
    <w:p w14:paraId="63E25F58" w14:textId="77777777" w:rsidR="003B1905" w:rsidRPr="00F96447" w:rsidRDefault="003B1905" w:rsidP="003B1905">
      <w:pPr>
        <w:pStyle w:val="B10"/>
        <w:ind w:left="709" w:hanging="425"/>
      </w:pPr>
      <w:r w:rsidRPr="00F96447">
        <w:t>8.</w:t>
      </w:r>
      <w:r w:rsidRPr="00F96447">
        <w:tab/>
        <w:t>Set Cell 3 physical cell identity = ((current cell 3 physical cell identity + 1) mod 14 + 2) for next iteration of the test procedure loop.</w:t>
      </w:r>
    </w:p>
    <w:p w14:paraId="7E70AE99" w14:textId="77777777" w:rsidR="003B1905" w:rsidRPr="00F96447" w:rsidRDefault="003B1905" w:rsidP="003B1905">
      <w:pPr>
        <w:pStyle w:val="B10"/>
        <w:keepNext/>
        <w:keepLines/>
        <w:ind w:left="709" w:hanging="425"/>
      </w:pPr>
      <w:r w:rsidRPr="00F96447">
        <w:t>9.</w:t>
      </w:r>
      <w:r w:rsidRPr="00F96447">
        <w:tab/>
        <w:t xml:space="preserve">The SS shall transmit </w:t>
      </w:r>
      <w:proofErr w:type="spellStart"/>
      <w:r w:rsidRPr="00F96447">
        <w:t>RRCConnectionReconfiguration</w:t>
      </w:r>
      <w:proofErr w:type="spellEnd"/>
      <w:r w:rsidRPr="00F96447">
        <w:t xml:space="preserve"> message with condition </w:t>
      </w:r>
      <w:proofErr w:type="spellStart"/>
      <w:r w:rsidRPr="00F96447">
        <w:t>MCG_and_SCG</w:t>
      </w:r>
      <w:proofErr w:type="spellEnd"/>
      <w:r w:rsidRPr="00F96447">
        <w:t xml:space="preserve"> according to TS 36.508 [25] Table 4.6.1-8 to add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 If either of the reconfiguration in step 7 or step 9 fails, switches off and on the UE and ensures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proofErr w:type="gramStart"/>
      <w:r w:rsidRPr="00F96447">
        <w:rPr>
          <w:i/>
        </w:rPr>
        <w:t>On</w:t>
      </w:r>
      <w:r w:rsidRPr="00F96447">
        <w:t xml:space="preserve">  according</w:t>
      </w:r>
      <w:proofErr w:type="gramEnd"/>
      <w:r w:rsidRPr="00F96447">
        <w:t xml:space="preserve"> to TS 38.508-1 [14] clause 4.5.)</w:t>
      </w:r>
    </w:p>
    <w:p w14:paraId="43E7188C" w14:textId="77777777" w:rsidR="003B1905" w:rsidRPr="00F96447" w:rsidRDefault="003B1905" w:rsidP="003B1905">
      <w:pPr>
        <w:pStyle w:val="B10"/>
        <w:ind w:left="709" w:hanging="425"/>
      </w:pPr>
      <w:r w:rsidRPr="00F96447">
        <w:t>10.</w:t>
      </w:r>
      <w:r w:rsidRPr="00F96447">
        <w:tab/>
        <w:t xml:space="preserve">Repeat step 2-9 until the confidence level according to </w:t>
      </w:r>
      <w:r w:rsidRPr="00F96447">
        <w:rPr>
          <w:rFonts w:eastAsia="??"/>
        </w:rPr>
        <w:t>Tables G.2.3-1 in Annex G clause G.2 is achieved.</w:t>
      </w:r>
    </w:p>
    <w:p w14:paraId="13A57B2B" w14:textId="77777777" w:rsidR="003B1905" w:rsidRPr="00F96447" w:rsidRDefault="003B1905" w:rsidP="003B1905">
      <w:pPr>
        <w:pStyle w:val="B10"/>
        <w:ind w:left="709" w:hanging="425"/>
      </w:pPr>
      <w:r w:rsidRPr="00F96447">
        <w:t>11.</w:t>
      </w:r>
      <w:r w:rsidRPr="00F96447">
        <w:tab/>
        <w:t xml:space="preserve">Repeat step 1-10 for each sub-test in Table </w:t>
      </w:r>
      <w:r w:rsidRPr="00F96447">
        <w:rPr>
          <w:lang w:eastAsia="sv-SE"/>
        </w:rPr>
        <w:t>4.6.2.5.4</w:t>
      </w:r>
      <w:r w:rsidRPr="00F96447">
        <w:rPr>
          <w:rFonts w:cs="v4.2.0"/>
        </w:rPr>
        <w:t>.1</w:t>
      </w:r>
      <w:r w:rsidRPr="00F96447">
        <w:rPr>
          <w:lang w:eastAsia="sv-SE"/>
        </w:rPr>
        <w:t xml:space="preserve">-2 </w:t>
      </w:r>
      <w:r w:rsidRPr="00F96447">
        <w:t>as appropriate.</w:t>
      </w:r>
    </w:p>
    <w:p w14:paraId="4E72DEF6" w14:textId="77777777" w:rsidR="003B1905" w:rsidRPr="00F96447" w:rsidRDefault="003B1905" w:rsidP="003B1905">
      <w:pPr>
        <w:pStyle w:val="H6"/>
        <w:keepNext w:val="0"/>
        <w:keepLines w:val="0"/>
        <w:rPr>
          <w:lang w:eastAsia="sv-SE"/>
        </w:rPr>
      </w:pPr>
      <w:r w:rsidRPr="00F96447">
        <w:rPr>
          <w:lang w:eastAsia="sv-SE"/>
        </w:rPr>
        <w:t>4.6.2.5.4.3</w:t>
      </w:r>
      <w:r w:rsidRPr="00F96447">
        <w:rPr>
          <w:lang w:eastAsia="sv-SE"/>
        </w:rPr>
        <w:tab/>
        <w:t>Message contents</w:t>
      </w:r>
    </w:p>
    <w:p w14:paraId="27E06201" w14:textId="77777777" w:rsidR="003B1905" w:rsidRPr="00F96447" w:rsidRDefault="003B1905" w:rsidP="003B1905">
      <w:pPr>
        <w:pStyle w:val="B10"/>
        <w:rPr>
          <w:lang w:eastAsia="sv-SE"/>
        </w:rPr>
      </w:pPr>
      <w:r w:rsidRPr="00F96447">
        <w:rPr>
          <w:lang w:eastAsia="sv-SE"/>
        </w:rPr>
        <w:t>Message contents are according to TS 38.508-1 [14] clause 7.3 with the following exceptions:</w:t>
      </w:r>
    </w:p>
    <w:p w14:paraId="661C83A6" w14:textId="77777777" w:rsidR="003B1905" w:rsidRPr="00F96447" w:rsidRDefault="003B1905" w:rsidP="003B1905">
      <w:pPr>
        <w:pStyle w:val="TH"/>
        <w:keepLines w:val="0"/>
      </w:pPr>
      <w:r w:rsidRPr="00F96447">
        <w:t xml:space="preserve">Table </w:t>
      </w:r>
      <w:r w:rsidRPr="00F96447">
        <w:rPr>
          <w:lang w:eastAsia="sv-SE"/>
        </w:rPr>
        <w:t>4.6.2.5.4.3</w:t>
      </w:r>
      <w:r w:rsidRPr="00F96447">
        <w:t xml:space="preserve">-1: Common Exception messages for Additional </w:t>
      </w:r>
      <w:proofErr w:type="spellStart"/>
      <w:r w:rsidRPr="00F96447">
        <w:rPr>
          <w:lang w:eastAsia="sv-SE"/>
        </w:rPr>
        <w:t>EN</w:t>
      </w:r>
      <w:proofErr w:type="spellEnd"/>
      <w:r w:rsidRPr="00F96447">
        <w:rPr>
          <w:lang w:eastAsia="sv-SE"/>
        </w:rPr>
        <w:t>-DC FR1-FR1</w:t>
      </w:r>
      <w:r w:rsidRPr="00F96447">
        <w:rPr>
          <w:lang w:eastAsia="sv-SE"/>
        </w:rPr>
        <w:br/>
        <w:t>event triggered reporting tests in non-</w:t>
      </w:r>
      <w:proofErr w:type="spellStart"/>
      <w:r w:rsidRPr="00F96447">
        <w:rPr>
          <w:lang w:eastAsia="sv-SE"/>
        </w:rPr>
        <w:t>DRX</w:t>
      </w:r>
      <w:proofErr w:type="spellEnd"/>
      <w:r w:rsidRPr="00F96447">
        <w:rPr>
          <w:lang w:eastAsia="sv-SE"/>
        </w:rPr>
        <w:t xml:space="preserve"> with </w:t>
      </w:r>
      <w:proofErr w:type="spellStart"/>
      <w:r w:rsidRPr="00F96447">
        <w:rPr>
          <w:lang w:eastAsia="sv-SE"/>
        </w:rPr>
        <w:t>SSB</w:t>
      </w:r>
      <w:proofErr w:type="spellEnd"/>
      <w:r w:rsidRPr="00F96447">
        <w:rPr>
          <w:lang w:eastAsia="sv-SE"/>
        </w:rPr>
        <w:t xml:space="preserve"> </w:t>
      </w:r>
      <w:r w:rsidRPr="00F9644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B1905" w:rsidRPr="00F96447" w14:paraId="0823829E" w14:textId="77777777" w:rsidTr="003B19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F3557D" w14:textId="77777777" w:rsidR="003B1905" w:rsidRPr="00F96447" w:rsidRDefault="003B1905" w:rsidP="003B1905">
            <w:pPr>
              <w:pStyle w:val="TAH"/>
              <w:keepLines w:val="0"/>
            </w:pPr>
            <w:r w:rsidRPr="00F96447">
              <w:t>Default Message Contents</w:t>
            </w:r>
          </w:p>
        </w:tc>
      </w:tr>
      <w:tr w:rsidR="003B1905" w:rsidRPr="00F96447" w14:paraId="4A303C4E"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569195" w14:textId="77777777" w:rsidR="003B1905" w:rsidRPr="00F96447" w:rsidRDefault="003B1905" w:rsidP="003B1905">
            <w:pPr>
              <w:pStyle w:val="TAL"/>
              <w:keepLines w:val="0"/>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1BE515" w14:textId="77777777" w:rsidR="003B1905" w:rsidRPr="00F96447" w:rsidRDefault="003B1905" w:rsidP="003B1905">
            <w:pPr>
              <w:pStyle w:val="TAL"/>
              <w:keepLines w:val="0"/>
            </w:pPr>
          </w:p>
        </w:tc>
      </w:tr>
      <w:tr w:rsidR="003B1905" w:rsidRPr="00F96447" w14:paraId="14E4631A"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8668E8" w14:textId="77777777" w:rsidR="003B1905" w:rsidRPr="00F96447" w:rsidRDefault="003B1905" w:rsidP="003B1905">
            <w:pPr>
              <w:pStyle w:val="TAL"/>
              <w:keepNext w:val="0"/>
              <w:keepLines w:val="0"/>
            </w:pPr>
            <w:r w:rsidRPr="00F96447">
              <w:t xml:space="preserve">Default </w:t>
            </w:r>
            <w:proofErr w:type="spellStart"/>
            <w:r w:rsidRPr="00F96447">
              <w:t>RRC</w:t>
            </w:r>
            <w:proofErr w:type="spellEnd"/>
            <w:r w:rsidRPr="00F9644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736DB0" w14:textId="77777777" w:rsidR="003B1905" w:rsidRPr="00F96447" w:rsidRDefault="003B1905" w:rsidP="003B1905">
            <w:pPr>
              <w:pStyle w:val="TAL"/>
              <w:keepNext w:val="0"/>
              <w:keepLines w:val="0"/>
            </w:pPr>
            <w:r w:rsidRPr="00F96447">
              <w:t>Table H.3.1-1</w:t>
            </w:r>
          </w:p>
          <w:p w14:paraId="7943D7DE" w14:textId="77777777" w:rsidR="003B1905" w:rsidRPr="00F96447" w:rsidRDefault="003B1905" w:rsidP="003B1905">
            <w:pPr>
              <w:pStyle w:val="TAL"/>
              <w:keepNext w:val="0"/>
              <w:keepLines w:val="0"/>
            </w:pPr>
            <w:r w:rsidRPr="00F96447">
              <w:t xml:space="preserve">Table H.3.1-2 with Condition INTER-FREQ </w:t>
            </w:r>
          </w:p>
          <w:p w14:paraId="3ABD652C" w14:textId="77777777" w:rsidR="003B1905" w:rsidRPr="00F96447" w:rsidRDefault="003B1905" w:rsidP="003B1905">
            <w:pPr>
              <w:pStyle w:val="TAL"/>
              <w:keepNext w:val="0"/>
              <w:keepLines w:val="0"/>
            </w:pPr>
            <w:r w:rsidRPr="00F96447">
              <w:t xml:space="preserve">Table H.3.1-4 with A3-offset = -6dB and with Condition </w:t>
            </w:r>
            <w:proofErr w:type="spellStart"/>
            <w:r w:rsidRPr="00F96447">
              <w:t>SSB</w:t>
            </w:r>
            <w:proofErr w:type="spellEnd"/>
            <w:r w:rsidRPr="00F96447">
              <w:t xml:space="preserve"> Index</w:t>
            </w:r>
          </w:p>
          <w:p w14:paraId="0EDF16D7" w14:textId="77777777" w:rsidR="003B1905" w:rsidRPr="00F96447" w:rsidRDefault="003B1905" w:rsidP="003B1905">
            <w:pPr>
              <w:pStyle w:val="TAL"/>
              <w:keepNext w:val="0"/>
              <w:keepLines w:val="0"/>
            </w:pPr>
            <w:r w:rsidRPr="00F96447">
              <w:t>Table H.3.1-5</w:t>
            </w:r>
          </w:p>
          <w:p w14:paraId="1F7BDF05" w14:textId="77777777" w:rsidR="003B1905" w:rsidRPr="00F96447" w:rsidRDefault="003B1905" w:rsidP="003B1905">
            <w:pPr>
              <w:pStyle w:val="TAL"/>
              <w:keepNext w:val="0"/>
              <w:keepLines w:val="0"/>
            </w:pPr>
            <w:r w:rsidRPr="00F96447">
              <w:t xml:space="preserve">Table H.3.1-7 with Condition INTER-FREQ and </w:t>
            </w:r>
            <w:proofErr w:type="spellStart"/>
            <w:r w:rsidRPr="00F96447">
              <w:t>SSB</w:t>
            </w:r>
            <w:proofErr w:type="spellEnd"/>
            <w:r w:rsidRPr="00F96447">
              <w:t xml:space="preserve"> Index</w:t>
            </w:r>
          </w:p>
          <w:p w14:paraId="6E277D08" w14:textId="77777777" w:rsidR="003B1905" w:rsidRPr="00F96447" w:rsidRDefault="003B1905" w:rsidP="003B1905">
            <w:pPr>
              <w:pStyle w:val="TAL"/>
              <w:keepNext w:val="0"/>
              <w:keepLines w:val="0"/>
            </w:pPr>
            <w:r w:rsidRPr="00F96447">
              <w:t xml:space="preserve">Table H.3.4-1a </w:t>
            </w:r>
          </w:p>
          <w:p w14:paraId="7BF4A146" w14:textId="77777777" w:rsidR="003B1905" w:rsidRPr="00F96447" w:rsidRDefault="003B1905" w:rsidP="003B1905">
            <w:pPr>
              <w:pStyle w:val="TAL"/>
              <w:keepNext w:val="0"/>
              <w:keepLines w:val="0"/>
            </w:pPr>
            <w:r w:rsidRPr="00F96447">
              <w:t>Table H.3.4-2</w:t>
            </w:r>
          </w:p>
          <w:p w14:paraId="72DC06EB" w14:textId="77777777" w:rsidR="003B1905" w:rsidRPr="00F96447" w:rsidRDefault="003B1905" w:rsidP="003B1905">
            <w:pPr>
              <w:pStyle w:val="TAL"/>
              <w:keepNext w:val="0"/>
              <w:keepLines w:val="0"/>
            </w:pPr>
            <w:r w:rsidRPr="00F96447">
              <w:t>Table H.3.4-3</w:t>
            </w:r>
          </w:p>
          <w:p w14:paraId="7E025563" w14:textId="77777777" w:rsidR="003B1905" w:rsidRPr="00F96447" w:rsidRDefault="003B1905" w:rsidP="003B1905">
            <w:pPr>
              <w:pStyle w:val="TAL"/>
              <w:keepNext w:val="0"/>
              <w:keepLines w:val="0"/>
            </w:pPr>
            <w:r w:rsidRPr="00F96447">
              <w:t xml:space="preserve">Table H.3.4-4 with Condition </w:t>
            </w:r>
            <w:proofErr w:type="spellStart"/>
            <w:r w:rsidRPr="00F96447">
              <w:t>gapUE</w:t>
            </w:r>
            <w:proofErr w:type="spellEnd"/>
            <w:r w:rsidRPr="00F96447">
              <w:t xml:space="preserve"> for Test 1</w:t>
            </w:r>
          </w:p>
          <w:p w14:paraId="3A92A616" w14:textId="77777777" w:rsidR="003B1905" w:rsidRPr="00F96447" w:rsidRDefault="003B1905" w:rsidP="003B1905">
            <w:pPr>
              <w:pStyle w:val="TAL"/>
              <w:keepNext w:val="0"/>
              <w:keepLines w:val="0"/>
            </w:pPr>
            <w:r w:rsidRPr="00F96447">
              <w:t>Table H.3.4-4 with Condition gapFR1 for Test 2</w:t>
            </w:r>
          </w:p>
          <w:p w14:paraId="26FA5BDB" w14:textId="77777777" w:rsidR="003B1905" w:rsidRPr="00F96447" w:rsidRDefault="003B1905" w:rsidP="003B1905">
            <w:pPr>
              <w:pStyle w:val="TAL"/>
              <w:keepNext w:val="0"/>
              <w:keepLines w:val="0"/>
            </w:pPr>
            <w:r w:rsidRPr="00F96447">
              <w:t>Table H.3.4-5 with Condition Pattern #0 and gap offset = 9 for Test 1</w:t>
            </w:r>
          </w:p>
          <w:p w14:paraId="6DA2AD6F" w14:textId="77777777" w:rsidR="003B1905" w:rsidRPr="00F96447" w:rsidRDefault="003B1905" w:rsidP="003B1905">
            <w:pPr>
              <w:pStyle w:val="TAL"/>
              <w:keepNext w:val="0"/>
              <w:keepLines w:val="0"/>
            </w:pPr>
            <w:r w:rsidRPr="00F96447">
              <w:t>Table H.3.4-5 with Condition Pattern #4 and gap offset = 9 for Test 2</w:t>
            </w:r>
          </w:p>
        </w:tc>
      </w:tr>
      <w:tr w:rsidR="003B1905" w:rsidRPr="00F96447" w14:paraId="0B6A86D4"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BAA5F4" w14:textId="77777777" w:rsidR="003B1905" w:rsidRPr="00F96447" w:rsidRDefault="003B1905" w:rsidP="003B1905">
            <w:pPr>
              <w:pStyle w:val="TAL"/>
              <w:keepNext w:val="0"/>
              <w:keepLines w:val="0"/>
            </w:pPr>
            <w:r w:rsidRPr="00F96447">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B7D3C62" w14:textId="77777777" w:rsidR="003B1905" w:rsidRPr="00F96447" w:rsidRDefault="003B1905" w:rsidP="003B1905">
            <w:pPr>
              <w:pStyle w:val="TAL"/>
              <w:keepNext w:val="0"/>
              <w:keepLines w:val="0"/>
              <w:rPr>
                <w:rFonts w:cs="v4.2.0"/>
              </w:rPr>
            </w:pPr>
            <w:r w:rsidRPr="00F96447">
              <w:t>Table H.3.1-3 with Conditions INTER-FREQ MO</w:t>
            </w:r>
          </w:p>
          <w:p w14:paraId="1E826507" w14:textId="77777777" w:rsidR="003B1905" w:rsidRPr="00F96447" w:rsidRDefault="003B1905" w:rsidP="003B1905">
            <w:pPr>
              <w:pStyle w:val="TAL"/>
              <w:keepNext w:val="0"/>
              <w:keepLines w:val="0"/>
            </w:pPr>
            <w:r w:rsidRPr="00F96447">
              <w:rPr>
                <w:rFonts w:cs="v4.2.0"/>
              </w:rPr>
              <w:t>Table 7.3.1-3 in TS 38.508-1 [14] with condition SMTC.5</w:t>
            </w:r>
          </w:p>
        </w:tc>
      </w:tr>
      <w:tr w:rsidR="003B1905" w:rsidRPr="00F96447" w14:paraId="69A86728"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C318DC" w14:textId="77777777" w:rsidR="003B1905" w:rsidRPr="00F96447" w:rsidRDefault="003B1905" w:rsidP="003B1905">
            <w:pPr>
              <w:pStyle w:val="TAL"/>
              <w:keepNext w:val="0"/>
              <w:keepLines w:val="0"/>
            </w:pPr>
            <w:r w:rsidRPr="00F96447">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279D58FC"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5A6B83B4" w14:textId="77777777" w:rsidR="003B1905" w:rsidRPr="00F96447" w:rsidRDefault="003B1905" w:rsidP="003B1905">
            <w:pPr>
              <w:pStyle w:val="TAL"/>
              <w:keepNext w:val="0"/>
              <w:keepLines w:val="0"/>
            </w:pPr>
            <w:r w:rsidRPr="00F96447">
              <w:rPr>
                <w:rFonts w:cs="v4.2.0"/>
              </w:rPr>
              <w:t>Table 7.3.1-3 in TS 38.508-1 [14] with condition SMTC.4</w:t>
            </w:r>
          </w:p>
        </w:tc>
      </w:tr>
      <w:tr w:rsidR="003B1905" w:rsidRPr="00F96447" w14:paraId="02AE47BE"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8A5068" w14:textId="77777777" w:rsidR="003B1905" w:rsidRPr="00F96447" w:rsidRDefault="003B1905" w:rsidP="003B1905">
            <w:pPr>
              <w:pStyle w:val="TAL"/>
              <w:keepNext w:val="0"/>
              <w:keepLines w:val="0"/>
            </w:pPr>
            <w:r w:rsidRPr="00F96447">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613B8EAE"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44DD8E70" w14:textId="77777777" w:rsidR="003B1905" w:rsidRPr="00F96447" w:rsidRDefault="003B1905" w:rsidP="003B1905">
            <w:pPr>
              <w:pStyle w:val="TAL"/>
              <w:keepNext w:val="0"/>
              <w:keepLines w:val="0"/>
            </w:pPr>
            <w:r w:rsidRPr="00F96447">
              <w:rPr>
                <w:rFonts w:cs="v4.2.0"/>
              </w:rPr>
              <w:t>Table 7.3.1-3 in TS 38.508-1 [14] with condition SMTC.4</w:t>
            </w:r>
          </w:p>
        </w:tc>
      </w:tr>
    </w:tbl>
    <w:p w14:paraId="7302EA75" w14:textId="77777777" w:rsidR="003B1905" w:rsidRPr="00F96447" w:rsidRDefault="003B1905" w:rsidP="003B1905">
      <w:pPr>
        <w:rPr>
          <w:lang w:eastAsia="sv-SE"/>
        </w:rPr>
      </w:pPr>
    </w:p>
    <w:p w14:paraId="51E991AD" w14:textId="77777777" w:rsidR="003B1905" w:rsidRPr="00F96447" w:rsidRDefault="003B1905" w:rsidP="003B1905">
      <w:pPr>
        <w:pStyle w:val="TH"/>
        <w:keepNext w:val="0"/>
        <w:keepLines w:val="0"/>
      </w:pPr>
      <w:r w:rsidRPr="00F96447">
        <w:t xml:space="preserve">Table </w:t>
      </w:r>
      <w:r w:rsidRPr="00F96447">
        <w:rPr>
          <w:lang w:eastAsia="sv-SE"/>
        </w:rPr>
        <w:t>4.6.2.5.4.3</w:t>
      </w:r>
      <w:r w:rsidRPr="00F96447">
        <w:t xml:space="preserve">-2: </w:t>
      </w:r>
      <w:proofErr w:type="spellStart"/>
      <w:r w:rsidRPr="00F96447">
        <w:t>SchedulingRequest</w:t>
      </w:r>
      <w:proofErr w:type="spellEnd"/>
      <w:r w:rsidRPr="00F96447">
        <w:t>-Config for E-</w:t>
      </w:r>
      <w:proofErr w:type="spellStart"/>
      <w:r w:rsidRPr="00F96447">
        <w:t>UTRAN</w:t>
      </w:r>
      <w:proofErr w:type="spellEnd"/>
      <w:r w:rsidRPr="00F96447">
        <w:t xml:space="preserve"> </w:t>
      </w:r>
      <w:proofErr w:type="spellStart"/>
      <w:r w:rsidRPr="00F96447">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3B1905" w:rsidRPr="00F96447" w14:paraId="2AAEE5FD" w14:textId="77777777" w:rsidTr="003B190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8867E7B" w14:textId="77777777" w:rsidR="003B1905" w:rsidRPr="00F96447" w:rsidRDefault="003B1905" w:rsidP="003B1905">
            <w:pPr>
              <w:pStyle w:val="TAL"/>
              <w:keepNext w:val="0"/>
              <w:keepLines w:val="0"/>
            </w:pPr>
            <w:r w:rsidRPr="00F96447">
              <w:t>Derivation Path: 36.508 [25], Table 4.6.3-20</w:t>
            </w:r>
          </w:p>
        </w:tc>
      </w:tr>
      <w:tr w:rsidR="003B1905" w:rsidRPr="00F96447" w14:paraId="550F790F"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9E252" w14:textId="77777777" w:rsidR="003B1905" w:rsidRPr="00F96447" w:rsidRDefault="003B1905" w:rsidP="003B1905">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1B3D" w14:textId="77777777" w:rsidR="003B1905" w:rsidRPr="00F96447" w:rsidRDefault="003B1905" w:rsidP="003B1905">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DB686" w14:textId="77777777" w:rsidR="003B1905" w:rsidRPr="00F96447" w:rsidRDefault="003B1905" w:rsidP="003B1905">
            <w:pPr>
              <w:pStyle w:val="TAH"/>
              <w:keepNext w:val="0"/>
              <w:keepLines w:val="0"/>
            </w:pPr>
            <w:r w:rsidRPr="00F9644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F17A" w14:textId="77777777" w:rsidR="003B1905" w:rsidRPr="00F96447" w:rsidRDefault="003B1905" w:rsidP="003B1905">
            <w:pPr>
              <w:pStyle w:val="TAH"/>
              <w:keepNext w:val="0"/>
              <w:keepLines w:val="0"/>
            </w:pPr>
            <w:r w:rsidRPr="00F96447">
              <w:t>Condition</w:t>
            </w:r>
          </w:p>
        </w:tc>
      </w:tr>
      <w:tr w:rsidR="003B1905" w:rsidRPr="00F96447" w14:paraId="67F88782"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26F0" w14:textId="77777777" w:rsidR="003B1905" w:rsidRPr="00F96447" w:rsidRDefault="003B1905" w:rsidP="003B1905">
            <w:pPr>
              <w:pStyle w:val="TAL"/>
              <w:keepNext w:val="0"/>
              <w:keepLines w:val="0"/>
            </w:pPr>
            <w:proofErr w:type="spellStart"/>
            <w:r w:rsidRPr="00F96447">
              <w:t>SchedulingRequest</w:t>
            </w:r>
            <w:proofErr w:type="spellEnd"/>
            <w:r w:rsidRPr="00F96447">
              <w:t>-Config-</w:t>
            </w:r>
            <w:proofErr w:type="gramStart"/>
            <w:r w:rsidRPr="00F96447">
              <w:t>DEFAULT ::=</w:t>
            </w:r>
            <w:proofErr w:type="gram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B402"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01"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65C2" w14:textId="77777777" w:rsidR="003B1905" w:rsidRPr="00F96447" w:rsidRDefault="003B1905" w:rsidP="003B1905">
            <w:pPr>
              <w:pStyle w:val="TAL"/>
              <w:keepNext w:val="0"/>
              <w:keepLines w:val="0"/>
            </w:pPr>
          </w:p>
        </w:tc>
      </w:tr>
      <w:tr w:rsidR="003B1905" w:rsidRPr="00F96447" w14:paraId="5C78F63E"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83BC" w14:textId="77777777" w:rsidR="003B1905" w:rsidRPr="00F96447" w:rsidRDefault="003B1905" w:rsidP="003B1905">
            <w:pPr>
              <w:pStyle w:val="TAL"/>
              <w:keepNext w:val="0"/>
              <w:keepLines w:val="0"/>
              <w:ind w:firstLine="96"/>
            </w:pPr>
            <w:r w:rsidRPr="00F96447">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8BC1"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3764"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CDB8" w14:textId="77777777" w:rsidR="003B1905" w:rsidRPr="00F96447" w:rsidRDefault="003B1905" w:rsidP="003B1905">
            <w:pPr>
              <w:pStyle w:val="TAL"/>
              <w:keepNext w:val="0"/>
              <w:keepLines w:val="0"/>
            </w:pPr>
          </w:p>
        </w:tc>
      </w:tr>
      <w:tr w:rsidR="003B1905" w:rsidRPr="00F96447" w14:paraId="4E2EDE57"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B7FAB" w14:textId="77777777" w:rsidR="003B1905" w:rsidRPr="00F96447" w:rsidRDefault="003B1905" w:rsidP="003B1905">
            <w:pPr>
              <w:pStyle w:val="TAL"/>
              <w:keepNext w:val="0"/>
              <w:keepLines w:val="0"/>
            </w:pPr>
            <w:r w:rsidRPr="00F96447">
              <w:t xml:space="preserve">    </w:t>
            </w:r>
            <w:proofErr w:type="spellStart"/>
            <w:r w:rsidRPr="00F96447">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D801D" w14:textId="77777777" w:rsidR="003B1905" w:rsidRPr="00F96447" w:rsidRDefault="003B1905" w:rsidP="003B1905">
            <w:pPr>
              <w:pStyle w:val="TAL"/>
              <w:keepNext w:val="0"/>
              <w:keepLines w:val="0"/>
            </w:pPr>
            <w:r w:rsidRPr="00F96447">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ACD4"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281D" w14:textId="77777777" w:rsidR="003B1905" w:rsidRPr="00F96447" w:rsidRDefault="003B1905" w:rsidP="003B1905">
            <w:pPr>
              <w:pStyle w:val="TAL"/>
              <w:keepNext w:val="0"/>
              <w:keepLines w:val="0"/>
            </w:pPr>
            <w:proofErr w:type="spellStart"/>
            <w:r w:rsidRPr="00F96447">
              <w:t>TDD</w:t>
            </w:r>
            <w:proofErr w:type="spellEnd"/>
          </w:p>
        </w:tc>
      </w:tr>
      <w:tr w:rsidR="003B1905" w:rsidRPr="00F96447" w14:paraId="3FA81E1F"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4888B" w14:textId="77777777" w:rsidR="003B1905" w:rsidRPr="00F96447" w:rsidRDefault="003B1905" w:rsidP="003B1905">
            <w:pPr>
              <w:pStyle w:val="TAL"/>
              <w:keepNext w:val="0"/>
              <w:keepLines w:val="0"/>
              <w:ind w:firstLine="96"/>
            </w:pPr>
            <w:r w:rsidRPr="00F9644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2DA3"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AAD9"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F823" w14:textId="77777777" w:rsidR="003B1905" w:rsidRPr="00F96447" w:rsidRDefault="003B1905" w:rsidP="003B1905">
            <w:pPr>
              <w:pStyle w:val="TAL"/>
              <w:keepNext w:val="0"/>
              <w:keepLines w:val="0"/>
            </w:pPr>
          </w:p>
        </w:tc>
      </w:tr>
      <w:tr w:rsidR="003B1905" w:rsidRPr="00F96447" w14:paraId="4BF8E58E"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913" w14:textId="77777777" w:rsidR="003B1905" w:rsidRPr="00F96447" w:rsidRDefault="003B1905" w:rsidP="003B1905">
            <w:pPr>
              <w:pStyle w:val="TAL"/>
              <w:keepNext w:val="0"/>
              <w:keepLines w:val="0"/>
            </w:pPr>
            <w:r w:rsidRPr="00F96447">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C144"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0C7D"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1FDC" w14:textId="77777777" w:rsidR="003B1905" w:rsidRPr="00F96447" w:rsidRDefault="003B1905" w:rsidP="003B1905">
            <w:pPr>
              <w:pStyle w:val="TAL"/>
              <w:keepNext w:val="0"/>
              <w:keepLines w:val="0"/>
            </w:pPr>
          </w:p>
        </w:tc>
      </w:tr>
    </w:tbl>
    <w:p w14:paraId="268B5FFD" w14:textId="77777777" w:rsidR="003B1905" w:rsidRPr="00F96447" w:rsidRDefault="003B1905" w:rsidP="003B1905">
      <w:pPr>
        <w:rPr>
          <w:lang w:eastAsia="sv-SE"/>
        </w:rPr>
      </w:pPr>
    </w:p>
    <w:p w14:paraId="4BEE39DC" w14:textId="77777777" w:rsidR="003B1905" w:rsidRPr="00F96447" w:rsidRDefault="003B1905" w:rsidP="003B1905">
      <w:pPr>
        <w:pStyle w:val="H6"/>
      </w:pPr>
      <w:r w:rsidRPr="00F96447">
        <w:t>4.6.2.5.5</w:t>
      </w:r>
      <w:r w:rsidRPr="00F96447">
        <w:tab/>
        <w:t>Test requirement</w:t>
      </w:r>
    </w:p>
    <w:p w14:paraId="0D2E9BAB" w14:textId="77777777" w:rsidR="003B1905" w:rsidRPr="00F96447" w:rsidRDefault="003B1905" w:rsidP="003B1905">
      <w:pPr>
        <w:keepNext/>
        <w:keepLines/>
        <w:rPr>
          <w:lang w:eastAsia="sv-SE"/>
        </w:rPr>
      </w:pPr>
      <w:r w:rsidRPr="00F96447">
        <w:rPr>
          <w:lang w:eastAsia="sv-SE"/>
        </w:rPr>
        <w:t>Table 4.6.2.5.5-1 defines the primary level settings including test tolerances for all tests.</w:t>
      </w:r>
    </w:p>
    <w:p w14:paraId="5016B46E" w14:textId="77777777" w:rsidR="003B1905" w:rsidRPr="00F96447" w:rsidRDefault="003B1905" w:rsidP="003B1905">
      <w:pPr>
        <w:pStyle w:val="TH"/>
      </w:pPr>
      <w:r w:rsidRPr="00F96447">
        <w:rPr>
          <w:rFonts w:cs="v4.2.0"/>
        </w:rPr>
        <w:t xml:space="preserve">Table </w:t>
      </w:r>
      <w:r w:rsidRPr="00F96447">
        <w:rPr>
          <w:lang w:eastAsia="sv-SE"/>
        </w:rPr>
        <w:t>4.6.2.5.5</w:t>
      </w:r>
      <w:r w:rsidRPr="00F96447">
        <w:rPr>
          <w:rFonts w:cs="v4.2.0"/>
        </w:rPr>
        <w:t xml:space="preserve">-1: Cell specific test parameters for </w:t>
      </w:r>
      <w:proofErr w:type="spellStart"/>
      <w:r w:rsidRPr="00F96447">
        <w:rPr>
          <w:rFonts w:cs="v4.2.0"/>
        </w:rPr>
        <w:t>EN</w:t>
      </w:r>
      <w:proofErr w:type="spellEnd"/>
      <w:r w:rsidRPr="00F96447">
        <w:rPr>
          <w:rFonts w:cs="v4.2.0"/>
        </w:rPr>
        <w:t>-DC inter-frequency</w:t>
      </w:r>
      <w:r w:rsidRPr="00F96447">
        <w:rPr>
          <w:rFonts w:cs="v4.2.0"/>
        </w:rPr>
        <w:br/>
        <w:t xml:space="preserve">event triggered reporting with </w:t>
      </w:r>
      <w:proofErr w:type="spellStart"/>
      <w:r w:rsidRPr="00F96447">
        <w:rPr>
          <w:rFonts w:cs="v4.2.0"/>
        </w:rPr>
        <w:t>SSB</w:t>
      </w:r>
      <w:proofErr w:type="spellEnd"/>
      <w:r w:rsidRPr="00F96447">
        <w:rPr>
          <w:rFonts w:cs="v4.2.0"/>
        </w:rPr>
        <w:t xml:space="preserve">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3B1905" w:rsidRPr="00F96447" w14:paraId="34ECDDF3" w14:textId="77777777" w:rsidTr="003B1905">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214BA7A" w14:textId="77777777" w:rsidR="003B1905" w:rsidRPr="00F96447" w:rsidRDefault="003B1905" w:rsidP="003B1905">
            <w:pPr>
              <w:pStyle w:val="TAH"/>
              <w:rPr>
                <w:rFonts w:cs="Arial"/>
              </w:rPr>
            </w:pPr>
            <w:r w:rsidRPr="00F96447">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0429DFB" w14:textId="77777777" w:rsidR="003B1905" w:rsidRPr="00F96447" w:rsidRDefault="003B1905" w:rsidP="003B1905">
            <w:pPr>
              <w:pStyle w:val="TAH"/>
              <w:rPr>
                <w:rFonts w:cs="Arial"/>
              </w:rPr>
            </w:pPr>
            <w:r w:rsidRPr="00F96447">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6B380D9" w14:textId="77777777" w:rsidR="003B1905" w:rsidRPr="00F96447" w:rsidRDefault="003B1905" w:rsidP="003B1905">
            <w:pPr>
              <w:pStyle w:val="TAH"/>
            </w:pPr>
            <w:r w:rsidRPr="00F96447">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3F62D66E" w14:textId="77777777" w:rsidR="003B1905" w:rsidRPr="00F96447" w:rsidRDefault="003B1905" w:rsidP="003B1905">
            <w:pPr>
              <w:pStyle w:val="TAH"/>
              <w:rPr>
                <w:rFonts w:cs="Arial"/>
              </w:rPr>
            </w:pPr>
            <w:r w:rsidRPr="00F96447">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4DC90C62" w14:textId="77777777" w:rsidR="003B1905" w:rsidRPr="00F96447" w:rsidRDefault="003B1905" w:rsidP="003B1905">
            <w:pPr>
              <w:pStyle w:val="TAH"/>
              <w:rPr>
                <w:rFonts w:cs="Arial"/>
              </w:rPr>
            </w:pPr>
            <w:r w:rsidRPr="00F96447">
              <w:t>Cell 3</w:t>
            </w:r>
          </w:p>
        </w:tc>
      </w:tr>
      <w:tr w:rsidR="003B1905" w:rsidRPr="00F96447" w14:paraId="5003E79D" w14:textId="77777777" w:rsidTr="003B1905">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0B7EA7" w14:textId="77777777" w:rsidR="003B1905" w:rsidRPr="00F96447" w:rsidRDefault="003B1905" w:rsidP="003B1905">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06C288" w14:textId="77777777" w:rsidR="003B1905" w:rsidRPr="00F96447" w:rsidRDefault="003B1905" w:rsidP="003B1905">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61AA9C" w14:textId="77777777" w:rsidR="003B1905" w:rsidRPr="00F96447" w:rsidRDefault="003B1905" w:rsidP="003B1905">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DDAD5ED" w14:textId="77777777" w:rsidR="003B1905" w:rsidRPr="00F96447" w:rsidRDefault="003B1905" w:rsidP="003B1905">
            <w:pPr>
              <w:pStyle w:val="TAH"/>
              <w:rPr>
                <w:rFonts w:cs="Arial"/>
              </w:rPr>
            </w:pPr>
            <w:r w:rsidRPr="00F96447">
              <w:t>T1</w:t>
            </w:r>
          </w:p>
        </w:tc>
        <w:tc>
          <w:tcPr>
            <w:tcW w:w="959" w:type="dxa"/>
            <w:tcBorders>
              <w:top w:val="single" w:sz="4" w:space="0" w:color="auto"/>
              <w:left w:val="single" w:sz="4" w:space="0" w:color="auto"/>
              <w:bottom w:val="single" w:sz="4" w:space="0" w:color="auto"/>
              <w:right w:val="single" w:sz="4" w:space="0" w:color="auto"/>
            </w:tcBorders>
            <w:hideMark/>
          </w:tcPr>
          <w:p w14:paraId="1F4DA1DE" w14:textId="77777777" w:rsidR="003B1905" w:rsidRPr="00F96447" w:rsidRDefault="003B1905" w:rsidP="003B1905">
            <w:pPr>
              <w:pStyle w:val="TAH"/>
              <w:rPr>
                <w:rFonts w:cs="Arial"/>
              </w:rPr>
            </w:pPr>
            <w:r w:rsidRPr="00F96447">
              <w:t>T2</w:t>
            </w:r>
          </w:p>
        </w:tc>
        <w:tc>
          <w:tcPr>
            <w:tcW w:w="1009" w:type="dxa"/>
            <w:tcBorders>
              <w:top w:val="single" w:sz="4" w:space="0" w:color="auto"/>
              <w:left w:val="single" w:sz="4" w:space="0" w:color="auto"/>
              <w:bottom w:val="single" w:sz="4" w:space="0" w:color="auto"/>
              <w:right w:val="single" w:sz="4" w:space="0" w:color="auto"/>
            </w:tcBorders>
            <w:hideMark/>
          </w:tcPr>
          <w:p w14:paraId="0047810B" w14:textId="77777777" w:rsidR="003B1905" w:rsidRPr="00F96447" w:rsidRDefault="003B1905" w:rsidP="003B1905">
            <w:pPr>
              <w:pStyle w:val="TAH"/>
              <w:rPr>
                <w:rFonts w:cs="Arial"/>
              </w:rPr>
            </w:pPr>
            <w:r w:rsidRPr="00F96447">
              <w:t>T1</w:t>
            </w:r>
          </w:p>
        </w:tc>
        <w:tc>
          <w:tcPr>
            <w:tcW w:w="1208" w:type="dxa"/>
            <w:tcBorders>
              <w:top w:val="single" w:sz="4" w:space="0" w:color="auto"/>
              <w:left w:val="single" w:sz="4" w:space="0" w:color="auto"/>
              <w:bottom w:val="single" w:sz="4" w:space="0" w:color="auto"/>
              <w:right w:val="single" w:sz="4" w:space="0" w:color="auto"/>
            </w:tcBorders>
            <w:hideMark/>
          </w:tcPr>
          <w:p w14:paraId="522E29BC" w14:textId="77777777" w:rsidR="003B1905" w:rsidRPr="00F96447" w:rsidRDefault="003B1905" w:rsidP="003B1905">
            <w:pPr>
              <w:pStyle w:val="TAH"/>
              <w:rPr>
                <w:rFonts w:cs="Arial"/>
              </w:rPr>
            </w:pPr>
            <w:r w:rsidRPr="00F96447">
              <w:t>T2</w:t>
            </w:r>
          </w:p>
        </w:tc>
      </w:tr>
      <w:tr w:rsidR="003B1905" w:rsidRPr="00F96447" w14:paraId="5A99CAD5"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0D963DA" w14:textId="77777777" w:rsidR="003B1905" w:rsidRPr="00F96447" w:rsidRDefault="003B1905" w:rsidP="003B1905">
            <w:pPr>
              <w:pStyle w:val="TAL"/>
            </w:pPr>
            <w:r w:rsidRPr="00F96447">
              <w:t>NR RF Channel Number</w:t>
            </w:r>
          </w:p>
        </w:tc>
        <w:tc>
          <w:tcPr>
            <w:tcW w:w="877" w:type="dxa"/>
            <w:tcBorders>
              <w:top w:val="single" w:sz="4" w:space="0" w:color="auto"/>
              <w:left w:val="single" w:sz="4" w:space="0" w:color="auto"/>
              <w:bottom w:val="single" w:sz="4" w:space="0" w:color="auto"/>
              <w:right w:val="single" w:sz="4" w:space="0" w:color="auto"/>
            </w:tcBorders>
          </w:tcPr>
          <w:p w14:paraId="6ED878A9" w14:textId="77777777" w:rsidR="003B1905" w:rsidRPr="00F96447" w:rsidRDefault="003B1905" w:rsidP="003B1905">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199DCC4" w14:textId="77777777" w:rsidR="003B1905" w:rsidRPr="00F96447" w:rsidRDefault="003B1905" w:rsidP="003B1905">
            <w:pPr>
              <w:pStyle w:val="TAC"/>
              <w:rPr>
                <w:rFonts w:cs="v4.2.0"/>
              </w:rPr>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6B6F7F0" w14:textId="77777777" w:rsidR="003B1905" w:rsidRPr="00F96447" w:rsidRDefault="003B1905" w:rsidP="003B1905">
            <w:pPr>
              <w:pStyle w:val="TAC"/>
            </w:pPr>
            <w:r w:rsidRPr="00F96447">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34527686" w14:textId="77777777" w:rsidR="003B1905" w:rsidRPr="00F96447" w:rsidRDefault="003B1905" w:rsidP="003B1905">
            <w:pPr>
              <w:pStyle w:val="TAC"/>
            </w:pPr>
            <w:r w:rsidRPr="00F96447">
              <w:rPr>
                <w:rFonts w:cs="v4.2.0"/>
              </w:rPr>
              <w:t>2</w:t>
            </w:r>
          </w:p>
        </w:tc>
      </w:tr>
      <w:tr w:rsidR="003B1905" w:rsidRPr="00F96447" w14:paraId="58B2EEA3"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9072EE6" w14:textId="77777777" w:rsidR="003B1905" w:rsidRPr="00F96447" w:rsidRDefault="003B1905" w:rsidP="003B1905">
            <w:pPr>
              <w:pStyle w:val="TAL"/>
            </w:pPr>
            <w:r w:rsidRPr="00F96447">
              <w:t>Duplex mode</w:t>
            </w:r>
          </w:p>
        </w:tc>
        <w:tc>
          <w:tcPr>
            <w:tcW w:w="877" w:type="dxa"/>
            <w:tcBorders>
              <w:top w:val="single" w:sz="4" w:space="0" w:color="auto"/>
              <w:left w:val="single" w:sz="4" w:space="0" w:color="auto"/>
              <w:bottom w:val="single" w:sz="4" w:space="0" w:color="auto"/>
              <w:right w:val="single" w:sz="4" w:space="0" w:color="auto"/>
            </w:tcBorders>
          </w:tcPr>
          <w:p w14:paraId="039F03BA" w14:textId="77777777" w:rsidR="003B1905" w:rsidRPr="00F96447" w:rsidRDefault="003B1905" w:rsidP="003B1905">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5EA5B4" w14:textId="77777777" w:rsidR="003B1905" w:rsidRPr="00F96447" w:rsidRDefault="003B1905" w:rsidP="003B1905">
            <w:pPr>
              <w:pStyle w:val="TAC"/>
            </w:pPr>
            <w:r w:rsidRPr="00F96447">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7807A787" w14:textId="77777777" w:rsidR="003B1905" w:rsidRPr="00F96447" w:rsidRDefault="003B1905" w:rsidP="003B1905">
            <w:pPr>
              <w:pStyle w:val="TAC"/>
            </w:pPr>
            <w:proofErr w:type="spellStart"/>
            <w:r w:rsidRPr="00F96447">
              <w:t>FDD</w:t>
            </w:r>
            <w:proofErr w:type="spellEnd"/>
          </w:p>
        </w:tc>
      </w:tr>
      <w:tr w:rsidR="003B1905" w:rsidRPr="00F96447" w14:paraId="0D417E3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9C226" w14:textId="77777777" w:rsidR="003B1905" w:rsidRPr="00F96447" w:rsidRDefault="003B1905" w:rsidP="003B1905">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A0AF7" w14:textId="77777777" w:rsidR="003B1905" w:rsidRPr="00F96447" w:rsidRDefault="003B1905" w:rsidP="003B1905">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23736E" w14:textId="77777777" w:rsidR="003B1905" w:rsidRPr="00F96447" w:rsidRDefault="003B1905" w:rsidP="003B1905">
            <w:pPr>
              <w:pStyle w:val="TAC"/>
            </w:pPr>
            <w:r w:rsidRPr="00F96447">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E102AAA" w14:textId="77777777" w:rsidR="003B1905" w:rsidRPr="00F96447" w:rsidRDefault="003B1905" w:rsidP="003B1905">
            <w:pPr>
              <w:pStyle w:val="TAC"/>
            </w:pPr>
            <w:proofErr w:type="spellStart"/>
            <w:r w:rsidRPr="00F96447">
              <w:t>TDD</w:t>
            </w:r>
            <w:proofErr w:type="spellEnd"/>
          </w:p>
        </w:tc>
      </w:tr>
      <w:tr w:rsidR="003B1905" w:rsidRPr="00F96447" w14:paraId="174C44D8"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494089B" w14:textId="77777777" w:rsidR="003B1905" w:rsidRPr="00F96447" w:rsidRDefault="003B1905" w:rsidP="003B1905">
            <w:pPr>
              <w:pStyle w:val="TAL"/>
            </w:pPr>
            <w:proofErr w:type="spellStart"/>
            <w:r w:rsidRPr="00F96447">
              <w:rPr>
                <w:bCs/>
              </w:rPr>
              <w:t>BW</w:t>
            </w:r>
            <w:r w:rsidRPr="00F96447">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E1AE91D" w14:textId="77777777" w:rsidR="003B1905" w:rsidRPr="00F96447" w:rsidRDefault="003B1905" w:rsidP="003B1905">
            <w:pPr>
              <w:pStyle w:val="TAC"/>
            </w:pPr>
            <w:r w:rsidRPr="00F96447">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96DF053" w14:textId="77777777" w:rsidR="003B1905" w:rsidRPr="00F96447" w:rsidRDefault="003B1905" w:rsidP="003B1905">
            <w:pPr>
              <w:pStyle w:val="TAC"/>
            </w:pPr>
            <w:r w:rsidRPr="00F96447">
              <w:t>Config</w:t>
            </w:r>
            <w:r w:rsidRPr="00F96447">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A9847C" w14:textId="77777777" w:rsidR="003B1905" w:rsidRPr="00F96447" w:rsidRDefault="003B1905" w:rsidP="003B1905">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3B1905" w:rsidRPr="00F96447" w14:paraId="78D0479E"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F9C3FF" w14:textId="77777777" w:rsidR="003B1905" w:rsidRPr="00F96447" w:rsidRDefault="003B1905" w:rsidP="003B1905">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E0E9F2" w14:textId="77777777" w:rsidR="003B1905" w:rsidRPr="00F96447" w:rsidRDefault="003B1905" w:rsidP="003B1905">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E0B9" w14:textId="77777777" w:rsidR="003B1905" w:rsidRPr="00F96447" w:rsidRDefault="003B1905" w:rsidP="003B1905">
            <w:pPr>
              <w:pStyle w:val="TAC"/>
            </w:pPr>
            <w:r w:rsidRPr="00F96447">
              <w:t>Config</w:t>
            </w:r>
            <w:r w:rsidRPr="00F96447">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5690422" w14:textId="77777777" w:rsidR="003B1905" w:rsidRPr="00F96447" w:rsidRDefault="003B1905" w:rsidP="003B1905">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3B1905" w:rsidRPr="00F96447" w14:paraId="4B42995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586C3C" w14:textId="77777777" w:rsidR="003B1905" w:rsidRPr="00F96447" w:rsidRDefault="003B1905" w:rsidP="003B1905">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3D331C" w14:textId="77777777" w:rsidR="003B1905" w:rsidRPr="00F96447" w:rsidRDefault="003B1905" w:rsidP="003B1905">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DE6F92" w14:textId="77777777" w:rsidR="003B1905" w:rsidRPr="00F96447" w:rsidRDefault="003B1905" w:rsidP="003B1905">
            <w:pPr>
              <w:pStyle w:val="TAC"/>
            </w:pPr>
            <w:r w:rsidRPr="00F96447">
              <w:t>Config</w:t>
            </w:r>
            <w:r w:rsidRPr="00F96447">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E6B08EF" w14:textId="77777777" w:rsidR="003B1905" w:rsidRPr="00F96447" w:rsidRDefault="003B1905" w:rsidP="003B1905">
            <w:pPr>
              <w:pStyle w:val="TAC"/>
              <w:rPr>
                <w:szCs w:val="18"/>
              </w:rPr>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 </w:t>
            </w:r>
          </w:p>
        </w:tc>
      </w:tr>
      <w:tr w:rsidR="003B1905" w:rsidRPr="00F96447" w14:paraId="72CBD70F"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0129EB" w14:textId="77777777" w:rsidR="003B1905" w:rsidRPr="00F96447" w:rsidRDefault="003B1905" w:rsidP="003B1905">
            <w:pPr>
              <w:pStyle w:val="TAL"/>
              <w:keepNext w:val="0"/>
              <w:keepLines w:val="0"/>
              <w:rPr>
                <w:bCs/>
              </w:rPr>
            </w:pPr>
            <w:r w:rsidRPr="00F96447">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8B2069F" w14:textId="77777777" w:rsidR="003B1905" w:rsidRPr="00F96447" w:rsidRDefault="003B1905" w:rsidP="003B1905">
            <w:pPr>
              <w:pStyle w:val="TAC"/>
              <w:keepNext w:val="0"/>
              <w:keepLines w:val="0"/>
            </w:pPr>
            <w:r w:rsidRPr="00F96447">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0B4CAF7" w14:textId="77777777" w:rsidR="003B1905" w:rsidRPr="00F96447" w:rsidRDefault="003B1905" w:rsidP="003B1905">
            <w:pPr>
              <w:pStyle w:val="TAC"/>
              <w:keepNext w:val="0"/>
              <w:keepLines w:val="0"/>
            </w:pPr>
            <w:r w:rsidRPr="00F96447">
              <w:t>Config</w:t>
            </w:r>
            <w:r w:rsidRPr="00F96447">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2DB5154" w14:textId="77777777" w:rsidR="003B1905" w:rsidRPr="00F96447" w:rsidRDefault="003B1905" w:rsidP="003B1905">
            <w:pPr>
              <w:pStyle w:val="TAC"/>
              <w:keepNext w:val="0"/>
              <w:keepLines w:val="0"/>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3B1905" w:rsidRPr="00F96447" w14:paraId="2E8B6297"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064899" w14:textId="77777777" w:rsidR="003B1905" w:rsidRPr="00F96447" w:rsidRDefault="003B1905" w:rsidP="003B1905">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1BC9A8"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41515" w14:textId="77777777" w:rsidR="003B1905" w:rsidRPr="00F96447" w:rsidRDefault="003B1905" w:rsidP="003B1905">
            <w:pPr>
              <w:pStyle w:val="TAC"/>
              <w:keepNext w:val="0"/>
              <w:keepLines w:val="0"/>
            </w:pPr>
            <w:r w:rsidRPr="00F96447">
              <w:t>Config</w:t>
            </w:r>
            <w:r w:rsidRPr="00F96447">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79CBC6" w14:textId="77777777" w:rsidR="003B1905" w:rsidRPr="00F96447" w:rsidRDefault="003B1905" w:rsidP="003B1905">
            <w:pPr>
              <w:pStyle w:val="TAC"/>
              <w:keepNext w:val="0"/>
              <w:keepLines w:val="0"/>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3B1905" w:rsidRPr="00F96447" w14:paraId="134E278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17D8" w14:textId="77777777" w:rsidR="003B1905" w:rsidRPr="00F96447" w:rsidRDefault="003B1905" w:rsidP="003B1905">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C697CE7"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E9960B" w14:textId="77777777" w:rsidR="003B1905" w:rsidRPr="00F96447" w:rsidRDefault="003B1905" w:rsidP="003B1905">
            <w:pPr>
              <w:pStyle w:val="TAC"/>
              <w:keepNext w:val="0"/>
              <w:keepLines w:val="0"/>
            </w:pPr>
            <w:r w:rsidRPr="00F96447">
              <w:t>Config</w:t>
            </w:r>
            <w:r w:rsidRPr="00F96447">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D2DDB97" w14:textId="77777777" w:rsidR="003B1905" w:rsidRPr="00F96447" w:rsidRDefault="003B1905" w:rsidP="003B1905">
            <w:pPr>
              <w:pStyle w:val="TAC"/>
              <w:keepNext w:val="0"/>
              <w:keepLines w:val="0"/>
              <w:rPr>
                <w:szCs w:val="18"/>
              </w:rPr>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 </w:t>
            </w:r>
          </w:p>
        </w:tc>
      </w:tr>
      <w:tr w:rsidR="003B1905" w:rsidRPr="00F96447" w14:paraId="7A759B01"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84ECFF1" w14:textId="77777777" w:rsidR="003B1905" w:rsidRPr="00F96447" w:rsidRDefault="003B1905" w:rsidP="003B1905">
            <w:pPr>
              <w:pStyle w:val="TAL"/>
              <w:keepNext w:val="0"/>
              <w:keepLines w:val="0"/>
              <w:rPr>
                <w:bCs/>
              </w:rPr>
            </w:pPr>
            <w:proofErr w:type="spellStart"/>
            <w:r w:rsidRPr="00F96447">
              <w:rPr>
                <w:bCs/>
              </w:rPr>
              <w:t>TDD</w:t>
            </w:r>
            <w:proofErr w:type="spellEnd"/>
            <w:r w:rsidRPr="00F96447">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428C13FD"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E796AC" w14:textId="77777777" w:rsidR="003B1905" w:rsidRPr="00F96447" w:rsidRDefault="003B1905" w:rsidP="003B1905">
            <w:pPr>
              <w:pStyle w:val="TAC"/>
              <w:keepNext w:val="0"/>
              <w:keepLines w:val="0"/>
            </w:pPr>
            <w:r w:rsidRPr="00F96447">
              <w:t>Config</w:t>
            </w:r>
            <w:r w:rsidRPr="00F96447">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598BFC14" w14:textId="77777777" w:rsidR="003B1905" w:rsidRPr="00F96447" w:rsidRDefault="003B1905" w:rsidP="003B1905">
            <w:pPr>
              <w:pStyle w:val="TAC"/>
              <w:keepNext w:val="0"/>
              <w:keepLines w:val="0"/>
            </w:pPr>
            <w:r w:rsidRPr="00F96447">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6A5282ED" w14:textId="77777777" w:rsidR="003B1905" w:rsidRPr="00F96447" w:rsidRDefault="003B1905" w:rsidP="003B1905">
            <w:pPr>
              <w:pStyle w:val="TAC"/>
              <w:keepNext w:val="0"/>
              <w:keepLines w:val="0"/>
            </w:pPr>
            <w:r w:rsidRPr="00F96447">
              <w:rPr>
                <w:bCs/>
              </w:rPr>
              <w:t>TDDConf.1.1</w:t>
            </w:r>
          </w:p>
        </w:tc>
      </w:tr>
      <w:tr w:rsidR="003B1905" w:rsidRPr="00F96447" w14:paraId="1CD7F4AF"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C87E8F" w14:textId="77777777" w:rsidR="003B1905" w:rsidRPr="00F96447" w:rsidRDefault="003B1905" w:rsidP="003B1905">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2ABFDE8"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386B79" w14:textId="77777777" w:rsidR="003B1905" w:rsidRPr="00F96447" w:rsidRDefault="003B1905" w:rsidP="003B1905">
            <w:pPr>
              <w:pStyle w:val="TAC"/>
              <w:keepNext w:val="0"/>
              <w:keepLines w:val="0"/>
            </w:pPr>
            <w:r w:rsidRPr="00F96447">
              <w:t>Config</w:t>
            </w:r>
            <w:r w:rsidRPr="00F96447">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5E7FD1A8" w14:textId="77777777" w:rsidR="003B1905" w:rsidRPr="00F96447" w:rsidRDefault="003B1905" w:rsidP="003B1905">
            <w:pPr>
              <w:pStyle w:val="TAC"/>
              <w:keepNext w:val="0"/>
              <w:keepLines w:val="0"/>
            </w:pPr>
            <w:r w:rsidRPr="00F96447">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689AFC8F" w14:textId="77777777" w:rsidR="003B1905" w:rsidRPr="00F96447" w:rsidRDefault="003B1905" w:rsidP="003B1905">
            <w:pPr>
              <w:pStyle w:val="TAC"/>
              <w:keepNext w:val="0"/>
              <w:keepLines w:val="0"/>
            </w:pPr>
            <w:r w:rsidRPr="00F96447">
              <w:rPr>
                <w:bCs/>
              </w:rPr>
              <w:t>TDDConf.2.1</w:t>
            </w:r>
          </w:p>
        </w:tc>
      </w:tr>
      <w:tr w:rsidR="003B1905" w:rsidRPr="00F96447" w14:paraId="69825AC7"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3D2A548" w14:textId="77777777" w:rsidR="003B1905" w:rsidRPr="00F96447" w:rsidRDefault="003B1905" w:rsidP="003B1905">
            <w:pPr>
              <w:pStyle w:val="TAL"/>
              <w:keepNext w:val="0"/>
              <w:keepLines w:val="0"/>
              <w:rPr>
                <w:bCs/>
              </w:rPr>
            </w:pPr>
            <w:r w:rsidRPr="00F96447">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631B8E7A"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35B790" w14:textId="77777777" w:rsidR="003B1905" w:rsidRPr="00F96447" w:rsidRDefault="003B1905" w:rsidP="003B1905">
            <w:pPr>
              <w:pStyle w:val="TAC"/>
              <w:keepNext w:val="0"/>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ECFCF9A" w14:textId="77777777" w:rsidR="003B1905" w:rsidRPr="00F96447" w:rsidRDefault="003B1905" w:rsidP="003B1905">
            <w:pPr>
              <w:pStyle w:val="TAC"/>
              <w:keepNext w:val="0"/>
              <w:keepLines w:val="0"/>
            </w:pPr>
            <w:r w:rsidRPr="00F96447">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755C1AF0" w14:textId="77777777" w:rsidR="003B1905" w:rsidRPr="00F96447" w:rsidRDefault="003B1905" w:rsidP="003B1905">
            <w:pPr>
              <w:pStyle w:val="TAC"/>
              <w:keepNext w:val="0"/>
              <w:keepLines w:val="0"/>
            </w:pPr>
            <w:r w:rsidRPr="00F96447">
              <w:rPr>
                <w:bCs/>
              </w:rPr>
              <w:t>NA</w:t>
            </w:r>
          </w:p>
        </w:tc>
      </w:tr>
      <w:tr w:rsidR="003B1905" w:rsidRPr="00F96447" w14:paraId="1F5634F8"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E16C38" w14:textId="77777777" w:rsidR="003B1905" w:rsidRPr="00F96447" w:rsidRDefault="003B1905" w:rsidP="003B1905">
            <w:pPr>
              <w:pStyle w:val="TAL"/>
              <w:keepNext w:val="0"/>
              <w:keepLines w:val="0"/>
              <w:rPr>
                <w:bCs/>
              </w:rPr>
            </w:pPr>
            <w:r w:rsidRPr="00F96447">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0B0177B7"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5A5303" w14:textId="77777777" w:rsidR="003B1905" w:rsidRPr="00F96447" w:rsidRDefault="003B1905" w:rsidP="003B1905">
            <w:pPr>
              <w:pStyle w:val="TAC"/>
              <w:keepNext w:val="0"/>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E2F8862" w14:textId="77777777" w:rsidR="003B1905" w:rsidRPr="00F96447" w:rsidRDefault="003B1905" w:rsidP="003B1905">
            <w:pPr>
              <w:pStyle w:val="TAC"/>
              <w:keepNext w:val="0"/>
              <w:keepLines w:val="0"/>
              <w:rPr>
                <w:bCs/>
              </w:rPr>
            </w:pPr>
            <w:r w:rsidRPr="00F96447">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08FFFD4" w14:textId="77777777" w:rsidR="003B1905" w:rsidRPr="00F96447" w:rsidRDefault="003B1905" w:rsidP="003B1905">
            <w:pPr>
              <w:pStyle w:val="TAC"/>
              <w:keepNext w:val="0"/>
              <w:keepLines w:val="0"/>
              <w:rPr>
                <w:bCs/>
              </w:rPr>
            </w:pPr>
            <w:r w:rsidRPr="00F96447">
              <w:rPr>
                <w:bCs/>
              </w:rPr>
              <w:t>NA</w:t>
            </w:r>
          </w:p>
        </w:tc>
      </w:tr>
      <w:tr w:rsidR="003B1905" w:rsidRPr="00F96447" w14:paraId="59974C10"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3AD679" w14:textId="77777777" w:rsidR="003B1905" w:rsidRPr="00F96447" w:rsidRDefault="003B1905" w:rsidP="003B1905">
            <w:pPr>
              <w:pStyle w:val="TAL"/>
              <w:keepNext w:val="0"/>
              <w:keepLines w:val="0"/>
              <w:rPr>
                <w:bCs/>
              </w:rPr>
            </w:pPr>
            <w:r w:rsidRPr="00F96447">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7142CBA0"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8ABA01" w14:textId="77777777" w:rsidR="003B1905" w:rsidRPr="00F96447" w:rsidRDefault="003B1905" w:rsidP="003B1905">
            <w:pPr>
              <w:pStyle w:val="TAC"/>
              <w:keepNext w:val="0"/>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70E7C06" w14:textId="77777777" w:rsidR="003B1905" w:rsidRPr="00F96447" w:rsidRDefault="003B1905" w:rsidP="003B1905">
            <w:pPr>
              <w:pStyle w:val="TAC"/>
              <w:keepNext w:val="0"/>
              <w:keepLines w:val="0"/>
            </w:pPr>
            <w:r w:rsidRPr="00F96447">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1B8CCD7" w14:textId="77777777" w:rsidR="003B1905" w:rsidRPr="00F96447" w:rsidRDefault="003B1905" w:rsidP="003B1905">
            <w:pPr>
              <w:pStyle w:val="TAC"/>
              <w:keepNext w:val="0"/>
              <w:keepLines w:val="0"/>
            </w:pPr>
            <w:r w:rsidRPr="00F96447">
              <w:rPr>
                <w:bCs/>
              </w:rPr>
              <w:t>NA</w:t>
            </w:r>
          </w:p>
        </w:tc>
      </w:tr>
      <w:tr w:rsidR="003B1905" w:rsidRPr="00F96447" w14:paraId="74E78FEA"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C4DFAAD" w14:textId="77777777" w:rsidR="003B1905" w:rsidRPr="00F96447" w:rsidRDefault="003B1905" w:rsidP="003B1905">
            <w:pPr>
              <w:pStyle w:val="TAL"/>
              <w:keepNext w:val="0"/>
              <w:keepLines w:val="0"/>
              <w:rPr>
                <w:bCs/>
              </w:rPr>
            </w:pPr>
            <w:r w:rsidRPr="00F96447">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69671CC"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88CBC" w14:textId="77777777" w:rsidR="003B1905" w:rsidRPr="00F96447" w:rsidRDefault="003B1905" w:rsidP="003B1905">
            <w:pPr>
              <w:pStyle w:val="TAC"/>
              <w:keepNext w:val="0"/>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B5BB1E1" w14:textId="77777777" w:rsidR="003B1905" w:rsidRPr="00F96447" w:rsidRDefault="003B1905" w:rsidP="003B1905">
            <w:pPr>
              <w:pStyle w:val="TAC"/>
              <w:keepNext w:val="0"/>
              <w:keepLines w:val="0"/>
            </w:pPr>
            <w:r w:rsidRPr="00F96447">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3FDAC" w14:textId="77777777" w:rsidR="003B1905" w:rsidRPr="00F96447" w:rsidRDefault="003B1905" w:rsidP="003B1905">
            <w:pPr>
              <w:pStyle w:val="TAC"/>
              <w:keepNext w:val="0"/>
              <w:keepLines w:val="0"/>
            </w:pPr>
            <w:r w:rsidRPr="00F96447">
              <w:rPr>
                <w:bCs/>
              </w:rPr>
              <w:t>NA</w:t>
            </w:r>
          </w:p>
        </w:tc>
      </w:tr>
      <w:tr w:rsidR="003B1905" w:rsidRPr="00F96447" w14:paraId="11D1EDF6"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288FB71" w14:textId="77777777" w:rsidR="003B1905" w:rsidRPr="00F96447" w:rsidRDefault="003B1905" w:rsidP="003B1905">
            <w:pPr>
              <w:pStyle w:val="TAL"/>
              <w:keepNext w:val="0"/>
              <w:keepLines w:val="0"/>
              <w:rPr>
                <w:bCs/>
              </w:rPr>
            </w:pPr>
            <w:r w:rsidRPr="00F96447">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C230C93" w14:textId="77777777" w:rsidR="003B1905" w:rsidRPr="00F96447" w:rsidRDefault="003B1905" w:rsidP="003B1905">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7A613E2" w14:textId="77777777" w:rsidR="003B1905" w:rsidRPr="00F96447" w:rsidRDefault="003B1905" w:rsidP="003B1905">
            <w:pPr>
              <w:pStyle w:val="TAC"/>
              <w:keepNext w:val="0"/>
              <w:keepLines w:val="0"/>
            </w:pPr>
            <w:r w:rsidRPr="00F96447">
              <w:t>Config</w:t>
            </w:r>
            <w:r w:rsidRPr="00F96447">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9558C94" w14:textId="77777777" w:rsidR="003B1905" w:rsidRPr="00F96447" w:rsidRDefault="003B1905" w:rsidP="003B1905">
            <w:pPr>
              <w:pStyle w:val="TAC"/>
              <w:keepNext w:val="0"/>
              <w:keepLines w:val="0"/>
              <w:rPr>
                <w:bCs/>
              </w:rPr>
            </w:pPr>
            <w:r w:rsidRPr="00F96447">
              <w:rPr>
                <w:bCs/>
              </w:rPr>
              <w:t xml:space="preserve">TRS.1.1 </w:t>
            </w:r>
            <w:proofErr w:type="spellStart"/>
            <w:r w:rsidRPr="00F96447">
              <w:rPr>
                <w:bCs/>
              </w:rPr>
              <w:t>FDD</w:t>
            </w:r>
            <w:proofErr w:type="spellEnd"/>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1FF14E8" w14:textId="77777777" w:rsidR="003B1905" w:rsidRPr="00F96447" w:rsidRDefault="003B1905" w:rsidP="003B1905">
            <w:pPr>
              <w:pStyle w:val="TAC"/>
              <w:keepNext w:val="0"/>
              <w:keepLines w:val="0"/>
              <w:rPr>
                <w:bCs/>
              </w:rPr>
            </w:pPr>
            <w:r w:rsidRPr="00F96447">
              <w:rPr>
                <w:bCs/>
              </w:rPr>
              <w:t>NA</w:t>
            </w:r>
          </w:p>
        </w:tc>
      </w:tr>
      <w:tr w:rsidR="003B1905" w:rsidRPr="00F96447" w14:paraId="15F4E5AE"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3DA2BC80" w14:textId="77777777" w:rsidR="003B1905" w:rsidRPr="00F96447" w:rsidRDefault="003B1905" w:rsidP="003B1905">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72654F1" w14:textId="77777777" w:rsidR="003B1905" w:rsidRPr="00F96447" w:rsidRDefault="003B1905" w:rsidP="003B1905">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955E3F" w14:textId="77777777" w:rsidR="003B1905" w:rsidRPr="00F96447" w:rsidRDefault="003B1905" w:rsidP="003B1905">
            <w:pPr>
              <w:pStyle w:val="TAC"/>
              <w:keepNext w:val="0"/>
              <w:keepLines w:val="0"/>
            </w:pPr>
            <w:r w:rsidRPr="00F96447">
              <w:t>Config</w:t>
            </w:r>
            <w:r w:rsidRPr="00F96447">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4D4F4E" w14:textId="77777777" w:rsidR="003B1905" w:rsidRPr="00F96447" w:rsidRDefault="003B1905" w:rsidP="003B1905">
            <w:pPr>
              <w:pStyle w:val="TAC"/>
              <w:keepNext w:val="0"/>
              <w:keepLines w:val="0"/>
              <w:rPr>
                <w:bCs/>
              </w:rPr>
            </w:pPr>
            <w:r w:rsidRPr="00F96447">
              <w:rPr>
                <w:bCs/>
              </w:rPr>
              <w:t xml:space="preserve">TRS.1.1 </w:t>
            </w:r>
            <w:proofErr w:type="spellStart"/>
            <w:r w:rsidRPr="00F96447">
              <w:rPr>
                <w:bCs/>
              </w:rPr>
              <w:t>TDD</w:t>
            </w:r>
            <w:proofErr w:type="spellEnd"/>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E85AEC" w14:textId="77777777" w:rsidR="003B1905" w:rsidRPr="00F96447" w:rsidRDefault="003B1905" w:rsidP="003B1905">
            <w:pPr>
              <w:pStyle w:val="TAC"/>
              <w:keepNext w:val="0"/>
              <w:keepLines w:val="0"/>
              <w:rPr>
                <w:bCs/>
              </w:rPr>
            </w:pPr>
            <w:r w:rsidRPr="00F96447">
              <w:rPr>
                <w:bCs/>
              </w:rPr>
              <w:t>NA</w:t>
            </w:r>
          </w:p>
        </w:tc>
      </w:tr>
      <w:tr w:rsidR="003B1905" w:rsidRPr="00F96447" w14:paraId="4EF98FC6"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6F1C04CC" w14:textId="77777777" w:rsidR="003B1905" w:rsidRPr="00F96447" w:rsidRDefault="003B1905" w:rsidP="003B1905">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0F0F5FB" w14:textId="77777777" w:rsidR="003B1905" w:rsidRPr="00F96447" w:rsidRDefault="003B1905" w:rsidP="003B1905">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195900" w14:textId="77777777" w:rsidR="003B1905" w:rsidRPr="00F96447" w:rsidRDefault="003B1905" w:rsidP="003B1905">
            <w:pPr>
              <w:pStyle w:val="TAC"/>
              <w:keepNext w:val="0"/>
              <w:keepLines w:val="0"/>
            </w:pPr>
            <w:r w:rsidRPr="00F96447">
              <w:t>Config</w:t>
            </w:r>
            <w:r w:rsidRPr="00F96447">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2784566" w14:textId="77777777" w:rsidR="003B1905" w:rsidRPr="00F96447" w:rsidRDefault="003B1905" w:rsidP="003B1905">
            <w:pPr>
              <w:pStyle w:val="TAC"/>
              <w:keepNext w:val="0"/>
              <w:keepLines w:val="0"/>
              <w:rPr>
                <w:bCs/>
              </w:rPr>
            </w:pPr>
            <w:r w:rsidRPr="00F96447">
              <w:rPr>
                <w:bCs/>
              </w:rPr>
              <w:t xml:space="preserve">TRS.1.2 </w:t>
            </w:r>
            <w:proofErr w:type="spellStart"/>
            <w:r w:rsidRPr="00F96447">
              <w:rPr>
                <w:bCs/>
              </w:rPr>
              <w:t>TDD</w:t>
            </w:r>
            <w:proofErr w:type="spellEnd"/>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5B0AF8D9" w14:textId="77777777" w:rsidR="003B1905" w:rsidRPr="00F96447" w:rsidRDefault="003B1905" w:rsidP="003B1905">
            <w:pPr>
              <w:pStyle w:val="TAC"/>
              <w:keepNext w:val="0"/>
              <w:keepLines w:val="0"/>
              <w:rPr>
                <w:bCs/>
              </w:rPr>
            </w:pPr>
            <w:r w:rsidRPr="00F96447">
              <w:rPr>
                <w:bCs/>
              </w:rPr>
              <w:t>NA</w:t>
            </w:r>
          </w:p>
        </w:tc>
      </w:tr>
      <w:tr w:rsidR="003B1905" w:rsidRPr="00F96447" w14:paraId="2CC10F10"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0D81D5" w14:textId="77777777" w:rsidR="003B1905" w:rsidRPr="00F96447" w:rsidRDefault="003B1905" w:rsidP="003B1905">
            <w:pPr>
              <w:pStyle w:val="TAL"/>
              <w:keepNext w:val="0"/>
              <w:keepLines w:val="0"/>
            </w:pPr>
            <w:proofErr w:type="spellStart"/>
            <w:r w:rsidRPr="00F96447">
              <w:rPr>
                <w:bCs/>
              </w:rPr>
              <w:t>OCNG</w:t>
            </w:r>
            <w:proofErr w:type="spellEnd"/>
            <w:r w:rsidRPr="00F96447">
              <w:rPr>
                <w:bCs/>
              </w:rPr>
              <w:t xml:space="preserve"> Patterns </w:t>
            </w:r>
          </w:p>
        </w:tc>
        <w:tc>
          <w:tcPr>
            <w:tcW w:w="877" w:type="dxa"/>
            <w:tcBorders>
              <w:top w:val="single" w:sz="4" w:space="0" w:color="auto"/>
              <w:left w:val="single" w:sz="4" w:space="0" w:color="auto"/>
              <w:bottom w:val="single" w:sz="4" w:space="0" w:color="auto"/>
              <w:right w:val="single" w:sz="4" w:space="0" w:color="auto"/>
            </w:tcBorders>
          </w:tcPr>
          <w:p w14:paraId="3C3ABF97"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4D4DD52" w14:textId="77777777" w:rsidR="003B1905" w:rsidRPr="00F96447" w:rsidRDefault="003B1905" w:rsidP="003B1905">
            <w:pPr>
              <w:pStyle w:val="TAC"/>
              <w:keepNext w:val="0"/>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53B67FB" w14:textId="77777777" w:rsidR="003B1905" w:rsidRPr="00F96447" w:rsidRDefault="003B1905" w:rsidP="003B1905">
            <w:pPr>
              <w:pStyle w:val="TAC"/>
              <w:keepNext w:val="0"/>
              <w:keepLines w:val="0"/>
              <w:rPr>
                <w:rFonts w:cs="v4.2.0"/>
              </w:rPr>
            </w:pPr>
            <w:r w:rsidRPr="00F96447">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3310F62E" w14:textId="77777777" w:rsidR="003B1905" w:rsidRPr="00F96447" w:rsidRDefault="003B1905" w:rsidP="003B1905">
            <w:pPr>
              <w:pStyle w:val="TAC"/>
              <w:keepNext w:val="0"/>
              <w:keepLines w:val="0"/>
              <w:rPr>
                <w:rFonts w:cs="v4.2.0"/>
              </w:rPr>
            </w:pPr>
            <w:r w:rsidRPr="00F96447">
              <w:t>OP.1</w:t>
            </w:r>
          </w:p>
        </w:tc>
      </w:tr>
      <w:tr w:rsidR="003B1905" w:rsidRPr="00F96447" w14:paraId="188B4637"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56BB62D" w14:textId="77777777" w:rsidR="003B1905" w:rsidRPr="00F96447" w:rsidRDefault="003B1905" w:rsidP="003B1905">
            <w:pPr>
              <w:pStyle w:val="TAL"/>
              <w:keepNext w:val="0"/>
              <w:keepLines w:val="0"/>
            </w:pPr>
            <w:proofErr w:type="spellStart"/>
            <w:r w:rsidRPr="00F96447">
              <w:t>PDSCH</w:t>
            </w:r>
            <w:proofErr w:type="spellEnd"/>
            <w:r w:rsidRPr="00F96447">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0389C44"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CF8DDB" w14:textId="77777777" w:rsidR="003B1905" w:rsidRPr="00F96447" w:rsidRDefault="003B1905" w:rsidP="003B1905">
            <w:pPr>
              <w:pStyle w:val="TAC"/>
              <w:keepNext w:val="0"/>
              <w:keepLines w:val="0"/>
            </w:pPr>
            <w:r w:rsidRPr="00F96447">
              <w:t>Config</w:t>
            </w:r>
            <w:r w:rsidRPr="00F96447">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381EA64" w14:textId="77777777" w:rsidR="003B1905" w:rsidRPr="00F96447" w:rsidRDefault="003B1905" w:rsidP="003B1905">
            <w:pPr>
              <w:pStyle w:val="TAC"/>
              <w:keepNext w:val="0"/>
              <w:keepLines w:val="0"/>
            </w:pPr>
            <w:r w:rsidRPr="00F96447">
              <w:t xml:space="preserve">SR.1.1 </w:t>
            </w:r>
            <w:proofErr w:type="spellStart"/>
            <w:r w:rsidRPr="00F96447">
              <w:t>FDD</w:t>
            </w:r>
            <w:proofErr w:type="spellEnd"/>
            <w:r w:rsidRPr="00F96447">
              <w:t xml:space="preserve">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6A09E461" w14:textId="77777777" w:rsidR="003B1905" w:rsidRPr="00F96447" w:rsidRDefault="003B1905" w:rsidP="003B1905">
            <w:pPr>
              <w:pStyle w:val="TAC"/>
              <w:keepNext w:val="0"/>
              <w:keepLines w:val="0"/>
            </w:pPr>
            <w:r w:rsidRPr="00F96447">
              <w:t>-</w:t>
            </w:r>
          </w:p>
        </w:tc>
      </w:tr>
      <w:tr w:rsidR="003B1905" w:rsidRPr="00F96447" w14:paraId="59EF486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1171D1"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481D7D"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037F4" w14:textId="77777777" w:rsidR="003B1905" w:rsidRPr="00F96447" w:rsidRDefault="003B1905" w:rsidP="003B1905">
            <w:pPr>
              <w:pStyle w:val="TAC"/>
              <w:keepNext w:val="0"/>
              <w:keepLines w:val="0"/>
            </w:pPr>
            <w:r w:rsidRPr="00F96447">
              <w:t>Config</w:t>
            </w:r>
            <w:r w:rsidRPr="00F96447">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48F4290" w14:textId="77777777" w:rsidR="003B1905" w:rsidRPr="00F96447" w:rsidRDefault="003B1905" w:rsidP="003B1905">
            <w:pPr>
              <w:pStyle w:val="TAC"/>
              <w:keepNext w:val="0"/>
              <w:keepLines w:val="0"/>
            </w:pPr>
            <w:r w:rsidRPr="00F96447">
              <w:t xml:space="preserve">SR.1.1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F96D9E" w14:textId="77777777" w:rsidR="003B1905" w:rsidRPr="00F96447" w:rsidRDefault="003B1905" w:rsidP="003B1905">
            <w:pPr>
              <w:spacing w:after="0"/>
              <w:rPr>
                <w:rFonts w:ascii="Arial" w:hAnsi="Arial"/>
                <w:sz w:val="18"/>
              </w:rPr>
            </w:pPr>
          </w:p>
        </w:tc>
      </w:tr>
      <w:tr w:rsidR="003B1905" w:rsidRPr="00F96447" w14:paraId="15E853E7"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B95096"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F557B09"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5DDB5E" w14:textId="77777777" w:rsidR="003B1905" w:rsidRPr="00F96447" w:rsidRDefault="003B1905" w:rsidP="003B1905">
            <w:pPr>
              <w:pStyle w:val="TAC"/>
              <w:keepNext w:val="0"/>
              <w:keepLines w:val="0"/>
            </w:pPr>
            <w:r w:rsidRPr="00F96447">
              <w:t>Config</w:t>
            </w:r>
            <w:r w:rsidRPr="00F96447">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4B5697D" w14:textId="77777777" w:rsidR="003B1905" w:rsidRPr="00F96447" w:rsidRDefault="003B1905" w:rsidP="003B1905">
            <w:pPr>
              <w:pStyle w:val="TAC"/>
              <w:keepNext w:val="0"/>
              <w:keepLines w:val="0"/>
            </w:pPr>
            <w:r w:rsidRPr="00F96447">
              <w:t xml:space="preserve">SR 2.1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E9C86B3" w14:textId="77777777" w:rsidR="003B1905" w:rsidRPr="00F96447" w:rsidRDefault="003B1905" w:rsidP="003B1905">
            <w:pPr>
              <w:spacing w:after="0"/>
              <w:rPr>
                <w:rFonts w:ascii="Arial" w:hAnsi="Arial"/>
                <w:sz w:val="18"/>
              </w:rPr>
            </w:pPr>
          </w:p>
        </w:tc>
      </w:tr>
      <w:tr w:rsidR="003B1905" w:rsidRPr="00F96447" w14:paraId="00247991"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CE7745A" w14:textId="77777777" w:rsidR="003B1905" w:rsidRPr="00F96447" w:rsidRDefault="003B1905" w:rsidP="003B1905">
            <w:pPr>
              <w:pStyle w:val="TAL"/>
              <w:keepNext w:val="0"/>
              <w:keepLines w:val="0"/>
              <w:rPr>
                <w:rFonts w:cs="v5.0.0"/>
              </w:rPr>
            </w:pPr>
            <w:proofErr w:type="spellStart"/>
            <w:r w:rsidRPr="00F96447">
              <w:rPr>
                <w:rFonts w:cs="v5.0.0"/>
              </w:rPr>
              <w:t>RMSI</w:t>
            </w:r>
            <w:proofErr w:type="spellEnd"/>
            <w:r w:rsidRPr="00F96447">
              <w:rPr>
                <w:rFonts w:cs="v5.0.0"/>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26675359"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F54F14" w14:textId="77777777" w:rsidR="003B1905" w:rsidRPr="00F96447" w:rsidRDefault="003B1905" w:rsidP="003B1905">
            <w:pPr>
              <w:pStyle w:val="TAC"/>
              <w:keepNext w:val="0"/>
              <w:keepLines w:val="0"/>
            </w:pPr>
            <w:r w:rsidRPr="00F96447">
              <w:t>Config</w:t>
            </w:r>
            <w:r w:rsidRPr="00F96447">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1E792A0" w14:textId="77777777" w:rsidR="003B1905" w:rsidRPr="00F96447" w:rsidRDefault="003B1905" w:rsidP="003B1905">
            <w:pPr>
              <w:pStyle w:val="TAC"/>
              <w:keepNext w:val="0"/>
              <w:keepLines w:val="0"/>
            </w:pPr>
            <w:r w:rsidRPr="00F96447">
              <w:t xml:space="preserve">CR.1.1 </w:t>
            </w:r>
            <w:proofErr w:type="spellStart"/>
            <w:r w:rsidRPr="00F96447">
              <w:t>FDD</w:t>
            </w:r>
            <w:proofErr w:type="spellEnd"/>
            <w:r w:rsidRPr="00F96447">
              <w:t xml:space="preserve">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1BF0CE3B"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64D06F2B"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5851C5"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145BED8"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B7493A" w14:textId="77777777" w:rsidR="003B1905" w:rsidRPr="00F96447" w:rsidRDefault="003B1905" w:rsidP="003B1905">
            <w:pPr>
              <w:pStyle w:val="TAC"/>
              <w:keepNext w:val="0"/>
              <w:keepLines w:val="0"/>
            </w:pPr>
            <w:r w:rsidRPr="00F96447">
              <w:t>Config</w:t>
            </w:r>
            <w:r w:rsidRPr="00F96447">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181238A" w14:textId="77777777" w:rsidR="003B1905" w:rsidRPr="00F96447" w:rsidRDefault="003B1905" w:rsidP="003B1905">
            <w:pPr>
              <w:pStyle w:val="TAC"/>
              <w:keepNext w:val="0"/>
              <w:keepLines w:val="0"/>
            </w:pPr>
            <w:r w:rsidRPr="00F96447">
              <w:t xml:space="preserve">CR.1.1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23D4D6E" w14:textId="77777777" w:rsidR="003B1905" w:rsidRPr="00F96447" w:rsidRDefault="003B1905" w:rsidP="003B1905">
            <w:pPr>
              <w:spacing w:after="0"/>
              <w:rPr>
                <w:rFonts w:ascii="Arial" w:hAnsi="Arial" w:cs="v4.2.0"/>
                <w:sz w:val="18"/>
              </w:rPr>
            </w:pPr>
          </w:p>
        </w:tc>
      </w:tr>
      <w:tr w:rsidR="003B1905" w:rsidRPr="00F96447" w14:paraId="43B68CFE"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45A847"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A557599"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8D4533" w14:textId="77777777" w:rsidR="003B1905" w:rsidRPr="00F96447" w:rsidRDefault="003B1905" w:rsidP="003B1905">
            <w:pPr>
              <w:pStyle w:val="TAC"/>
              <w:keepNext w:val="0"/>
              <w:keepLines w:val="0"/>
            </w:pPr>
            <w:r w:rsidRPr="00F96447">
              <w:t>Config</w:t>
            </w:r>
            <w:r w:rsidRPr="00F96447">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A48E77" w14:textId="77777777" w:rsidR="003B1905" w:rsidRPr="00F96447" w:rsidRDefault="003B1905" w:rsidP="003B1905">
            <w:pPr>
              <w:pStyle w:val="TAC"/>
              <w:keepNext w:val="0"/>
              <w:keepLines w:val="0"/>
            </w:pPr>
            <w:r w:rsidRPr="00F96447">
              <w:t xml:space="preserve">CR 2.1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4FA5C5F" w14:textId="77777777" w:rsidR="003B1905" w:rsidRPr="00F96447" w:rsidRDefault="003B1905" w:rsidP="003B1905">
            <w:pPr>
              <w:spacing w:after="0"/>
              <w:rPr>
                <w:rFonts w:ascii="Arial" w:hAnsi="Arial" w:cs="v4.2.0"/>
                <w:sz w:val="18"/>
              </w:rPr>
            </w:pPr>
          </w:p>
        </w:tc>
      </w:tr>
      <w:tr w:rsidR="003B1905" w:rsidRPr="00F96447" w14:paraId="7F8025E9"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D4BB614" w14:textId="77777777" w:rsidR="003B1905" w:rsidRPr="00F96447" w:rsidRDefault="003B1905" w:rsidP="003B1905">
            <w:pPr>
              <w:pStyle w:val="TAL"/>
              <w:keepNext w:val="0"/>
              <w:keepLines w:val="0"/>
              <w:rPr>
                <w:rFonts w:cs="v5.0.0"/>
              </w:rPr>
            </w:pPr>
            <w:r w:rsidRPr="00F9644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94F3E1"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5CFE0B" w14:textId="77777777" w:rsidR="003B1905" w:rsidRPr="00F96447" w:rsidRDefault="003B1905" w:rsidP="003B1905">
            <w:pPr>
              <w:pStyle w:val="TAC"/>
              <w:keepNext w:val="0"/>
              <w:keepLines w:val="0"/>
            </w:pPr>
            <w:r w:rsidRPr="00F96447">
              <w:t>Config</w:t>
            </w:r>
            <w:r w:rsidRPr="00F96447">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F8AB6D9" w14:textId="77777777" w:rsidR="003B1905" w:rsidRPr="00F96447" w:rsidRDefault="003B1905" w:rsidP="003B1905">
            <w:pPr>
              <w:pStyle w:val="TAC"/>
              <w:keepNext w:val="0"/>
              <w:keepLines w:val="0"/>
            </w:pPr>
            <w:r w:rsidRPr="00F96447">
              <w:t xml:space="preserve">CCR.1.1 </w:t>
            </w:r>
            <w:proofErr w:type="spellStart"/>
            <w:r w:rsidRPr="00F96447">
              <w:t>FDD</w:t>
            </w:r>
            <w:proofErr w:type="spellEnd"/>
            <w:r w:rsidRPr="00F96447">
              <w:t xml:space="preserve">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37958E48"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490E219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23B5FF7"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DD7E8A"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4C5F0E" w14:textId="77777777" w:rsidR="003B1905" w:rsidRPr="00F96447" w:rsidRDefault="003B1905" w:rsidP="003B1905">
            <w:pPr>
              <w:pStyle w:val="TAC"/>
              <w:keepNext w:val="0"/>
              <w:keepLines w:val="0"/>
            </w:pPr>
            <w:r w:rsidRPr="00F96447">
              <w:t>Config</w:t>
            </w:r>
            <w:r w:rsidRPr="00F96447">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2E77DB7" w14:textId="77777777" w:rsidR="003B1905" w:rsidRPr="00F96447" w:rsidRDefault="003B1905" w:rsidP="003B1905">
            <w:pPr>
              <w:pStyle w:val="TAC"/>
              <w:keepNext w:val="0"/>
              <w:keepLines w:val="0"/>
            </w:pPr>
            <w:r w:rsidRPr="00F96447">
              <w:t xml:space="preserve">CCR.1.1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CEC951" w14:textId="77777777" w:rsidR="003B1905" w:rsidRPr="00F96447" w:rsidRDefault="003B1905" w:rsidP="003B1905">
            <w:pPr>
              <w:spacing w:after="0"/>
              <w:rPr>
                <w:rFonts w:ascii="Arial" w:hAnsi="Arial" w:cs="v4.2.0"/>
                <w:sz w:val="18"/>
              </w:rPr>
            </w:pPr>
          </w:p>
        </w:tc>
      </w:tr>
      <w:tr w:rsidR="003B1905" w:rsidRPr="00F96447" w14:paraId="053E4174"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2B4651"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D356E90"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DF5BB0" w14:textId="77777777" w:rsidR="003B1905" w:rsidRPr="00F96447" w:rsidRDefault="003B1905" w:rsidP="003B1905">
            <w:pPr>
              <w:pStyle w:val="TAC"/>
              <w:keepNext w:val="0"/>
              <w:keepLines w:val="0"/>
            </w:pPr>
            <w:r w:rsidRPr="00F96447">
              <w:t>Config</w:t>
            </w:r>
            <w:r w:rsidRPr="00F96447">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4CD2C75" w14:textId="77777777" w:rsidR="003B1905" w:rsidRPr="00F96447" w:rsidRDefault="003B1905" w:rsidP="003B1905">
            <w:pPr>
              <w:pStyle w:val="TAC"/>
              <w:keepNext w:val="0"/>
              <w:keepLines w:val="0"/>
            </w:pPr>
            <w:proofErr w:type="spellStart"/>
            <w:r w:rsidRPr="00F96447">
              <w:t>CCR</w:t>
            </w:r>
            <w:proofErr w:type="spellEnd"/>
            <w:r w:rsidRPr="00F96447">
              <w:t xml:space="preserve"> 2.1 </w:t>
            </w:r>
            <w:proofErr w:type="spellStart"/>
            <w:r w:rsidRPr="00F96447">
              <w:t>TDD</w:t>
            </w:r>
            <w:proofErr w:type="spellEnd"/>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E2F3CD9" w14:textId="77777777" w:rsidR="003B1905" w:rsidRPr="00F96447" w:rsidRDefault="003B1905" w:rsidP="003B1905">
            <w:pPr>
              <w:spacing w:after="0"/>
              <w:rPr>
                <w:rFonts w:ascii="Arial" w:hAnsi="Arial" w:cs="v4.2.0"/>
                <w:sz w:val="18"/>
              </w:rPr>
            </w:pPr>
          </w:p>
        </w:tc>
      </w:tr>
      <w:tr w:rsidR="003B1905" w:rsidRPr="00F96447" w14:paraId="15912200"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061B2D7" w14:textId="77777777" w:rsidR="003B1905" w:rsidRPr="00F96447" w:rsidRDefault="003B1905" w:rsidP="003B1905">
            <w:pPr>
              <w:pStyle w:val="TAL"/>
              <w:keepNext w:val="0"/>
              <w:keepLines w:val="0"/>
            </w:pPr>
            <w:proofErr w:type="spellStart"/>
            <w:r w:rsidRPr="00F96447">
              <w:t>SSB</w:t>
            </w:r>
            <w:proofErr w:type="spellEnd"/>
            <w:r w:rsidRPr="00F96447">
              <w:t xml:space="preserve"> parameters</w:t>
            </w:r>
          </w:p>
        </w:tc>
        <w:tc>
          <w:tcPr>
            <w:tcW w:w="877" w:type="dxa"/>
            <w:tcBorders>
              <w:top w:val="single" w:sz="4" w:space="0" w:color="auto"/>
              <w:left w:val="single" w:sz="4" w:space="0" w:color="auto"/>
              <w:bottom w:val="single" w:sz="4" w:space="0" w:color="auto"/>
              <w:right w:val="single" w:sz="4" w:space="0" w:color="auto"/>
            </w:tcBorders>
          </w:tcPr>
          <w:p w14:paraId="7F16C8AE"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81DAE9A" w14:textId="77777777" w:rsidR="003B1905" w:rsidRPr="00F96447" w:rsidRDefault="003B1905" w:rsidP="003B1905">
            <w:pPr>
              <w:pStyle w:val="TAC"/>
              <w:keepNext w:val="0"/>
              <w:keepLines w:val="0"/>
            </w:pPr>
            <w:r w:rsidRPr="00F96447">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C0194C" w14:textId="77777777" w:rsidR="003B1905" w:rsidRPr="00F96447" w:rsidRDefault="003B1905" w:rsidP="003B1905">
            <w:pPr>
              <w:pStyle w:val="TAC"/>
              <w:keepNext w:val="0"/>
              <w:keepLines w:val="0"/>
            </w:pPr>
            <w:r w:rsidRPr="00F96447">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59739CD" w14:textId="77777777" w:rsidR="003B1905" w:rsidRPr="00F96447" w:rsidRDefault="003B1905" w:rsidP="003B1905">
            <w:pPr>
              <w:pStyle w:val="TAC"/>
              <w:keepNext w:val="0"/>
              <w:keepLines w:val="0"/>
              <w:rPr>
                <w:rFonts w:cs="v4.2.0"/>
              </w:rPr>
            </w:pPr>
            <w:r w:rsidRPr="00F96447">
              <w:t>SSB.5 FR1</w:t>
            </w:r>
          </w:p>
        </w:tc>
      </w:tr>
      <w:tr w:rsidR="003B1905" w:rsidRPr="00F96447" w14:paraId="32728258"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D21A23"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6419D23"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361B42" w14:textId="77777777" w:rsidR="003B1905" w:rsidRPr="00F96447" w:rsidRDefault="003B1905" w:rsidP="003B1905">
            <w:pPr>
              <w:pStyle w:val="TAC"/>
              <w:keepNext w:val="0"/>
              <w:keepLines w:val="0"/>
            </w:pPr>
            <w:r w:rsidRPr="00F96447">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CC0A11F" w14:textId="77777777" w:rsidR="003B1905" w:rsidRPr="00F96447" w:rsidRDefault="003B1905" w:rsidP="003B1905">
            <w:pPr>
              <w:pStyle w:val="TAC"/>
              <w:keepNext w:val="0"/>
              <w:keepLines w:val="0"/>
            </w:pPr>
            <w:r w:rsidRPr="00F96447">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4F1FC8C" w14:textId="77777777" w:rsidR="003B1905" w:rsidRPr="00F96447" w:rsidRDefault="003B1905" w:rsidP="003B1905">
            <w:pPr>
              <w:pStyle w:val="TAC"/>
              <w:keepNext w:val="0"/>
              <w:keepLines w:val="0"/>
              <w:rPr>
                <w:rFonts w:cs="v4.2.0"/>
              </w:rPr>
            </w:pPr>
            <w:r w:rsidRPr="00F96447">
              <w:t>SSB.5 FR1</w:t>
            </w:r>
          </w:p>
        </w:tc>
      </w:tr>
      <w:tr w:rsidR="003B1905" w:rsidRPr="00F96447" w14:paraId="3CD2F960"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F2AA1"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1135952"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6A24B" w14:textId="77777777" w:rsidR="003B1905" w:rsidRPr="00F96447" w:rsidRDefault="003B1905" w:rsidP="003B1905">
            <w:pPr>
              <w:pStyle w:val="TAC"/>
              <w:keepNext w:val="0"/>
              <w:keepLines w:val="0"/>
            </w:pPr>
            <w:r w:rsidRPr="00F96447">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C9CC255" w14:textId="77777777" w:rsidR="003B1905" w:rsidRPr="00F96447" w:rsidRDefault="003B1905" w:rsidP="003B1905">
            <w:pPr>
              <w:pStyle w:val="TAC"/>
              <w:keepNext w:val="0"/>
              <w:keepLines w:val="0"/>
            </w:pPr>
            <w:r w:rsidRPr="00F96447">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4D7FB5E" w14:textId="77777777" w:rsidR="003B1905" w:rsidRPr="00F96447" w:rsidRDefault="003B1905" w:rsidP="003B1905">
            <w:pPr>
              <w:pStyle w:val="TAC"/>
              <w:keepNext w:val="0"/>
              <w:keepLines w:val="0"/>
              <w:rPr>
                <w:rFonts w:cs="v4.2.0"/>
              </w:rPr>
            </w:pPr>
            <w:r w:rsidRPr="00F96447">
              <w:t>SSB.6 FR1</w:t>
            </w:r>
          </w:p>
        </w:tc>
      </w:tr>
      <w:tr w:rsidR="003B1905" w:rsidRPr="00F96447" w14:paraId="005ED16B"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4B5A282" w14:textId="77777777" w:rsidR="003B1905" w:rsidRPr="00F96447" w:rsidRDefault="003B1905" w:rsidP="003B1905">
            <w:pPr>
              <w:pStyle w:val="TAL"/>
              <w:keepNext w:val="0"/>
              <w:keepLines w:val="0"/>
            </w:pPr>
            <w:proofErr w:type="spellStart"/>
            <w:r w:rsidRPr="00F96447">
              <w:t>SMTC</w:t>
            </w:r>
            <w:proofErr w:type="spellEnd"/>
            <w:r w:rsidRPr="00F96447">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47280568"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6438C0" w14:textId="77777777" w:rsidR="003B1905" w:rsidRPr="00F96447" w:rsidRDefault="003B1905" w:rsidP="003B1905">
            <w:pPr>
              <w:pStyle w:val="TAC"/>
              <w:keepNext w:val="0"/>
              <w:keepLines w:val="0"/>
            </w:pPr>
            <w:r w:rsidRPr="00F96447">
              <w:t>Config</w:t>
            </w:r>
            <w:r w:rsidRPr="00F96447">
              <w:rPr>
                <w:szCs w:val="18"/>
              </w:rPr>
              <w:t xml:space="preserve"> </w:t>
            </w:r>
            <w:r w:rsidRPr="00F96447">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0E21303" w14:textId="77777777" w:rsidR="003B1905" w:rsidRPr="00F96447" w:rsidRDefault="003B1905" w:rsidP="003B1905">
            <w:pPr>
              <w:pStyle w:val="TAC"/>
              <w:keepNext w:val="0"/>
              <w:keepLines w:val="0"/>
              <w:rPr>
                <w:rFonts w:cs="v4.2.0"/>
              </w:rPr>
            </w:pPr>
            <w:r w:rsidRPr="00F96447">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C003E33" w14:textId="77777777" w:rsidR="003B1905" w:rsidRPr="00F96447" w:rsidRDefault="003B1905" w:rsidP="003B1905">
            <w:pPr>
              <w:pStyle w:val="TAC"/>
              <w:keepNext w:val="0"/>
              <w:keepLines w:val="0"/>
              <w:rPr>
                <w:rFonts w:cs="v4.2.0"/>
              </w:rPr>
            </w:pPr>
            <w:r w:rsidRPr="00F96447">
              <w:t>SMTC.5</w:t>
            </w:r>
          </w:p>
        </w:tc>
      </w:tr>
      <w:tr w:rsidR="003B1905" w:rsidRPr="00F96447" w14:paraId="1F9A9354"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94B3C3"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3C11B07"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36C5F1" w14:textId="77777777" w:rsidR="003B1905" w:rsidRPr="00F96447" w:rsidRDefault="003B1905" w:rsidP="003B1905">
            <w:pPr>
              <w:pStyle w:val="TAC"/>
              <w:keepNext w:val="0"/>
              <w:keepLines w:val="0"/>
            </w:pPr>
            <w:r w:rsidRPr="00F96447">
              <w:t>Config</w:t>
            </w:r>
            <w:r w:rsidRPr="00F96447">
              <w:rPr>
                <w:szCs w:val="18"/>
              </w:rPr>
              <w:t xml:space="preserve"> </w:t>
            </w:r>
            <w:r w:rsidRPr="00F96447">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5485B2" w14:textId="77777777" w:rsidR="003B1905" w:rsidRPr="00F96447" w:rsidRDefault="003B1905" w:rsidP="003B1905">
            <w:pPr>
              <w:pStyle w:val="TAC"/>
              <w:keepNext w:val="0"/>
              <w:keepLines w:val="0"/>
            </w:pPr>
            <w:r w:rsidRPr="00F96447">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799BAA8" w14:textId="77777777" w:rsidR="003B1905" w:rsidRPr="00F96447" w:rsidRDefault="003B1905" w:rsidP="003B1905">
            <w:pPr>
              <w:pStyle w:val="TAC"/>
              <w:keepNext w:val="0"/>
              <w:keepLines w:val="0"/>
            </w:pPr>
            <w:r w:rsidRPr="00F96447">
              <w:t>SMTC.4</w:t>
            </w:r>
          </w:p>
        </w:tc>
      </w:tr>
      <w:tr w:rsidR="003B1905" w:rsidRPr="00F96447" w14:paraId="40C1E861"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12BE42" w14:textId="77777777" w:rsidR="003B1905" w:rsidRPr="00F96447" w:rsidRDefault="003B1905" w:rsidP="003B1905">
            <w:pPr>
              <w:pStyle w:val="TAL"/>
              <w:keepNext w:val="0"/>
              <w:keepLines w:val="0"/>
            </w:pPr>
            <w:proofErr w:type="spellStart"/>
            <w:r w:rsidRPr="00F96447">
              <w:t>PDSCH</w:t>
            </w:r>
            <w:proofErr w:type="spellEnd"/>
            <w:r w:rsidRPr="00F96447">
              <w:t>/</w:t>
            </w:r>
            <w:proofErr w:type="spellStart"/>
            <w:r w:rsidRPr="00F96447">
              <w:t>PDCCH</w:t>
            </w:r>
            <w:proofErr w:type="spellEnd"/>
            <w:r w:rsidRPr="00F96447">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2199B0E" w14:textId="77777777" w:rsidR="003B1905" w:rsidRPr="00F96447" w:rsidRDefault="003B1905" w:rsidP="003B1905">
            <w:pPr>
              <w:pStyle w:val="TAC"/>
              <w:keepNext w:val="0"/>
              <w:keepLines w:val="0"/>
            </w:pPr>
            <w:r w:rsidRPr="00F96447">
              <w:t>kHz</w:t>
            </w:r>
          </w:p>
        </w:tc>
        <w:tc>
          <w:tcPr>
            <w:tcW w:w="1281" w:type="dxa"/>
            <w:tcBorders>
              <w:top w:val="single" w:sz="4" w:space="0" w:color="auto"/>
              <w:left w:val="single" w:sz="4" w:space="0" w:color="auto"/>
              <w:bottom w:val="single" w:sz="4" w:space="0" w:color="auto"/>
              <w:right w:val="single" w:sz="4" w:space="0" w:color="auto"/>
            </w:tcBorders>
            <w:hideMark/>
          </w:tcPr>
          <w:p w14:paraId="3B5E40F4" w14:textId="77777777" w:rsidR="003B1905" w:rsidRPr="00F96447" w:rsidRDefault="003B1905" w:rsidP="003B1905">
            <w:pPr>
              <w:pStyle w:val="TAC"/>
              <w:keepNext w:val="0"/>
              <w:keepLines w:val="0"/>
            </w:pPr>
            <w:r w:rsidRPr="00F96447">
              <w:t>Config</w:t>
            </w:r>
            <w:r w:rsidRPr="00F96447">
              <w:rPr>
                <w:szCs w:val="18"/>
              </w:rPr>
              <w:t xml:space="preserve"> </w:t>
            </w:r>
            <w:r w:rsidRPr="00F96447">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9EE9474" w14:textId="77777777" w:rsidR="003B1905" w:rsidRPr="00F96447" w:rsidRDefault="003B1905" w:rsidP="003B1905">
            <w:pPr>
              <w:pStyle w:val="TAC"/>
              <w:keepNext w:val="0"/>
              <w:keepLines w:val="0"/>
            </w:pPr>
            <w:r w:rsidRPr="00F96447">
              <w:t>15</w:t>
            </w:r>
          </w:p>
        </w:tc>
      </w:tr>
      <w:tr w:rsidR="003B1905" w:rsidRPr="00F96447" w14:paraId="6AB7F0D8"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FC9A97" w14:textId="77777777" w:rsidR="003B1905" w:rsidRPr="00F96447" w:rsidRDefault="003B1905" w:rsidP="003B1905">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C38C64"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AEDA3A1" w14:textId="77777777" w:rsidR="003B1905" w:rsidRPr="00F96447" w:rsidRDefault="003B1905" w:rsidP="003B1905">
            <w:pPr>
              <w:pStyle w:val="TAC"/>
              <w:keepNext w:val="0"/>
              <w:keepLines w:val="0"/>
            </w:pPr>
            <w:r w:rsidRPr="00F96447">
              <w:t>Config</w:t>
            </w:r>
            <w:r w:rsidRPr="00F96447">
              <w:rPr>
                <w:szCs w:val="18"/>
              </w:rPr>
              <w:t xml:space="preserve"> </w:t>
            </w:r>
            <w:r w:rsidRPr="00F96447">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9AB4661" w14:textId="77777777" w:rsidR="003B1905" w:rsidRPr="00F96447" w:rsidRDefault="003B1905" w:rsidP="003B1905">
            <w:pPr>
              <w:pStyle w:val="TAC"/>
              <w:keepNext w:val="0"/>
              <w:keepLines w:val="0"/>
            </w:pPr>
            <w:r w:rsidRPr="00F96447">
              <w:t>30</w:t>
            </w:r>
          </w:p>
        </w:tc>
      </w:tr>
      <w:tr w:rsidR="003B1905" w:rsidRPr="00F96447" w14:paraId="5B68F4B0"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D9F871B"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14:paraId="5C0EDB37" w14:textId="77777777" w:rsidR="003B1905" w:rsidRPr="00F96447" w:rsidRDefault="003B1905" w:rsidP="003B1905">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0FCC6F7" w14:textId="77777777" w:rsidR="003B1905" w:rsidRPr="00F96447" w:rsidRDefault="003B1905" w:rsidP="003B1905">
            <w:pPr>
              <w:pStyle w:val="TAC"/>
              <w:keepNext w:val="0"/>
              <w:keepLines w:val="0"/>
            </w:pPr>
            <w:r w:rsidRPr="00F96447">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69C07B" w14:textId="77777777" w:rsidR="003B1905" w:rsidRPr="00F96447" w:rsidRDefault="003B1905" w:rsidP="003B1905">
            <w:pPr>
              <w:pStyle w:val="TAC"/>
              <w:keepNext w:val="0"/>
              <w:keepLines w:val="0"/>
              <w:rPr>
                <w:rFonts w:cs="v4.2.0"/>
              </w:rPr>
            </w:pPr>
            <w:r w:rsidRPr="00F96447">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0A04DA" w14:textId="77777777" w:rsidR="003B1905" w:rsidRPr="00F96447" w:rsidRDefault="003B1905" w:rsidP="003B1905">
            <w:pPr>
              <w:pStyle w:val="TAC"/>
              <w:keepNext w:val="0"/>
              <w:keepLines w:val="0"/>
            </w:pPr>
            <w:r w:rsidRPr="00F96447">
              <w:t>0</w:t>
            </w:r>
          </w:p>
        </w:tc>
      </w:tr>
      <w:tr w:rsidR="003B1905" w:rsidRPr="00F96447" w14:paraId="0E64212B"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47FE771"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PBCH</w:t>
            </w:r>
            <w:proofErr w:type="spellEnd"/>
            <w:r w:rsidRPr="00F96447">
              <w:rPr>
                <w:szCs w:val="16"/>
                <w:lang w:eastAsia="ja-JP"/>
              </w:rPr>
              <w:t xml:space="preserve"> </w:t>
            </w:r>
            <w:proofErr w:type="spellStart"/>
            <w:r w:rsidRPr="00F96447">
              <w:rPr>
                <w:szCs w:val="16"/>
                <w:lang w:eastAsia="ja-JP"/>
              </w:rPr>
              <w:t>DMRS</w:t>
            </w:r>
            <w:proofErr w:type="spellEnd"/>
            <w:r w:rsidRPr="00F96447">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19DEBC49"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E9F505"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A6972A4"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5FF5C4" w14:textId="77777777" w:rsidR="003B1905" w:rsidRPr="00F96447" w:rsidRDefault="003B1905" w:rsidP="003B1905">
            <w:pPr>
              <w:spacing w:after="0"/>
              <w:rPr>
                <w:rFonts w:ascii="Arial" w:hAnsi="Arial"/>
                <w:sz w:val="18"/>
              </w:rPr>
            </w:pPr>
          </w:p>
        </w:tc>
      </w:tr>
      <w:tr w:rsidR="003B1905" w:rsidRPr="00F96447" w14:paraId="4F964FE9"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59349B"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PBCH</w:t>
            </w:r>
            <w:proofErr w:type="spellEnd"/>
            <w:r w:rsidRPr="00F96447">
              <w:rPr>
                <w:szCs w:val="16"/>
                <w:lang w:eastAsia="ja-JP"/>
              </w:rPr>
              <w:t xml:space="preserve"> to </w:t>
            </w:r>
            <w:proofErr w:type="spellStart"/>
            <w:r w:rsidRPr="00F96447">
              <w:rPr>
                <w:szCs w:val="16"/>
                <w:lang w:eastAsia="ja-JP"/>
              </w:rPr>
              <w:t>PBCH</w:t>
            </w:r>
            <w:proofErr w:type="spellEnd"/>
            <w:r w:rsidRPr="00F96447">
              <w:rPr>
                <w:szCs w:val="16"/>
                <w:lang w:eastAsia="ja-JP"/>
              </w:rPr>
              <w:t xml:space="preserve"> </w:t>
            </w:r>
            <w:proofErr w:type="spellStart"/>
            <w:r w:rsidRPr="00F96447">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2343EAD0"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F93F27E"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9CAD02B"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4A10054" w14:textId="77777777" w:rsidR="003B1905" w:rsidRPr="00F96447" w:rsidRDefault="003B1905" w:rsidP="003B1905">
            <w:pPr>
              <w:spacing w:after="0"/>
              <w:rPr>
                <w:rFonts w:ascii="Arial" w:hAnsi="Arial"/>
                <w:sz w:val="18"/>
              </w:rPr>
            </w:pPr>
          </w:p>
        </w:tc>
      </w:tr>
      <w:tr w:rsidR="003B1905" w:rsidRPr="00F96447" w14:paraId="50425824"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47CBA"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PDCCH</w:t>
            </w:r>
            <w:proofErr w:type="spellEnd"/>
            <w:r w:rsidRPr="00F96447">
              <w:rPr>
                <w:szCs w:val="16"/>
                <w:lang w:eastAsia="ja-JP"/>
              </w:rPr>
              <w:t xml:space="preserve"> </w:t>
            </w:r>
            <w:proofErr w:type="spellStart"/>
            <w:r w:rsidRPr="00F96447">
              <w:rPr>
                <w:szCs w:val="16"/>
                <w:lang w:eastAsia="ja-JP"/>
              </w:rPr>
              <w:t>DMRS</w:t>
            </w:r>
            <w:proofErr w:type="spellEnd"/>
            <w:r w:rsidRPr="00F96447">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79B1D8AA"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D1DD95"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C2E5F4B"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A0A82A3" w14:textId="77777777" w:rsidR="003B1905" w:rsidRPr="00F96447" w:rsidRDefault="003B1905" w:rsidP="003B1905">
            <w:pPr>
              <w:spacing w:after="0"/>
              <w:rPr>
                <w:rFonts w:ascii="Arial" w:hAnsi="Arial"/>
                <w:sz w:val="18"/>
              </w:rPr>
            </w:pPr>
          </w:p>
        </w:tc>
      </w:tr>
      <w:tr w:rsidR="003B1905" w:rsidRPr="00F96447" w14:paraId="3D312E48"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C3C4E5F"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PDCCH</w:t>
            </w:r>
            <w:proofErr w:type="spellEnd"/>
            <w:r w:rsidRPr="00F96447">
              <w:rPr>
                <w:szCs w:val="16"/>
                <w:lang w:eastAsia="ja-JP"/>
              </w:rPr>
              <w:t xml:space="preserve"> to </w:t>
            </w:r>
            <w:proofErr w:type="spellStart"/>
            <w:r w:rsidRPr="00F96447">
              <w:rPr>
                <w:szCs w:val="16"/>
                <w:lang w:eastAsia="ja-JP"/>
              </w:rPr>
              <w:t>PDCCH</w:t>
            </w:r>
            <w:proofErr w:type="spellEnd"/>
            <w:r w:rsidRPr="00F96447">
              <w:rPr>
                <w:szCs w:val="16"/>
                <w:lang w:eastAsia="ja-JP"/>
              </w:rPr>
              <w:t xml:space="preserve"> </w:t>
            </w:r>
            <w:proofErr w:type="spellStart"/>
            <w:r w:rsidRPr="00F96447">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50975E90"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13A229"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E40F5A8"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D1D040C" w14:textId="77777777" w:rsidR="003B1905" w:rsidRPr="00F96447" w:rsidRDefault="003B1905" w:rsidP="003B1905">
            <w:pPr>
              <w:spacing w:after="0"/>
              <w:rPr>
                <w:rFonts w:ascii="Arial" w:hAnsi="Arial"/>
                <w:sz w:val="18"/>
              </w:rPr>
            </w:pPr>
          </w:p>
        </w:tc>
      </w:tr>
      <w:tr w:rsidR="003B1905" w:rsidRPr="00F96447" w14:paraId="252030C6"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2C9458B"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PDSCH</w:t>
            </w:r>
            <w:proofErr w:type="spellEnd"/>
            <w:r w:rsidRPr="00F96447">
              <w:rPr>
                <w:szCs w:val="16"/>
                <w:lang w:eastAsia="ja-JP"/>
              </w:rPr>
              <w:t xml:space="preserve"> </w:t>
            </w:r>
            <w:proofErr w:type="spellStart"/>
            <w:r w:rsidRPr="00F96447">
              <w:rPr>
                <w:szCs w:val="16"/>
                <w:lang w:eastAsia="ja-JP"/>
              </w:rPr>
              <w:t>DMRS</w:t>
            </w:r>
            <w:proofErr w:type="spellEnd"/>
            <w:r w:rsidRPr="00F96447">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14:paraId="1E7DA09E"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878CF0"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6F36AE39"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C6B526" w14:textId="77777777" w:rsidR="003B1905" w:rsidRPr="00F96447" w:rsidRDefault="003B1905" w:rsidP="003B1905">
            <w:pPr>
              <w:spacing w:after="0"/>
              <w:rPr>
                <w:rFonts w:ascii="Arial" w:hAnsi="Arial"/>
                <w:sz w:val="18"/>
              </w:rPr>
            </w:pPr>
          </w:p>
        </w:tc>
      </w:tr>
      <w:tr w:rsidR="003B1905" w:rsidRPr="00F96447" w14:paraId="7DD25AE6"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EFBD7B9" w14:textId="77777777" w:rsidR="003B1905" w:rsidRPr="00F96447" w:rsidRDefault="003B1905" w:rsidP="003B1905">
            <w:pPr>
              <w:pStyle w:val="TAL"/>
              <w:keepNext w:val="0"/>
              <w:keepLines w:val="0"/>
            </w:pPr>
            <w:proofErr w:type="spellStart"/>
            <w:r w:rsidRPr="00F96447">
              <w:rPr>
                <w:szCs w:val="16"/>
                <w:lang w:eastAsia="ja-JP"/>
              </w:rPr>
              <w:lastRenderedPageBreak/>
              <w:t>EPRE</w:t>
            </w:r>
            <w:proofErr w:type="spellEnd"/>
            <w:r w:rsidRPr="00F96447">
              <w:rPr>
                <w:szCs w:val="16"/>
                <w:lang w:eastAsia="ja-JP"/>
              </w:rPr>
              <w:t xml:space="preserve"> ratio of </w:t>
            </w:r>
            <w:proofErr w:type="spellStart"/>
            <w:r w:rsidRPr="00F96447">
              <w:rPr>
                <w:szCs w:val="16"/>
                <w:lang w:eastAsia="ja-JP"/>
              </w:rPr>
              <w:t>PDSCH</w:t>
            </w:r>
            <w:proofErr w:type="spellEnd"/>
            <w:r w:rsidRPr="00F96447">
              <w:rPr>
                <w:szCs w:val="16"/>
                <w:lang w:eastAsia="ja-JP"/>
              </w:rPr>
              <w:t xml:space="preserve"> to </w:t>
            </w:r>
            <w:proofErr w:type="spellStart"/>
            <w:r w:rsidRPr="00F96447">
              <w:rPr>
                <w:szCs w:val="16"/>
                <w:lang w:eastAsia="ja-JP"/>
              </w:rPr>
              <w:t>PDSCH</w:t>
            </w:r>
            <w:proofErr w:type="spellEnd"/>
            <w:r w:rsidRPr="00F96447">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14:paraId="7E8FAC18"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CA1764"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BF04F24"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D18DC90" w14:textId="77777777" w:rsidR="003B1905" w:rsidRPr="00F96447" w:rsidRDefault="003B1905" w:rsidP="003B1905">
            <w:pPr>
              <w:spacing w:after="0"/>
              <w:rPr>
                <w:rFonts w:ascii="Arial" w:hAnsi="Arial"/>
                <w:sz w:val="18"/>
              </w:rPr>
            </w:pPr>
          </w:p>
        </w:tc>
      </w:tr>
      <w:tr w:rsidR="003B1905" w:rsidRPr="00F96447" w14:paraId="17B0079A"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F61A8D" w14:textId="77777777" w:rsidR="003B1905" w:rsidRPr="00F96447" w:rsidRDefault="003B1905" w:rsidP="003B1905">
            <w:pPr>
              <w:pStyle w:val="TAL"/>
              <w:keepNext w:val="0"/>
              <w:keepLines w:val="0"/>
            </w:pPr>
            <w:proofErr w:type="spellStart"/>
            <w:r w:rsidRPr="00F96447">
              <w:rPr>
                <w:szCs w:val="16"/>
                <w:lang w:eastAsia="ja-JP"/>
              </w:rPr>
              <w:t>EPRE</w:t>
            </w:r>
            <w:proofErr w:type="spellEnd"/>
            <w:r w:rsidRPr="00F96447">
              <w:rPr>
                <w:szCs w:val="16"/>
                <w:lang w:eastAsia="ja-JP"/>
              </w:rPr>
              <w:t xml:space="preserve"> ratio of </w:t>
            </w:r>
            <w:proofErr w:type="spellStart"/>
            <w:r w:rsidRPr="00F96447">
              <w:rPr>
                <w:szCs w:val="16"/>
                <w:lang w:eastAsia="ja-JP"/>
              </w:rPr>
              <w:t>OCNG</w:t>
            </w:r>
            <w:proofErr w:type="spellEnd"/>
            <w:r w:rsidRPr="00F96447">
              <w:rPr>
                <w:szCs w:val="16"/>
                <w:lang w:eastAsia="ja-JP"/>
              </w:rPr>
              <w:t xml:space="preserve"> </w:t>
            </w:r>
            <w:proofErr w:type="spellStart"/>
            <w:r w:rsidRPr="00F96447">
              <w:rPr>
                <w:szCs w:val="16"/>
                <w:lang w:eastAsia="ja-JP"/>
              </w:rPr>
              <w:t>DMRS</w:t>
            </w:r>
            <w:proofErr w:type="spellEnd"/>
            <w:r w:rsidRPr="00F96447">
              <w:rPr>
                <w:szCs w:val="16"/>
                <w:lang w:eastAsia="ja-JP"/>
              </w:rPr>
              <w:t xml:space="preserve"> to </w:t>
            </w:r>
            <w:proofErr w:type="gramStart"/>
            <w:r w:rsidRPr="00F96447">
              <w:rPr>
                <w:szCs w:val="16"/>
                <w:lang w:eastAsia="ja-JP"/>
              </w:rPr>
              <w:t>SSS(</w:t>
            </w:r>
            <w:proofErr w:type="gramEnd"/>
            <w:r w:rsidRPr="00F96447">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1654367"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4D79863"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DFE033A"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4CEAC2C" w14:textId="77777777" w:rsidR="003B1905" w:rsidRPr="00F96447" w:rsidRDefault="003B1905" w:rsidP="003B1905">
            <w:pPr>
              <w:spacing w:after="0"/>
              <w:rPr>
                <w:rFonts w:ascii="Arial" w:hAnsi="Arial"/>
                <w:sz w:val="18"/>
              </w:rPr>
            </w:pPr>
          </w:p>
        </w:tc>
      </w:tr>
      <w:tr w:rsidR="003B1905" w:rsidRPr="00F96447" w14:paraId="03BDE6FD"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205CD6" w14:textId="77777777" w:rsidR="003B1905" w:rsidRPr="00F96447" w:rsidRDefault="003B1905" w:rsidP="003B1905">
            <w:pPr>
              <w:pStyle w:val="TAL"/>
              <w:keepNext w:val="0"/>
              <w:keepLines w:val="0"/>
              <w:rPr>
                <w:bCs/>
              </w:rPr>
            </w:pPr>
            <w:proofErr w:type="spellStart"/>
            <w:r w:rsidRPr="00F96447">
              <w:rPr>
                <w:bCs/>
              </w:rPr>
              <w:t>EPRE</w:t>
            </w:r>
            <w:proofErr w:type="spellEnd"/>
            <w:r w:rsidRPr="00F96447">
              <w:rPr>
                <w:bCs/>
              </w:rPr>
              <w:t xml:space="preserve"> ratio of </w:t>
            </w:r>
            <w:proofErr w:type="spellStart"/>
            <w:r w:rsidRPr="00F96447">
              <w:rPr>
                <w:bCs/>
              </w:rPr>
              <w:t>OCNG</w:t>
            </w:r>
            <w:proofErr w:type="spellEnd"/>
            <w:r w:rsidRPr="00F96447">
              <w:rPr>
                <w:bCs/>
              </w:rPr>
              <w:t xml:space="preserve"> to </w:t>
            </w:r>
            <w:proofErr w:type="spellStart"/>
            <w:r w:rsidRPr="00F96447">
              <w:rPr>
                <w:bCs/>
              </w:rPr>
              <w:t>OCNG</w:t>
            </w:r>
            <w:proofErr w:type="spellEnd"/>
            <w:r w:rsidRPr="00F96447">
              <w:rPr>
                <w:bCs/>
              </w:rPr>
              <w:t xml:space="preserve"> </w:t>
            </w:r>
            <w:proofErr w:type="spellStart"/>
            <w:r w:rsidRPr="00F96447">
              <w:rPr>
                <w:bCs/>
              </w:rPr>
              <w:t>DMRS</w:t>
            </w:r>
            <w:proofErr w:type="spellEnd"/>
            <w:r w:rsidRPr="00F96447">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14:paraId="0F9658EF" w14:textId="77777777" w:rsidR="003B1905" w:rsidRPr="00F96447" w:rsidRDefault="003B1905" w:rsidP="003B1905">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DE7E7A" w14:textId="77777777" w:rsidR="003B1905" w:rsidRPr="00F96447" w:rsidRDefault="003B1905" w:rsidP="003B1905">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3A6C3E6" w14:textId="77777777" w:rsidR="003B1905" w:rsidRPr="00F96447" w:rsidRDefault="003B1905" w:rsidP="003B1905">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FB5FD28" w14:textId="77777777" w:rsidR="003B1905" w:rsidRPr="00F96447" w:rsidRDefault="003B1905" w:rsidP="003B1905">
            <w:pPr>
              <w:spacing w:after="0"/>
              <w:rPr>
                <w:rFonts w:ascii="Arial" w:hAnsi="Arial"/>
                <w:sz w:val="18"/>
              </w:rPr>
            </w:pPr>
          </w:p>
        </w:tc>
      </w:tr>
      <w:tr w:rsidR="003B1905" w:rsidRPr="00F96447" w14:paraId="03EA2AF9"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532A57" w14:textId="77777777" w:rsidR="003B1905" w:rsidRPr="00F96447" w:rsidRDefault="003B1905" w:rsidP="003B1905">
            <w:pPr>
              <w:pStyle w:val="TAL"/>
              <w:keepNext w:val="0"/>
              <w:keepLines w:val="0"/>
              <w:rPr>
                <w:bCs/>
              </w:rPr>
            </w:pPr>
            <w:r w:rsidRPr="00F96447">
              <w:rPr>
                <w:rFonts w:eastAsia="Calibri"/>
                <w:position w:val="-12"/>
                <w:szCs w:val="22"/>
              </w:rPr>
              <w:object w:dxaOrig="375" w:dyaOrig="345" w14:anchorId="7644D1EA">
                <v:shape id="_x0000_i1030" type="#_x0000_t75" style="width:22.45pt;height:13.1pt" o:ole="" fillcolor="window">
                  <v:imagedata r:id="rId13" o:title=""/>
                </v:shape>
                <o:OLEObject Type="Embed" ProgID="Equation.3" ShapeID="_x0000_i1030" DrawAspect="Content" ObjectID="_1745341090" r:id="rId21"/>
              </w:object>
            </w:r>
            <w:r w:rsidRPr="00F96447">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C8C0873" w14:textId="77777777" w:rsidR="003B1905" w:rsidRPr="00F96447" w:rsidRDefault="003B1905" w:rsidP="003B1905">
            <w:pPr>
              <w:pStyle w:val="TAC"/>
              <w:keepNext w:val="0"/>
              <w:keepLines w:val="0"/>
            </w:pPr>
            <w:r w:rsidRPr="00F96447">
              <w:t>dBm/15kHz</w:t>
            </w:r>
          </w:p>
        </w:tc>
        <w:tc>
          <w:tcPr>
            <w:tcW w:w="1281" w:type="dxa"/>
            <w:tcBorders>
              <w:top w:val="single" w:sz="4" w:space="0" w:color="auto"/>
              <w:left w:val="single" w:sz="4" w:space="0" w:color="auto"/>
              <w:bottom w:val="single" w:sz="4" w:space="0" w:color="auto"/>
              <w:right w:val="single" w:sz="4" w:space="0" w:color="auto"/>
            </w:tcBorders>
          </w:tcPr>
          <w:p w14:paraId="632CEA22" w14:textId="77777777" w:rsidR="003B1905" w:rsidRPr="00F96447" w:rsidRDefault="003B1905" w:rsidP="003B1905">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D1F09B2" w14:textId="77777777" w:rsidR="003B1905" w:rsidRPr="00F96447" w:rsidRDefault="003B1905" w:rsidP="003B1905">
            <w:pPr>
              <w:pStyle w:val="TAC"/>
              <w:keepNext w:val="0"/>
              <w:keepLines w:val="0"/>
              <w:rPr>
                <w:rFonts w:cs="v4.2.0"/>
              </w:rPr>
            </w:pPr>
            <w:r w:rsidRPr="00F96447">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AC3C85B" w14:textId="77777777" w:rsidR="003B1905" w:rsidRPr="00F96447" w:rsidRDefault="003B1905" w:rsidP="003B1905">
            <w:pPr>
              <w:pStyle w:val="TAC"/>
              <w:keepNext w:val="0"/>
              <w:keepLines w:val="0"/>
            </w:pPr>
            <w:r w:rsidRPr="00F96447">
              <w:t>-98</w:t>
            </w:r>
          </w:p>
        </w:tc>
      </w:tr>
      <w:tr w:rsidR="003B1905" w:rsidRPr="00F96447" w14:paraId="30BA4F38"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F32C0" w14:textId="77777777" w:rsidR="003B1905" w:rsidRPr="00F96447" w:rsidRDefault="003B1905" w:rsidP="003B1905">
            <w:pPr>
              <w:pStyle w:val="TAL"/>
              <w:keepNext w:val="0"/>
              <w:keepLines w:val="0"/>
              <w:rPr>
                <w:bCs/>
              </w:rPr>
            </w:pPr>
            <w:r w:rsidRPr="00F96447">
              <w:rPr>
                <w:rFonts w:eastAsia="Calibri"/>
                <w:position w:val="-12"/>
                <w:szCs w:val="22"/>
              </w:rPr>
              <w:object w:dxaOrig="375" w:dyaOrig="345" w14:anchorId="4935F8D1">
                <v:shape id="_x0000_i1031" type="#_x0000_t75" style="width:22.45pt;height:13.1pt" o:ole="" fillcolor="window">
                  <v:imagedata r:id="rId13" o:title=""/>
                </v:shape>
                <o:OLEObject Type="Embed" ProgID="Equation.3" ShapeID="_x0000_i1031" DrawAspect="Content" ObjectID="_1745341091" r:id="rId22"/>
              </w:object>
            </w:r>
            <w:r w:rsidRPr="00F96447">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CAD49B" w14:textId="77777777" w:rsidR="003B1905" w:rsidRPr="00F96447" w:rsidRDefault="003B1905" w:rsidP="003B1905">
            <w:pPr>
              <w:pStyle w:val="TAC"/>
              <w:keepNext w:val="0"/>
              <w:keepLines w:val="0"/>
            </w:pPr>
            <w:r w:rsidRPr="00F96447">
              <w:t>dBm/</w:t>
            </w:r>
            <w:proofErr w:type="spellStart"/>
            <w:r w:rsidRPr="00F96447">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134B0485" w14:textId="77777777" w:rsidR="003B1905" w:rsidRPr="00F96447" w:rsidRDefault="003B1905" w:rsidP="003B1905">
            <w:pPr>
              <w:pStyle w:val="TAC"/>
              <w:keepNext w:val="0"/>
              <w:keepLines w:val="0"/>
            </w:pPr>
            <w:r w:rsidRPr="00F96447">
              <w:t>Config</w:t>
            </w:r>
            <w:r w:rsidRPr="00F96447">
              <w:rPr>
                <w:szCs w:val="18"/>
              </w:rPr>
              <w:t xml:space="preserve"> </w:t>
            </w:r>
            <w:r w:rsidRPr="00F96447">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3FF91D5C" w14:textId="77777777" w:rsidR="003B1905" w:rsidRPr="00F96447" w:rsidRDefault="003B1905" w:rsidP="003B1905">
            <w:pPr>
              <w:pStyle w:val="TAC"/>
              <w:keepNext w:val="0"/>
              <w:keepLines w:val="0"/>
              <w:rPr>
                <w:rFonts w:cs="v4.2.0"/>
              </w:rPr>
            </w:pPr>
            <w:r w:rsidRPr="00F96447">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2E8315B" w14:textId="77777777" w:rsidR="003B1905" w:rsidRPr="00F96447" w:rsidRDefault="003B1905" w:rsidP="003B1905">
            <w:pPr>
              <w:pStyle w:val="TAC"/>
              <w:keepNext w:val="0"/>
              <w:keepLines w:val="0"/>
            </w:pPr>
            <w:r w:rsidRPr="00F96447">
              <w:t>-98</w:t>
            </w:r>
          </w:p>
        </w:tc>
      </w:tr>
      <w:tr w:rsidR="003B1905" w:rsidRPr="00F96447" w14:paraId="19542A7E"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67DE50B" w14:textId="77777777" w:rsidR="003B1905" w:rsidRPr="00F96447" w:rsidRDefault="003B1905" w:rsidP="003B1905">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6C8BEB2"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E489B7C" w14:textId="77777777" w:rsidR="003B1905" w:rsidRPr="00F96447" w:rsidRDefault="003B1905" w:rsidP="003B1905">
            <w:pPr>
              <w:pStyle w:val="TAC"/>
              <w:keepNext w:val="0"/>
              <w:keepLines w:val="0"/>
            </w:pPr>
            <w:r w:rsidRPr="00F96447">
              <w:t>Config</w:t>
            </w:r>
            <w:r w:rsidRPr="00F96447">
              <w:rPr>
                <w:szCs w:val="18"/>
              </w:rPr>
              <w:t xml:space="preserve"> </w:t>
            </w:r>
            <w:r w:rsidRPr="00F96447">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7281E8AB" w14:textId="77777777" w:rsidR="003B1905" w:rsidRPr="00F96447" w:rsidRDefault="003B1905" w:rsidP="003B1905">
            <w:pPr>
              <w:pStyle w:val="TAC"/>
              <w:keepNext w:val="0"/>
              <w:keepLines w:val="0"/>
              <w:rPr>
                <w:rFonts w:cs="v4.2.0"/>
              </w:rPr>
            </w:pPr>
            <w:r w:rsidRPr="00F96447">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7CC7D570" w14:textId="77777777" w:rsidR="003B1905" w:rsidRPr="00F96447" w:rsidRDefault="003B1905" w:rsidP="003B1905">
            <w:pPr>
              <w:pStyle w:val="TAC"/>
              <w:keepNext w:val="0"/>
              <w:keepLines w:val="0"/>
            </w:pPr>
            <w:r w:rsidRPr="00F96447">
              <w:t>-95</w:t>
            </w:r>
          </w:p>
        </w:tc>
      </w:tr>
      <w:tr w:rsidR="003B1905" w:rsidRPr="00F96447" w14:paraId="6A9D5A26"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CEEE08A" w14:textId="77777777" w:rsidR="003B1905" w:rsidRPr="00F96447" w:rsidRDefault="003B1905" w:rsidP="003B1905">
            <w:pPr>
              <w:pStyle w:val="TAL"/>
              <w:keepNext w:val="0"/>
              <w:keepLines w:val="0"/>
              <w:rPr>
                <w:rFonts w:cs="v4.2.0"/>
              </w:rPr>
            </w:pPr>
            <w:r w:rsidRPr="00F96447">
              <w:rPr>
                <w:rFonts w:cs="v4.2.0"/>
              </w:rPr>
              <w:t>SS-</w:t>
            </w:r>
            <w:proofErr w:type="spellStart"/>
            <w:r w:rsidRPr="00F96447">
              <w:rPr>
                <w:rFonts w:cs="v4.2.0"/>
              </w:rPr>
              <w:t>RSRP</w:t>
            </w:r>
            <w:proofErr w:type="spellEnd"/>
            <w:r w:rsidRPr="00F96447">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328F3E4" w14:textId="77777777" w:rsidR="003B1905" w:rsidRPr="00F96447" w:rsidRDefault="003B1905" w:rsidP="003B1905">
            <w:pPr>
              <w:pStyle w:val="TAC"/>
              <w:keepNext w:val="0"/>
              <w:keepLines w:val="0"/>
            </w:pPr>
            <w:r w:rsidRPr="00F96447">
              <w:t>dBm/</w:t>
            </w:r>
            <w:proofErr w:type="spellStart"/>
            <w:r w:rsidRPr="00F96447">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55211891" w14:textId="77777777" w:rsidR="003B1905" w:rsidRPr="00F96447" w:rsidRDefault="003B1905" w:rsidP="003B1905">
            <w:pPr>
              <w:pStyle w:val="TAC"/>
              <w:keepNext w:val="0"/>
              <w:keepLines w:val="0"/>
            </w:pPr>
            <w:r w:rsidRPr="00F96447">
              <w:t>Config</w:t>
            </w:r>
            <w:r w:rsidRPr="00F96447">
              <w:rPr>
                <w:szCs w:val="18"/>
              </w:rPr>
              <w:t xml:space="preserve"> </w:t>
            </w:r>
            <w:r w:rsidRPr="00F96447">
              <w:t>1,2,4,5</w:t>
            </w:r>
          </w:p>
        </w:tc>
        <w:tc>
          <w:tcPr>
            <w:tcW w:w="984" w:type="dxa"/>
            <w:tcBorders>
              <w:top w:val="single" w:sz="4" w:space="0" w:color="auto"/>
              <w:left w:val="single" w:sz="4" w:space="0" w:color="auto"/>
              <w:bottom w:val="single" w:sz="4" w:space="0" w:color="auto"/>
              <w:right w:val="single" w:sz="4" w:space="0" w:color="auto"/>
            </w:tcBorders>
            <w:hideMark/>
          </w:tcPr>
          <w:p w14:paraId="71B848FE" w14:textId="77777777" w:rsidR="003B1905" w:rsidRPr="00F96447" w:rsidRDefault="003B1905" w:rsidP="003B1905">
            <w:pPr>
              <w:pStyle w:val="TAC"/>
              <w:keepNext w:val="0"/>
              <w:keepLines w:val="0"/>
            </w:pPr>
            <w:r w:rsidRPr="00F96447">
              <w:t>-94</w:t>
            </w:r>
          </w:p>
        </w:tc>
        <w:tc>
          <w:tcPr>
            <w:tcW w:w="959" w:type="dxa"/>
            <w:tcBorders>
              <w:top w:val="single" w:sz="4" w:space="0" w:color="auto"/>
              <w:left w:val="single" w:sz="4" w:space="0" w:color="auto"/>
              <w:bottom w:val="single" w:sz="4" w:space="0" w:color="auto"/>
              <w:right w:val="single" w:sz="4" w:space="0" w:color="auto"/>
            </w:tcBorders>
            <w:hideMark/>
          </w:tcPr>
          <w:p w14:paraId="45D532B5" w14:textId="77777777" w:rsidR="003B1905" w:rsidRPr="00F96447" w:rsidRDefault="003B1905" w:rsidP="003B1905">
            <w:pPr>
              <w:pStyle w:val="TAC"/>
              <w:keepNext w:val="0"/>
              <w:keepLines w:val="0"/>
            </w:pPr>
            <w:r w:rsidRPr="00F96447">
              <w:t>-94</w:t>
            </w:r>
          </w:p>
        </w:tc>
        <w:tc>
          <w:tcPr>
            <w:tcW w:w="1009" w:type="dxa"/>
            <w:tcBorders>
              <w:top w:val="single" w:sz="4" w:space="0" w:color="auto"/>
              <w:left w:val="single" w:sz="4" w:space="0" w:color="auto"/>
              <w:bottom w:val="single" w:sz="4" w:space="0" w:color="auto"/>
              <w:right w:val="single" w:sz="4" w:space="0" w:color="auto"/>
            </w:tcBorders>
            <w:hideMark/>
          </w:tcPr>
          <w:p w14:paraId="1F071C1A" w14:textId="77777777" w:rsidR="003B1905" w:rsidRPr="00F96447" w:rsidRDefault="003B1905" w:rsidP="003B1905">
            <w:pPr>
              <w:pStyle w:val="TAC"/>
              <w:keepNext w:val="0"/>
              <w:keepLines w:val="0"/>
            </w:pPr>
            <w:r w:rsidRPr="00F96447">
              <w:t>-Infinity</w:t>
            </w:r>
          </w:p>
        </w:tc>
        <w:tc>
          <w:tcPr>
            <w:tcW w:w="1208" w:type="dxa"/>
            <w:tcBorders>
              <w:top w:val="single" w:sz="4" w:space="0" w:color="auto"/>
              <w:left w:val="single" w:sz="4" w:space="0" w:color="auto"/>
              <w:bottom w:val="single" w:sz="4" w:space="0" w:color="auto"/>
              <w:right w:val="single" w:sz="4" w:space="0" w:color="auto"/>
            </w:tcBorders>
            <w:hideMark/>
          </w:tcPr>
          <w:p w14:paraId="6ECDDCD2" w14:textId="77777777" w:rsidR="003B1905" w:rsidRPr="00F96447" w:rsidRDefault="003B1905" w:rsidP="003B1905">
            <w:pPr>
              <w:pStyle w:val="TAC"/>
              <w:keepNext w:val="0"/>
              <w:keepLines w:val="0"/>
            </w:pPr>
            <w:r w:rsidRPr="00F96447">
              <w:t>-91</w:t>
            </w:r>
          </w:p>
        </w:tc>
      </w:tr>
      <w:tr w:rsidR="003B1905" w:rsidRPr="00F96447" w14:paraId="229B147E"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98595E" w14:textId="77777777" w:rsidR="003B1905" w:rsidRPr="00F96447" w:rsidRDefault="003B1905" w:rsidP="003B1905">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CA944C3"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4BFCFF8" w14:textId="77777777" w:rsidR="003B1905" w:rsidRPr="00F96447" w:rsidRDefault="003B1905" w:rsidP="003B1905">
            <w:pPr>
              <w:pStyle w:val="TAC"/>
              <w:keepNext w:val="0"/>
              <w:keepLines w:val="0"/>
            </w:pPr>
            <w:r w:rsidRPr="00F96447">
              <w:t>Config</w:t>
            </w:r>
            <w:r w:rsidRPr="00F96447">
              <w:rPr>
                <w:szCs w:val="18"/>
              </w:rPr>
              <w:t xml:space="preserve"> </w:t>
            </w:r>
            <w:r w:rsidRPr="00F96447">
              <w:t>3,6</w:t>
            </w:r>
          </w:p>
        </w:tc>
        <w:tc>
          <w:tcPr>
            <w:tcW w:w="984" w:type="dxa"/>
            <w:tcBorders>
              <w:top w:val="single" w:sz="4" w:space="0" w:color="auto"/>
              <w:left w:val="single" w:sz="4" w:space="0" w:color="auto"/>
              <w:bottom w:val="single" w:sz="4" w:space="0" w:color="auto"/>
              <w:right w:val="single" w:sz="4" w:space="0" w:color="auto"/>
            </w:tcBorders>
            <w:hideMark/>
          </w:tcPr>
          <w:p w14:paraId="0D9A42DA" w14:textId="77777777" w:rsidR="003B1905" w:rsidRPr="00F96447" w:rsidRDefault="003B1905" w:rsidP="003B1905">
            <w:pPr>
              <w:pStyle w:val="TAC"/>
              <w:keepNext w:val="0"/>
              <w:keepLines w:val="0"/>
            </w:pPr>
            <w:r w:rsidRPr="00F96447">
              <w:t>-91</w:t>
            </w:r>
          </w:p>
        </w:tc>
        <w:tc>
          <w:tcPr>
            <w:tcW w:w="959" w:type="dxa"/>
            <w:tcBorders>
              <w:top w:val="single" w:sz="4" w:space="0" w:color="auto"/>
              <w:left w:val="single" w:sz="4" w:space="0" w:color="auto"/>
              <w:bottom w:val="single" w:sz="4" w:space="0" w:color="auto"/>
              <w:right w:val="single" w:sz="4" w:space="0" w:color="auto"/>
            </w:tcBorders>
            <w:hideMark/>
          </w:tcPr>
          <w:p w14:paraId="72034BEE" w14:textId="77777777" w:rsidR="003B1905" w:rsidRPr="00F96447" w:rsidRDefault="003B1905" w:rsidP="003B1905">
            <w:pPr>
              <w:pStyle w:val="TAC"/>
              <w:keepNext w:val="0"/>
              <w:keepLines w:val="0"/>
            </w:pPr>
            <w:r w:rsidRPr="00F96447">
              <w:t>-91</w:t>
            </w:r>
          </w:p>
        </w:tc>
        <w:tc>
          <w:tcPr>
            <w:tcW w:w="1009" w:type="dxa"/>
            <w:tcBorders>
              <w:top w:val="single" w:sz="4" w:space="0" w:color="auto"/>
              <w:left w:val="single" w:sz="4" w:space="0" w:color="auto"/>
              <w:bottom w:val="single" w:sz="4" w:space="0" w:color="auto"/>
              <w:right w:val="single" w:sz="4" w:space="0" w:color="auto"/>
            </w:tcBorders>
            <w:hideMark/>
          </w:tcPr>
          <w:p w14:paraId="0384E625" w14:textId="77777777" w:rsidR="003B1905" w:rsidRPr="00F96447" w:rsidRDefault="003B1905" w:rsidP="003B1905">
            <w:pPr>
              <w:pStyle w:val="TAC"/>
              <w:keepNext w:val="0"/>
              <w:keepLines w:val="0"/>
            </w:pPr>
            <w:r w:rsidRPr="00F96447">
              <w:t>-Infinity</w:t>
            </w:r>
          </w:p>
        </w:tc>
        <w:tc>
          <w:tcPr>
            <w:tcW w:w="1208" w:type="dxa"/>
            <w:tcBorders>
              <w:top w:val="single" w:sz="4" w:space="0" w:color="auto"/>
              <w:left w:val="single" w:sz="4" w:space="0" w:color="auto"/>
              <w:bottom w:val="single" w:sz="4" w:space="0" w:color="auto"/>
              <w:right w:val="single" w:sz="4" w:space="0" w:color="auto"/>
            </w:tcBorders>
            <w:hideMark/>
          </w:tcPr>
          <w:p w14:paraId="1C7DD683" w14:textId="77777777" w:rsidR="003B1905" w:rsidRPr="00F96447" w:rsidRDefault="003B1905" w:rsidP="003B1905">
            <w:pPr>
              <w:pStyle w:val="TAC"/>
              <w:keepNext w:val="0"/>
              <w:keepLines w:val="0"/>
            </w:pPr>
            <w:r w:rsidRPr="00F96447">
              <w:t>-88</w:t>
            </w:r>
          </w:p>
        </w:tc>
      </w:tr>
      <w:tr w:rsidR="003B1905" w:rsidRPr="00F96447" w14:paraId="0F14886D"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6DE264" w14:textId="77777777" w:rsidR="003B1905" w:rsidRPr="00F96447" w:rsidRDefault="003B1905" w:rsidP="003B1905">
            <w:pPr>
              <w:pStyle w:val="TAL"/>
              <w:keepNext w:val="0"/>
              <w:keepLines w:val="0"/>
            </w:pPr>
            <w:r w:rsidRPr="00F96447">
              <w:rPr>
                <w:position w:val="-12"/>
              </w:rPr>
              <w:object w:dxaOrig="600" w:dyaOrig="345" w14:anchorId="369738AD">
                <v:shape id="_x0000_i1032" type="#_x0000_t75" style="width:29pt;height:13.1pt" o:ole="" fillcolor="window">
                  <v:imagedata r:id="rId16" o:title=""/>
                </v:shape>
                <o:OLEObject Type="Embed" ProgID="Equation.3" ShapeID="_x0000_i1032" DrawAspect="Content" ObjectID="_1745341092" r:id="rId23"/>
              </w:object>
            </w:r>
          </w:p>
        </w:tc>
        <w:tc>
          <w:tcPr>
            <w:tcW w:w="877" w:type="dxa"/>
            <w:tcBorders>
              <w:top w:val="single" w:sz="4" w:space="0" w:color="auto"/>
              <w:left w:val="single" w:sz="4" w:space="0" w:color="auto"/>
              <w:bottom w:val="single" w:sz="4" w:space="0" w:color="auto"/>
              <w:right w:val="single" w:sz="4" w:space="0" w:color="auto"/>
            </w:tcBorders>
            <w:hideMark/>
          </w:tcPr>
          <w:p w14:paraId="3C92EE25" w14:textId="77777777" w:rsidR="003B1905" w:rsidRPr="00F96447" w:rsidRDefault="003B1905" w:rsidP="003B1905">
            <w:pPr>
              <w:pStyle w:val="TAC"/>
              <w:keepNext w:val="0"/>
              <w:keepLines w:val="0"/>
            </w:pPr>
            <w:r w:rsidRPr="00F96447">
              <w:t>dB</w:t>
            </w:r>
          </w:p>
        </w:tc>
        <w:tc>
          <w:tcPr>
            <w:tcW w:w="1281" w:type="dxa"/>
            <w:tcBorders>
              <w:top w:val="single" w:sz="4" w:space="0" w:color="auto"/>
              <w:left w:val="single" w:sz="4" w:space="0" w:color="auto"/>
              <w:bottom w:val="single" w:sz="4" w:space="0" w:color="auto"/>
              <w:right w:val="single" w:sz="4" w:space="0" w:color="auto"/>
            </w:tcBorders>
            <w:hideMark/>
          </w:tcPr>
          <w:p w14:paraId="6BC6D6C8" w14:textId="77777777" w:rsidR="003B1905" w:rsidRPr="00F96447" w:rsidRDefault="003B1905" w:rsidP="003B1905">
            <w:pPr>
              <w:pStyle w:val="TAC"/>
              <w:keepNext w:val="0"/>
              <w:keepLines w:val="0"/>
            </w:pPr>
            <w:r w:rsidRPr="00F96447">
              <w:t>Config 1,2,3,4,5,6</w:t>
            </w:r>
          </w:p>
        </w:tc>
        <w:tc>
          <w:tcPr>
            <w:tcW w:w="984" w:type="dxa"/>
            <w:tcBorders>
              <w:top w:val="single" w:sz="4" w:space="0" w:color="auto"/>
              <w:left w:val="single" w:sz="4" w:space="0" w:color="auto"/>
              <w:bottom w:val="single" w:sz="4" w:space="0" w:color="auto"/>
              <w:right w:val="single" w:sz="4" w:space="0" w:color="auto"/>
            </w:tcBorders>
            <w:hideMark/>
          </w:tcPr>
          <w:p w14:paraId="462AB296" w14:textId="77777777" w:rsidR="003B1905" w:rsidRPr="00F96447" w:rsidRDefault="003B1905" w:rsidP="003B1905">
            <w:pPr>
              <w:pStyle w:val="TAC"/>
              <w:keepNext w:val="0"/>
              <w:keepLines w:val="0"/>
            </w:pPr>
            <w:r w:rsidRPr="00F96447">
              <w:t>4</w:t>
            </w:r>
          </w:p>
        </w:tc>
        <w:tc>
          <w:tcPr>
            <w:tcW w:w="959" w:type="dxa"/>
            <w:tcBorders>
              <w:top w:val="single" w:sz="4" w:space="0" w:color="auto"/>
              <w:left w:val="single" w:sz="4" w:space="0" w:color="auto"/>
              <w:bottom w:val="single" w:sz="4" w:space="0" w:color="auto"/>
              <w:right w:val="single" w:sz="4" w:space="0" w:color="auto"/>
            </w:tcBorders>
            <w:hideMark/>
          </w:tcPr>
          <w:p w14:paraId="6F120F1D" w14:textId="77777777" w:rsidR="003B1905" w:rsidRPr="00F96447" w:rsidRDefault="003B1905" w:rsidP="003B1905">
            <w:pPr>
              <w:pStyle w:val="TAC"/>
              <w:keepNext w:val="0"/>
              <w:keepLines w:val="0"/>
            </w:pPr>
            <w:r w:rsidRPr="00F96447">
              <w:t>4</w:t>
            </w:r>
          </w:p>
        </w:tc>
        <w:tc>
          <w:tcPr>
            <w:tcW w:w="1009" w:type="dxa"/>
            <w:tcBorders>
              <w:top w:val="single" w:sz="4" w:space="0" w:color="auto"/>
              <w:left w:val="single" w:sz="4" w:space="0" w:color="auto"/>
              <w:bottom w:val="single" w:sz="4" w:space="0" w:color="auto"/>
              <w:right w:val="single" w:sz="4" w:space="0" w:color="auto"/>
            </w:tcBorders>
            <w:hideMark/>
          </w:tcPr>
          <w:p w14:paraId="22DAB795" w14:textId="77777777" w:rsidR="003B1905" w:rsidRPr="00F96447" w:rsidRDefault="003B1905" w:rsidP="003B1905">
            <w:pPr>
              <w:pStyle w:val="TAC"/>
              <w:keepNext w:val="0"/>
              <w:keepLines w:val="0"/>
            </w:pPr>
            <w:r w:rsidRPr="00F96447">
              <w:t>-Infinity</w:t>
            </w:r>
          </w:p>
        </w:tc>
        <w:tc>
          <w:tcPr>
            <w:tcW w:w="1208" w:type="dxa"/>
            <w:tcBorders>
              <w:top w:val="single" w:sz="4" w:space="0" w:color="auto"/>
              <w:left w:val="single" w:sz="4" w:space="0" w:color="auto"/>
              <w:bottom w:val="single" w:sz="4" w:space="0" w:color="auto"/>
              <w:right w:val="single" w:sz="4" w:space="0" w:color="auto"/>
            </w:tcBorders>
            <w:hideMark/>
          </w:tcPr>
          <w:p w14:paraId="3BC1A645" w14:textId="77777777" w:rsidR="003B1905" w:rsidRPr="00F96447" w:rsidRDefault="003B1905" w:rsidP="003B1905">
            <w:pPr>
              <w:pStyle w:val="TAC"/>
              <w:keepNext w:val="0"/>
              <w:keepLines w:val="0"/>
            </w:pPr>
            <w:r w:rsidRPr="00F96447">
              <w:t>7</w:t>
            </w:r>
          </w:p>
        </w:tc>
      </w:tr>
      <w:tr w:rsidR="003B1905" w:rsidRPr="00F96447" w14:paraId="01C054A9"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C26B88" w14:textId="77777777" w:rsidR="003B1905" w:rsidRPr="00F96447" w:rsidRDefault="003B1905" w:rsidP="003B1905">
            <w:pPr>
              <w:pStyle w:val="TAL"/>
              <w:keepNext w:val="0"/>
              <w:keepLines w:val="0"/>
            </w:pPr>
            <w:r w:rsidRPr="00F96447">
              <w:rPr>
                <w:position w:val="-12"/>
              </w:rPr>
              <w:object w:dxaOrig="840" w:dyaOrig="345" w14:anchorId="62661B03">
                <v:shape id="_x0000_i1033" type="#_x0000_t75" style="width:43pt;height:13.1pt" o:ole="" fillcolor="window">
                  <v:imagedata r:id="rId18" o:title=""/>
                </v:shape>
                <o:OLEObject Type="Embed" ProgID="Equation.3" ShapeID="_x0000_i1033" DrawAspect="Content" ObjectID="_1745341093" r:id="rId24"/>
              </w:object>
            </w:r>
          </w:p>
        </w:tc>
        <w:tc>
          <w:tcPr>
            <w:tcW w:w="877" w:type="dxa"/>
            <w:tcBorders>
              <w:top w:val="single" w:sz="4" w:space="0" w:color="auto"/>
              <w:left w:val="single" w:sz="4" w:space="0" w:color="auto"/>
              <w:bottom w:val="single" w:sz="4" w:space="0" w:color="auto"/>
              <w:right w:val="single" w:sz="4" w:space="0" w:color="auto"/>
            </w:tcBorders>
            <w:hideMark/>
          </w:tcPr>
          <w:p w14:paraId="3AA40125" w14:textId="77777777" w:rsidR="003B1905" w:rsidRPr="00F96447" w:rsidRDefault="003B1905" w:rsidP="003B1905">
            <w:pPr>
              <w:pStyle w:val="TAC"/>
              <w:keepNext w:val="0"/>
              <w:keepLines w:val="0"/>
            </w:pPr>
            <w:r w:rsidRPr="00F96447">
              <w:t>dB</w:t>
            </w:r>
          </w:p>
        </w:tc>
        <w:tc>
          <w:tcPr>
            <w:tcW w:w="1281" w:type="dxa"/>
            <w:tcBorders>
              <w:top w:val="single" w:sz="4" w:space="0" w:color="auto"/>
              <w:left w:val="single" w:sz="4" w:space="0" w:color="auto"/>
              <w:bottom w:val="single" w:sz="4" w:space="0" w:color="auto"/>
              <w:right w:val="single" w:sz="4" w:space="0" w:color="auto"/>
            </w:tcBorders>
            <w:hideMark/>
          </w:tcPr>
          <w:p w14:paraId="40CCBFE2" w14:textId="77777777" w:rsidR="003B1905" w:rsidRPr="00F96447" w:rsidRDefault="003B1905" w:rsidP="003B1905">
            <w:pPr>
              <w:pStyle w:val="TAC"/>
              <w:keepNext w:val="0"/>
              <w:keepLines w:val="0"/>
            </w:pPr>
            <w:r w:rsidRPr="00F96447">
              <w:t>Config 1,2,3,4,5,6</w:t>
            </w:r>
          </w:p>
        </w:tc>
        <w:tc>
          <w:tcPr>
            <w:tcW w:w="984" w:type="dxa"/>
            <w:tcBorders>
              <w:top w:val="single" w:sz="4" w:space="0" w:color="auto"/>
              <w:left w:val="single" w:sz="4" w:space="0" w:color="auto"/>
              <w:bottom w:val="single" w:sz="4" w:space="0" w:color="auto"/>
              <w:right w:val="single" w:sz="4" w:space="0" w:color="auto"/>
            </w:tcBorders>
            <w:hideMark/>
          </w:tcPr>
          <w:p w14:paraId="09EA19F8" w14:textId="77777777" w:rsidR="003B1905" w:rsidRPr="00F96447" w:rsidRDefault="003B1905" w:rsidP="003B1905">
            <w:pPr>
              <w:pStyle w:val="TAC"/>
              <w:keepNext w:val="0"/>
              <w:keepLines w:val="0"/>
            </w:pPr>
            <w:r w:rsidRPr="00F96447">
              <w:t>4</w:t>
            </w:r>
          </w:p>
        </w:tc>
        <w:tc>
          <w:tcPr>
            <w:tcW w:w="959" w:type="dxa"/>
            <w:tcBorders>
              <w:top w:val="single" w:sz="4" w:space="0" w:color="auto"/>
              <w:left w:val="single" w:sz="4" w:space="0" w:color="auto"/>
              <w:bottom w:val="single" w:sz="4" w:space="0" w:color="auto"/>
              <w:right w:val="single" w:sz="4" w:space="0" w:color="auto"/>
            </w:tcBorders>
            <w:hideMark/>
          </w:tcPr>
          <w:p w14:paraId="74F302E7" w14:textId="77777777" w:rsidR="003B1905" w:rsidRPr="00F96447" w:rsidRDefault="003B1905" w:rsidP="003B1905">
            <w:pPr>
              <w:pStyle w:val="TAC"/>
              <w:keepNext w:val="0"/>
              <w:keepLines w:val="0"/>
            </w:pPr>
            <w:r w:rsidRPr="00F96447">
              <w:t>4</w:t>
            </w:r>
          </w:p>
        </w:tc>
        <w:tc>
          <w:tcPr>
            <w:tcW w:w="1009" w:type="dxa"/>
            <w:tcBorders>
              <w:top w:val="single" w:sz="4" w:space="0" w:color="auto"/>
              <w:left w:val="single" w:sz="4" w:space="0" w:color="auto"/>
              <w:bottom w:val="single" w:sz="4" w:space="0" w:color="auto"/>
              <w:right w:val="single" w:sz="4" w:space="0" w:color="auto"/>
            </w:tcBorders>
            <w:hideMark/>
          </w:tcPr>
          <w:p w14:paraId="29C34085" w14:textId="77777777" w:rsidR="003B1905" w:rsidRPr="00F96447" w:rsidRDefault="003B1905" w:rsidP="003B1905">
            <w:pPr>
              <w:pStyle w:val="TAC"/>
              <w:keepNext w:val="0"/>
              <w:keepLines w:val="0"/>
            </w:pPr>
            <w:r w:rsidRPr="00F96447">
              <w:t>-Infinity</w:t>
            </w:r>
          </w:p>
        </w:tc>
        <w:tc>
          <w:tcPr>
            <w:tcW w:w="1208" w:type="dxa"/>
            <w:tcBorders>
              <w:top w:val="single" w:sz="4" w:space="0" w:color="auto"/>
              <w:left w:val="single" w:sz="4" w:space="0" w:color="auto"/>
              <w:bottom w:val="single" w:sz="4" w:space="0" w:color="auto"/>
              <w:right w:val="single" w:sz="4" w:space="0" w:color="auto"/>
            </w:tcBorders>
            <w:hideMark/>
          </w:tcPr>
          <w:p w14:paraId="428EF7AC" w14:textId="77777777" w:rsidR="003B1905" w:rsidRPr="00F96447" w:rsidRDefault="003B1905" w:rsidP="003B1905">
            <w:pPr>
              <w:pStyle w:val="TAC"/>
              <w:keepNext w:val="0"/>
              <w:keepLines w:val="0"/>
            </w:pPr>
            <w:r w:rsidRPr="00F96447">
              <w:t>7</w:t>
            </w:r>
          </w:p>
        </w:tc>
      </w:tr>
      <w:tr w:rsidR="003B1905" w:rsidRPr="00F96447" w14:paraId="7C4673C3" w14:textId="77777777" w:rsidTr="003B1905">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A7C7C55" w14:textId="77777777" w:rsidR="003B1905" w:rsidRPr="00F96447" w:rsidRDefault="003B1905" w:rsidP="003B1905">
            <w:pPr>
              <w:pStyle w:val="TAL"/>
              <w:keepNext w:val="0"/>
              <w:keepLines w:val="0"/>
            </w:pPr>
            <w:r w:rsidRPr="00F96447">
              <w:t>Io</w:t>
            </w:r>
            <w:r w:rsidRPr="00F96447">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4BAB7C7" w14:textId="77777777" w:rsidR="003B1905" w:rsidRPr="00F96447" w:rsidRDefault="003B1905" w:rsidP="003B1905">
            <w:pPr>
              <w:pStyle w:val="TAC"/>
              <w:keepNext w:val="0"/>
              <w:keepLines w:val="0"/>
            </w:pPr>
            <w:r w:rsidRPr="00F96447">
              <w:t>dBm/9.36MHz</w:t>
            </w:r>
          </w:p>
        </w:tc>
        <w:tc>
          <w:tcPr>
            <w:tcW w:w="1281" w:type="dxa"/>
            <w:tcBorders>
              <w:top w:val="single" w:sz="4" w:space="0" w:color="auto"/>
              <w:left w:val="single" w:sz="4" w:space="0" w:color="auto"/>
              <w:bottom w:val="single" w:sz="4" w:space="0" w:color="auto"/>
              <w:right w:val="single" w:sz="4" w:space="0" w:color="auto"/>
            </w:tcBorders>
            <w:hideMark/>
          </w:tcPr>
          <w:p w14:paraId="2A29112E" w14:textId="77777777" w:rsidR="003B1905" w:rsidRPr="00F96447" w:rsidRDefault="003B1905" w:rsidP="003B1905">
            <w:pPr>
              <w:pStyle w:val="TAC"/>
              <w:keepNext w:val="0"/>
              <w:keepLines w:val="0"/>
            </w:pPr>
            <w:r w:rsidRPr="00F96447">
              <w:t>Config 1,2,4,5</w:t>
            </w:r>
          </w:p>
        </w:tc>
        <w:tc>
          <w:tcPr>
            <w:tcW w:w="984" w:type="dxa"/>
            <w:tcBorders>
              <w:top w:val="single" w:sz="4" w:space="0" w:color="auto"/>
              <w:left w:val="single" w:sz="4" w:space="0" w:color="auto"/>
              <w:bottom w:val="single" w:sz="4" w:space="0" w:color="auto"/>
              <w:right w:val="single" w:sz="4" w:space="0" w:color="auto"/>
            </w:tcBorders>
            <w:hideMark/>
          </w:tcPr>
          <w:p w14:paraId="0484DAEB" w14:textId="77777777" w:rsidR="003B1905" w:rsidRPr="00F96447" w:rsidRDefault="003B1905" w:rsidP="003B1905">
            <w:pPr>
              <w:pStyle w:val="TAC"/>
              <w:keepNext w:val="0"/>
              <w:keepLines w:val="0"/>
            </w:pPr>
            <w:r w:rsidRPr="00F96447">
              <w:t>-64.59</w:t>
            </w:r>
          </w:p>
        </w:tc>
        <w:tc>
          <w:tcPr>
            <w:tcW w:w="959" w:type="dxa"/>
            <w:tcBorders>
              <w:top w:val="single" w:sz="4" w:space="0" w:color="auto"/>
              <w:left w:val="single" w:sz="4" w:space="0" w:color="auto"/>
              <w:bottom w:val="single" w:sz="4" w:space="0" w:color="auto"/>
              <w:right w:val="single" w:sz="4" w:space="0" w:color="auto"/>
            </w:tcBorders>
            <w:hideMark/>
          </w:tcPr>
          <w:p w14:paraId="77CF2E9A" w14:textId="77777777" w:rsidR="003B1905" w:rsidRPr="00F96447" w:rsidRDefault="003B1905" w:rsidP="003B1905">
            <w:pPr>
              <w:pStyle w:val="TAC"/>
              <w:keepNext w:val="0"/>
              <w:keepLines w:val="0"/>
            </w:pPr>
            <w:r w:rsidRPr="00F96447">
              <w:t>-64.59</w:t>
            </w:r>
          </w:p>
        </w:tc>
        <w:tc>
          <w:tcPr>
            <w:tcW w:w="1009" w:type="dxa"/>
            <w:tcBorders>
              <w:top w:val="single" w:sz="4" w:space="0" w:color="auto"/>
              <w:left w:val="single" w:sz="4" w:space="0" w:color="auto"/>
              <w:bottom w:val="single" w:sz="4" w:space="0" w:color="auto"/>
              <w:right w:val="single" w:sz="4" w:space="0" w:color="auto"/>
            </w:tcBorders>
            <w:hideMark/>
          </w:tcPr>
          <w:p w14:paraId="623BC3DA" w14:textId="77777777" w:rsidR="003B1905" w:rsidRPr="00F96447" w:rsidRDefault="003B1905" w:rsidP="003B1905">
            <w:pPr>
              <w:pStyle w:val="TAC"/>
              <w:keepNext w:val="0"/>
              <w:keepLines w:val="0"/>
            </w:pPr>
            <w:r w:rsidRPr="00F96447">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29D5706B" w14:textId="77777777" w:rsidR="003B1905" w:rsidRPr="00F96447" w:rsidRDefault="003B1905" w:rsidP="003B1905">
            <w:pPr>
              <w:pStyle w:val="TAC"/>
              <w:keepNext w:val="0"/>
              <w:keepLines w:val="0"/>
            </w:pPr>
            <w:r w:rsidRPr="00F96447">
              <w:t>-62.26</w:t>
            </w:r>
          </w:p>
        </w:tc>
      </w:tr>
      <w:tr w:rsidR="003B1905" w:rsidRPr="00F96447" w14:paraId="373F7252"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D3F734"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FBF4701" w14:textId="77777777" w:rsidR="003B1905" w:rsidRPr="00F96447" w:rsidRDefault="003B1905" w:rsidP="003B1905">
            <w:pPr>
              <w:pStyle w:val="TAC"/>
              <w:keepNext w:val="0"/>
              <w:keepLines w:val="0"/>
            </w:pPr>
            <w:r w:rsidRPr="00F96447">
              <w:t>dBm/38.16MHz</w:t>
            </w:r>
          </w:p>
        </w:tc>
        <w:tc>
          <w:tcPr>
            <w:tcW w:w="1281" w:type="dxa"/>
            <w:tcBorders>
              <w:top w:val="single" w:sz="4" w:space="0" w:color="auto"/>
              <w:left w:val="single" w:sz="4" w:space="0" w:color="auto"/>
              <w:bottom w:val="single" w:sz="4" w:space="0" w:color="auto"/>
              <w:right w:val="single" w:sz="4" w:space="0" w:color="auto"/>
            </w:tcBorders>
            <w:hideMark/>
          </w:tcPr>
          <w:p w14:paraId="0813C549" w14:textId="77777777" w:rsidR="003B1905" w:rsidRPr="00F96447" w:rsidRDefault="003B1905" w:rsidP="003B1905">
            <w:pPr>
              <w:pStyle w:val="TAC"/>
              <w:keepNext w:val="0"/>
              <w:keepLines w:val="0"/>
            </w:pPr>
            <w:r w:rsidRPr="00F96447">
              <w:t>Config 3,6</w:t>
            </w:r>
          </w:p>
        </w:tc>
        <w:tc>
          <w:tcPr>
            <w:tcW w:w="984" w:type="dxa"/>
            <w:tcBorders>
              <w:top w:val="single" w:sz="4" w:space="0" w:color="auto"/>
              <w:left w:val="single" w:sz="4" w:space="0" w:color="auto"/>
              <w:bottom w:val="single" w:sz="4" w:space="0" w:color="auto"/>
              <w:right w:val="single" w:sz="4" w:space="0" w:color="auto"/>
            </w:tcBorders>
            <w:hideMark/>
          </w:tcPr>
          <w:p w14:paraId="798445C7" w14:textId="77777777" w:rsidR="003B1905" w:rsidRPr="00F96447" w:rsidRDefault="003B1905" w:rsidP="003B1905">
            <w:pPr>
              <w:pStyle w:val="TAC"/>
              <w:keepNext w:val="0"/>
              <w:keepLines w:val="0"/>
            </w:pPr>
            <w:r w:rsidRPr="00F96447">
              <w:t>-58.49</w:t>
            </w:r>
          </w:p>
        </w:tc>
        <w:tc>
          <w:tcPr>
            <w:tcW w:w="959" w:type="dxa"/>
            <w:tcBorders>
              <w:top w:val="single" w:sz="4" w:space="0" w:color="auto"/>
              <w:left w:val="single" w:sz="4" w:space="0" w:color="auto"/>
              <w:bottom w:val="single" w:sz="4" w:space="0" w:color="auto"/>
              <w:right w:val="single" w:sz="4" w:space="0" w:color="auto"/>
            </w:tcBorders>
            <w:hideMark/>
          </w:tcPr>
          <w:p w14:paraId="6275CF56" w14:textId="77777777" w:rsidR="003B1905" w:rsidRPr="00F96447" w:rsidRDefault="003B1905" w:rsidP="003B1905">
            <w:pPr>
              <w:pStyle w:val="TAC"/>
              <w:keepNext w:val="0"/>
              <w:keepLines w:val="0"/>
            </w:pPr>
            <w:r w:rsidRPr="00F96447">
              <w:t>-58.49</w:t>
            </w:r>
          </w:p>
        </w:tc>
        <w:tc>
          <w:tcPr>
            <w:tcW w:w="1009" w:type="dxa"/>
            <w:tcBorders>
              <w:top w:val="single" w:sz="4" w:space="0" w:color="auto"/>
              <w:left w:val="single" w:sz="4" w:space="0" w:color="auto"/>
              <w:bottom w:val="single" w:sz="4" w:space="0" w:color="auto"/>
              <w:right w:val="single" w:sz="4" w:space="0" w:color="auto"/>
            </w:tcBorders>
            <w:hideMark/>
          </w:tcPr>
          <w:p w14:paraId="5CA013BF" w14:textId="77777777" w:rsidR="003B1905" w:rsidRPr="00F96447" w:rsidRDefault="003B1905" w:rsidP="003B1905">
            <w:pPr>
              <w:pStyle w:val="TAC"/>
              <w:keepNext w:val="0"/>
              <w:keepLines w:val="0"/>
            </w:pPr>
            <w:r w:rsidRPr="00F96447">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042269BF" w14:textId="77777777" w:rsidR="003B1905" w:rsidRPr="00F96447" w:rsidRDefault="003B1905" w:rsidP="003B1905">
            <w:pPr>
              <w:pStyle w:val="TAC"/>
              <w:keepNext w:val="0"/>
              <w:keepLines w:val="0"/>
            </w:pPr>
            <w:r w:rsidRPr="00F96447">
              <w:t>-56.15</w:t>
            </w:r>
          </w:p>
        </w:tc>
      </w:tr>
      <w:tr w:rsidR="003B1905" w:rsidRPr="00F96447" w14:paraId="4CC79554" w14:textId="77777777" w:rsidTr="003B1905">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8117488" w14:textId="77777777" w:rsidR="003B1905" w:rsidRPr="00F96447" w:rsidRDefault="003B1905" w:rsidP="003B1905">
            <w:pPr>
              <w:pStyle w:val="TAL"/>
              <w:keepLines w:val="0"/>
            </w:pPr>
            <w:r w:rsidRPr="00F96447">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0B0367B" w14:textId="77777777" w:rsidR="003B1905" w:rsidRPr="00F96447" w:rsidRDefault="003B1905" w:rsidP="003B1905">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33270BEA" w14:textId="77777777" w:rsidR="003B1905" w:rsidRPr="00F96447" w:rsidRDefault="003B1905" w:rsidP="003B1905">
            <w:pPr>
              <w:pStyle w:val="TAC"/>
              <w:keepLines w:val="0"/>
            </w:pPr>
            <w:r w:rsidRPr="00F96447">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7C00D3F7" w14:textId="77777777" w:rsidR="003B1905" w:rsidRPr="00F96447" w:rsidRDefault="003B1905" w:rsidP="003B1905">
            <w:pPr>
              <w:pStyle w:val="TAC"/>
              <w:keepLines w:val="0"/>
            </w:pPr>
            <w:proofErr w:type="spellStart"/>
            <w:r w:rsidRPr="00F96447">
              <w:rPr>
                <w:rFonts w:cs="v4.2.0"/>
              </w:rPr>
              <w:t>AWGN</w:t>
            </w:r>
            <w:proofErr w:type="spellEnd"/>
          </w:p>
        </w:tc>
        <w:tc>
          <w:tcPr>
            <w:tcW w:w="2217" w:type="dxa"/>
            <w:gridSpan w:val="2"/>
            <w:tcBorders>
              <w:top w:val="single" w:sz="4" w:space="0" w:color="auto"/>
              <w:left w:val="single" w:sz="4" w:space="0" w:color="auto"/>
              <w:bottom w:val="single" w:sz="4" w:space="0" w:color="auto"/>
              <w:right w:val="single" w:sz="4" w:space="0" w:color="auto"/>
            </w:tcBorders>
            <w:hideMark/>
          </w:tcPr>
          <w:p w14:paraId="46D0A144" w14:textId="77777777" w:rsidR="003B1905" w:rsidRPr="00F96447" w:rsidRDefault="003B1905" w:rsidP="003B1905">
            <w:pPr>
              <w:pStyle w:val="TAC"/>
              <w:keepLines w:val="0"/>
            </w:pPr>
            <w:proofErr w:type="spellStart"/>
            <w:r w:rsidRPr="00F96447">
              <w:rPr>
                <w:rFonts w:cs="v4.2.0"/>
              </w:rPr>
              <w:t>AWGN</w:t>
            </w:r>
            <w:proofErr w:type="spellEnd"/>
          </w:p>
        </w:tc>
      </w:tr>
      <w:tr w:rsidR="003B1905" w:rsidRPr="00F96447" w14:paraId="6E989B79" w14:textId="77777777" w:rsidTr="003B1905">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1FB89960" w14:textId="77777777" w:rsidR="003B1905" w:rsidRPr="00F96447" w:rsidRDefault="003B1905" w:rsidP="003B1905">
            <w:pPr>
              <w:pStyle w:val="TAN"/>
              <w:keepNext w:val="0"/>
              <w:keepLines w:val="0"/>
              <w:rPr>
                <w:rFonts w:cs="Arial"/>
              </w:rPr>
            </w:pPr>
            <w:r w:rsidRPr="00F96447">
              <w:rPr>
                <w:rFonts w:cs="Arial"/>
              </w:rPr>
              <w:t>NOTE 1:</w:t>
            </w:r>
            <w:r w:rsidRPr="00F96447">
              <w:rPr>
                <w:rFonts w:cs="Arial"/>
              </w:rPr>
              <w:tab/>
            </w:r>
            <w:proofErr w:type="spellStart"/>
            <w:r w:rsidRPr="00F96447">
              <w:rPr>
                <w:rFonts w:cs="Arial"/>
              </w:rPr>
              <w:t>OCNG</w:t>
            </w:r>
            <w:proofErr w:type="spellEnd"/>
            <w:r w:rsidRPr="00F96447">
              <w:rPr>
                <w:rFonts w:cs="Arial"/>
              </w:rPr>
              <w:t xml:space="preserve"> shall be used such that both cells are fully allocated and a constant total transmitted power spectral density is achieved for all OFDM symbols.</w:t>
            </w:r>
          </w:p>
          <w:p w14:paraId="07E0B3E5" w14:textId="77777777" w:rsidR="003B1905" w:rsidRPr="00F96447" w:rsidRDefault="003B1905" w:rsidP="003B1905">
            <w:pPr>
              <w:pStyle w:val="TAN"/>
              <w:keepNext w:val="0"/>
              <w:keepLines w:val="0"/>
              <w:rPr>
                <w:rFonts w:cs="Arial"/>
              </w:rPr>
            </w:pPr>
            <w:r w:rsidRPr="00F96447">
              <w:rPr>
                <w:rFonts w:cs="Arial"/>
              </w:rPr>
              <w:t>NOTE 2:</w:t>
            </w:r>
            <w:r w:rsidRPr="00F96447">
              <w:rPr>
                <w:rFonts w:cs="Arial"/>
              </w:rPr>
              <w:tab/>
              <w:t xml:space="preserve">Interference from other cells and noise sources not specified in the test is assumed to be constant over subcarriers and time and shall be modelled as </w:t>
            </w:r>
            <w:proofErr w:type="spellStart"/>
            <w:r w:rsidRPr="00F96447">
              <w:rPr>
                <w:rFonts w:cs="Arial"/>
              </w:rPr>
              <w:t>AWGN</w:t>
            </w:r>
            <w:proofErr w:type="spellEnd"/>
            <w:r w:rsidRPr="00F96447">
              <w:rPr>
                <w:rFonts w:cs="Arial"/>
              </w:rPr>
              <w:t xml:space="preserve"> of appropriate power for </w:t>
            </w:r>
            <w:r w:rsidRPr="00F96447">
              <w:rPr>
                <w:rFonts w:eastAsia="Calibri" w:cs="v4.2.0"/>
                <w:position w:val="-12"/>
                <w:szCs w:val="22"/>
              </w:rPr>
              <w:object w:dxaOrig="375" w:dyaOrig="345" w14:anchorId="02273DF3">
                <v:shape id="_x0000_i1034" type="#_x0000_t75" style="width:22.45pt;height:13.1pt" o:ole="" fillcolor="window">
                  <v:imagedata r:id="rId13" o:title=""/>
                </v:shape>
                <o:OLEObject Type="Embed" ProgID="Equation.3" ShapeID="_x0000_i1034" DrawAspect="Content" ObjectID="_1745341094" r:id="rId25"/>
              </w:object>
            </w:r>
            <w:r w:rsidRPr="00F96447">
              <w:rPr>
                <w:rFonts w:cs="Arial"/>
              </w:rPr>
              <w:t xml:space="preserve"> to be fulfilled.</w:t>
            </w:r>
          </w:p>
          <w:p w14:paraId="52621EA0" w14:textId="77777777" w:rsidR="003B1905" w:rsidRPr="00F96447" w:rsidRDefault="003B1905" w:rsidP="003B1905">
            <w:pPr>
              <w:pStyle w:val="TAN"/>
              <w:keepNext w:val="0"/>
              <w:keepLines w:val="0"/>
              <w:rPr>
                <w:rFonts w:cs="Arial"/>
              </w:rPr>
            </w:pPr>
            <w:r w:rsidRPr="00F96447">
              <w:rPr>
                <w:rFonts w:cs="Arial"/>
              </w:rPr>
              <w:t>NOTE 3:</w:t>
            </w:r>
            <w:r w:rsidRPr="00F96447">
              <w:rPr>
                <w:rFonts w:cs="Arial"/>
              </w:rPr>
              <w:tab/>
              <w:t>SS-</w:t>
            </w:r>
            <w:proofErr w:type="spellStart"/>
            <w:r w:rsidRPr="00F96447">
              <w:rPr>
                <w:rFonts w:cs="Arial"/>
              </w:rPr>
              <w:t>RSRP</w:t>
            </w:r>
            <w:proofErr w:type="spellEnd"/>
            <w:r w:rsidRPr="00F96447">
              <w:rPr>
                <w:rFonts w:cs="Arial"/>
              </w:rPr>
              <w:t xml:space="preserve"> and Io levels have been derived from other parameters for information purposes. They are not settable parameters themselves.</w:t>
            </w:r>
          </w:p>
          <w:p w14:paraId="193DB014" w14:textId="77777777" w:rsidR="003B1905" w:rsidRPr="00F96447" w:rsidRDefault="003B1905" w:rsidP="003B1905">
            <w:pPr>
              <w:pStyle w:val="TAN"/>
              <w:keepNext w:val="0"/>
              <w:keepLines w:val="0"/>
              <w:rPr>
                <w:rFonts w:cs="Arial"/>
                <w:sz w:val="14"/>
              </w:rPr>
            </w:pPr>
            <w:r w:rsidRPr="00F96447">
              <w:rPr>
                <w:rFonts w:cs="Arial"/>
              </w:rPr>
              <w:t>NOTE 4:</w:t>
            </w:r>
            <w:r w:rsidRPr="00F96447">
              <w:rPr>
                <w:rFonts w:cs="Arial"/>
              </w:rPr>
              <w:tab/>
              <w:t>SS-</w:t>
            </w:r>
            <w:proofErr w:type="spellStart"/>
            <w:r w:rsidRPr="00F96447">
              <w:rPr>
                <w:rFonts w:cs="Arial"/>
              </w:rPr>
              <w:t>RSRP</w:t>
            </w:r>
            <w:proofErr w:type="spellEnd"/>
            <w:r w:rsidRPr="00F96447">
              <w:rPr>
                <w:rFonts w:cs="Arial"/>
              </w:rPr>
              <w:t xml:space="preserve"> minimum requirements are specified assuming independent interference and noise at each receiver antenna port.</w:t>
            </w:r>
          </w:p>
        </w:tc>
      </w:tr>
    </w:tbl>
    <w:p w14:paraId="6F91513D" w14:textId="77777777" w:rsidR="003B1905" w:rsidRPr="00F96447" w:rsidRDefault="003B1905" w:rsidP="003B1905">
      <w:pPr>
        <w:rPr>
          <w:rFonts w:cs="v4.2.0"/>
        </w:rPr>
      </w:pPr>
    </w:p>
    <w:p w14:paraId="34E67ABC" w14:textId="77777777" w:rsidR="003B1905" w:rsidRPr="00F96447" w:rsidRDefault="003B1905" w:rsidP="003B1905">
      <w:pPr>
        <w:rPr>
          <w:rFonts w:cs="v4.2.0"/>
        </w:rPr>
      </w:pPr>
      <w:r w:rsidRPr="00F96447">
        <w:rPr>
          <w:rFonts w:cs="v4.2.0"/>
        </w:rPr>
        <w:t xml:space="preserve">In test 1 with per-UE gap, the UE shall send one Event A3 triggered measurement report, with a measurement reporting delay less than 1040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8FF5598" w14:textId="617C6C55" w:rsidR="003B1905" w:rsidRPr="00F96447" w:rsidRDefault="003B1905" w:rsidP="003B1905">
      <w:pPr>
        <w:rPr>
          <w:rFonts w:cs="v4.2.0"/>
        </w:rPr>
      </w:pPr>
      <w:r w:rsidRPr="00F96447">
        <w:rPr>
          <w:rFonts w:cs="v4.2.0"/>
        </w:rPr>
        <w:t xml:space="preserve">In test 2 with per-FR gap, the UE shall send one Event A3 triggered measurement report, with a measurement reporting delay less than </w:t>
      </w:r>
      <w:del w:id="38" w:author="Huawei" w:date="2023-04-13T10:26:00Z">
        <w:r w:rsidRPr="00F96447" w:rsidDel="003B1905">
          <w:rPr>
            <w:rFonts w:cs="v4.2.0"/>
          </w:rPr>
          <w:delText xml:space="preserve">880 </w:delText>
        </w:r>
      </w:del>
      <w:ins w:id="39" w:author="Huawei" w:date="2023-04-13T10:26:00Z">
        <w:r>
          <w:rPr>
            <w:rFonts w:cs="v4.2.0"/>
          </w:rPr>
          <w:t>920</w:t>
        </w:r>
        <w:r w:rsidRPr="00F96447">
          <w:rPr>
            <w:rFonts w:cs="v4.2.0"/>
          </w:rPr>
          <w:t xml:space="preserve"> </w:t>
        </w:r>
      </w:ins>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6834CC9" w14:textId="77777777" w:rsidR="003B1905" w:rsidRPr="00F96447" w:rsidRDefault="003B1905" w:rsidP="003B1905">
      <w:pPr>
        <w:rPr>
          <w:rFonts w:cs="v4.2.0"/>
        </w:rPr>
      </w:pPr>
      <w:r w:rsidRPr="00F96447">
        <w:rPr>
          <w:rFonts w:cs="v4.2.0"/>
        </w:rPr>
        <w:t xml:space="preserve">In test 1 and 2 UE is required to report </w:t>
      </w:r>
      <w:proofErr w:type="spellStart"/>
      <w:r w:rsidRPr="00F96447">
        <w:rPr>
          <w:rFonts w:cs="v4.2.0"/>
        </w:rPr>
        <w:t>SSB</w:t>
      </w:r>
      <w:proofErr w:type="spellEnd"/>
      <w:r w:rsidRPr="00F96447">
        <w:rPr>
          <w:rFonts w:cs="v4.2.0"/>
        </w:rPr>
        <w:t xml:space="preserve"> time index.</w:t>
      </w:r>
    </w:p>
    <w:p w14:paraId="36258713" w14:textId="77777777" w:rsidR="003B1905" w:rsidRPr="00F96447" w:rsidRDefault="003B1905" w:rsidP="003B1905">
      <w:pPr>
        <w:pStyle w:val="NO"/>
        <w:keepLines w:val="0"/>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w:t>
      </w:r>
      <w:proofErr w:type="spellStart"/>
      <w:r w:rsidRPr="00F96447">
        <w:t>TTI</w:t>
      </w:r>
      <w:proofErr w:type="spellEnd"/>
      <w:r w:rsidRPr="00F96447">
        <w:t xml:space="preserve"> insertion uncertainty of the measurement report in </w:t>
      </w:r>
      <w:proofErr w:type="spellStart"/>
      <w:r w:rsidRPr="00F96447">
        <w:t>DCCH</w:t>
      </w:r>
      <w:proofErr w:type="spellEnd"/>
      <w:r w:rsidRPr="00F96447">
        <w:t>.</w:t>
      </w:r>
    </w:p>
    <w:p w14:paraId="58BBA563" w14:textId="77777777" w:rsidR="003B1905" w:rsidRPr="00F96447" w:rsidRDefault="003B1905" w:rsidP="003B1905">
      <w:pPr>
        <w:pStyle w:val="40"/>
        <w:keepNext w:val="0"/>
        <w:keepLines w:val="0"/>
        <w:rPr>
          <w:lang w:eastAsia="sv-SE"/>
        </w:rPr>
      </w:pPr>
      <w:bookmarkStart w:id="40" w:name="_Toc21621460"/>
      <w:bookmarkStart w:id="41" w:name="_Toc29297074"/>
      <w:bookmarkStart w:id="42" w:name="_Toc36149265"/>
      <w:bookmarkStart w:id="43" w:name="_Toc44092843"/>
      <w:bookmarkStart w:id="44" w:name="_Toc44093392"/>
      <w:bookmarkStart w:id="45" w:name="_Toc44094215"/>
      <w:bookmarkStart w:id="46" w:name="_Toc44094494"/>
      <w:bookmarkStart w:id="47" w:name="_Toc52295910"/>
      <w:bookmarkStart w:id="48" w:name="_Toc59027616"/>
      <w:bookmarkStart w:id="49" w:name="_Toc69328110"/>
      <w:bookmarkStart w:id="50" w:name="_Toc75989747"/>
      <w:bookmarkStart w:id="51" w:name="_Toc75992853"/>
      <w:bookmarkStart w:id="52" w:name="_Toc76018630"/>
      <w:bookmarkStart w:id="53" w:name="_Toc84513697"/>
      <w:bookmarkStart w:id="54" w:name="_Toc84514261"/>
      <w:r w:rsidRPr="00F96447">
        <w:rPr>
          <w:lang w:eastAsia="sv-SE"/>
        </w:rPr>
        <w:t>4.6.2.6</w:t>
      </w:r>
      <w:r w:rsidRPr="00F96447">
        <w:rPr>
          <w:lang w:eastAsia="sv-SE"/>
        </w:rPr>
        <w:tab/>
      </w:r>
      <w:proofErr w:type="spellStart"/>
      <w:r w:rsidRPr="00F96447">
        <w:rPr>
          <w:lang w:eastAsia="sv-SE"/>
        </w:rPr>
        <w:t>EN</w:t>
      </w:r>
      <w:proofErr w:type="spellEnd"/>
      <w:r w:rsidRPr="00F96447">
        <w:rPr>
          <w:lang w:eastAsia="sv-SE"/>
        </w:rPr>
        <w:t xml:space="preserve">-DC FR1-FR1 event-triggered reporting in </w:t>
      </w:r>
      <w:proofErr w:type="spellStart"/>
      <w:r w:rsidRPr="00F96447">
        <w:rPr>
          <w:lang w:eastAsia="sv-SE"/>
        </w:rPr>
        <w:t>DRX</w:t>
      </w:r>
      <w:proofErr w:type="spellEnd"/>
      <w:r w:rsidRPr="00F96447">
        <w:rPr>
          <w:lang w:eastAsia="sv-SE"/>
        </w:rPr>
        <w:t xml:space="preserve"> with </w:t>
      </w:r>
      <w:proofErr w:type="spellStart"/>
      <w:r w:rsidRPr="00F96447">
        <w:rPr>
          <w:lang w:eastAsia="sv-SE"/>
        </w:rPr>
        <w:t>SSB</w:t>
      </w:r>
      <w:proofErr w:type="spellEnd"/>
      <w:r w:rsidRPr="00F96447">
        <w:rPr>
          <w:lang w:eastAsia="sv-SE"/>
        </w:rPr>
        <w:t xml:space="preserve"> time index detection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1C4BDBA" w14:textId="77777777" w:rsidR="003B1905" w:rsidRPr="00F96447" w:rsidRDefault="003B1905" w:rsidP="003B1905">
      <w:pPr>
        <w:pStyle w:val="H6"/>
      </w:pPr>
      <w:r w:rsidRPr="00F96447">
        <w:t>4.6.2.6.1</w:t>
      </w:r>
      <w:r w:rsidRPr="00F96447">
        <w:tab/>
        <w:t>Test purpose</w:t>
      </w:r>
    </w:p>
    <w:p w14:paraId="63AF5E96" w14:textId="77777777" w:rsidR="003B1905" w:rsidRPr="00F96447" w:rsidRDefault="003B1905" w:rsidP="003B1905">
      <w:pPr>
        <w:rPr>
          <w:rFonts w:cs="v4.2.0"/>
        </w:rPr>
      </w:pPr>
      <w:r w:rsidRPr="00F96447">
        <w:rPr>
          <w:rFonts w:cs="v4.2.0"/>
        </w:rPr>
        <w:t xml:space="preserve">The purpose of this test is to verify that the UE makes correct reporting of an event in </w:t>
      </w:r>
      <w:proofErr w:type="spellStart"/>
      <w:r w:rsidRPr="00F96447">
        <w:rPr>
          <w:rFonts w:cs="v4.2.0"/>
        </w:rPr>
        <w:t>DRX</w:t>
      </w:r>
      <w:proofErr w:type="spellEnd"/>
      <w:r w:rsidRPr="00F96447">
        <w:rPr>
          <w:rFonts w:cs="v4.2.0"/>
        </w:rPr>
        <w:t xml:space="preserve"> within </w:t>
      </w:r>
      <w:proofErr w:type="spellStart"/>
      <w:r w:rsidRPr="00F96447">
        <w:rPr>
          <w:rFonts w:cs="v4.2.0"/>
        </w:rPr>
        <w:t>EN</w:t>
      </w:r>
      <w:proofErr w:type="spellEnd"/>
      <w:r w:rsidRPr="00F96447">
        <w:rPr>
          <w:rFonts w:cs="v4.2.0"/>
        </w:rPr>
        <w:t xml:space="preserve">-DC </w:t>
      </w:r>
      <w:r w:rsidRPr="00F96447">
        <w:t xml:space="preserve">inter-frequency NR cell search requirements </w:t>
      </w:r>
      <w:r w:rsidRPr="00F96447">
        <w:rPr>
          <w:rFonts w:cs="v4.2.0"/>
        </w:rPr>
        <w:t xml:space="preserve">with </w:t>
      </w:r>
      <w:proofErr w:type="spellStart"/>
      <w:r w:rsidRPr="00F96447">
        <w:rPr>
          <w:rFonts w:cs="v4.2.0"/>
        </w:rPr>
        <w:t>SSB</w:t>
      </w:r>
      <w:proofErr w:type="spellEnd"/>
      <w:r w:rsidRPr="00F96447">
        <w:rPr>
          <w:rFonts w:cs="v4.2.0"/>
        </w:rPr>
        <w:t xml:space="preserve"> time index detection in TS</w:t>
      </w:r>
      <w:r w:rsidRPr="00F96447">
        <w:t xml:space="preserve"> 38.133 [6] </w:t>
      </w:r>
      <w:r w:rsidRPr="00F96447">
        <w:rPr>
          <w:rFonts w:cs="v4.2.0"/>
        </w:rPr>
        <w:t>clause 9.3.4.</w:t>
      </w:r>
    </w:p>
    <w:p w14:paraId="59CC8E69" w14:textId="77777777" w:rsidR="003B1905" w:rsidRPr="00F96447" w:rsidRDefault="003B1905" w:rsidP="003B1905">
      <w:pPr>
        <w:pStyle w:val="H6"/>
      </w:pPr>
      <w:r w:rsidRPr="00F96447">
        <w:t>4.6.2.6.2</w:t>
      </w:r>
      <w:r w:rsidRPr="00F96447">
        <w:tab/>
        <w:t>Test applicability</w:t>
      </w:r>
    </w:p>
    <w:p w14:paraId="17803DE5" w14:textId="77777777" w:rsidR="003B1905" w:rsidRPr="00F96447" w:rsidRDefault="003B1905" w:rsidP="003B1905">
      <w:pPr>
        <w:rPr>
          <w:lang w:eastAsia="zh-CN"/>
        </w:rPr>
      </w:pPr>
      <w:r w:rsidRPr="00F96447">
        <w:rPr>
          <w:lang w:eastAsia="sv-SE"/>
        </w:rPr>
        <w:t xml:space="preserve">This test applies to all types of </w:t>
      </w:r>
      <w:r w:rsidRPr="00F96447">
        <w:t>E-</w:t>
      </w:r>
      <w:proofErr w:type="spellStart"/>
      <w:r w:rsidRPr="00F96447">
        <w:t>UTRA</w:t>
      </w:r>
      <w:proofErr w:type="spellEnd"/>
      <w:r w:rsidRPr="00F96447">
        <w:t xml:space="preserve"> UE release 15 and forward, supporting </w:t>
      </w:r>
      <w:proofErr w:type="spellStart"/>
      <w:r w:rsidRPr="00F96447">
        <w:t>EN</w:t>
      </w:r>
      <w:proofErr w:type="spellEnd"/>
      <w:r w:rsidRPr="00F96447">
        <w:t>-DC</w:t>
      </w:r>
      <w:r w:rsidRPr="00F96447">
        <w:rPr>
          <w:lang w:eastAsia="zh-CN"/>
        </w:rPr>
        <w:t xml:space="preserve"> FR1 and long </w:t>
      </w:r>
      <w:proofErr w:type="spellStart"/>
      <w:r w:rsidRPr="00F96447">
        <w:rPr>
          <w:lang w:eastAsia="zh-CN"/>
        </w:rPr>
        <w:t>DRX</w:t>
      </w:r>
      <w:proofErr w:type="spellEnd"/>
      <w:r w:rsidRPr="00F96447">
        <w:rPr>
          <w:lang w:eastAsia="zh-CN"/>
        </w:rPr>
        <w:t xml:space="preserve"> cycle</w:t>
      </w:r>
      <w:r w:rsidRPr="00F96447">
        <w:t xml:space="preserve">. Test 1 and Test 2 are applicable to </w:t>
      </w:r>
      <w:proofErr w:type="spellStart"/>
      <w:r w:rsidRPr="00F96447">
        <w:t>UEs</w:t>
      </w:r>
      <w:proofErr w:type="spellEnd"/>
      <w:r w:rsidRPr="00F96447">
        <w:t xml:space="preserve"> not supporting per-FR gap (</w:t>
      </w:r>
      <w:proofErr w:type="spellStart"/>
      <w:r w:rsidRPr="00F96447">
        <w:t>IndependentGapConfig</w:t>
      </w:r>
      <w:proofErr w:type="spellEnd"/>
      <w:r w:rsidRPr="00F96447">
        <w:t xml:space="preserve">, as defined in TS 38.306 [11]) and Test 3 and Test 4 are applicable only to </w:t>
      </w:r>
      <w:proofErr w:type="spellStart"/>
      <w:r w:rsidRPr="00F96447">
        <w:t>UEs</w:t>
      </w:r>
      <w:proofErr w:type="spellEnd"/>
      <w:r w:rsidRPr="00F96447">
        <w:t xml:space="preserve"> supporting per-FR gap and Gap Pattern Id 4.</w:t>
      </w:r>
    </w:p>
    <w:p w14:paraId="2DD33550" w14:textId="77777777" w:rsidR="003B1905" w:rsidRPr="00F96447" w:rsidRDefault="003B1905" w:rsidP="003B1905">
      <w:pPr>
        <w:pStyle w:val="H6"/>
      </w:pPr>
      <w:r w:rsidRPr="00F96447">
        <w:lastRenderedPageBreak/>
        <w:t>4.6.2.6.3</w:t>
      </w:r>
      <w:r w:rsidRPr="00F96447">
        <w:tab/>
        <w:t>Minimum conformance requirements</w:t>
      </w:r>
    </w:p>
    <w:p w14:paraId="1AB0FD9B" w14:textId="77777777" w:rsidR="003B1905" w:rsidRPr="00F96447" w:rsidRDefault="003B1905" w:rsidP="003B1905">
      <w:pPr>
        <w:rPr>
          <w:lang w:eastAsia="sv-SE"/>
        </w:rPr>
      </w:pPr>
      <w:r w:rsidRPr="00F96447">
        <w:rPr>
          <w:lang w:eastAsia="sv-SE"/>
        </w:rPr>
        <w:t>The minimum conformance requirements are specified in clause 4.6.2.0.</w:t>
      </w:r>
    </w:p>
    <w:p w14:paraId="12FDD7FC" w14:textId="77777777" w:rsidR="003B1905" w:rsidRPr="00F96447" w:rsidRDefault="003B1905" w:rsidP="003B1905">
      <w:pPr>
        <w:rPr>
          <w:lang w:eastAsia="sv-SE"/>
        </w:rPr>
      </w:pPr>
      <w:r w:rsidRPr="00F96447">
        <w:rPr>
          <w:lang w:eastAsia="sv-SE"/>
        </w:rPr>
        <w:t>The normative reference for this requirement is TS 38.133 [6] clause A.</w:t>
      </w:r>
      <w:r w:rsidRPr="00F96447">
        <w:t xml:space="preserve"> 4.6.2.6</w:t>
      </w:r>
      <w:r w:rsidRPr="00F96447">
        <w:rPr>
          <w:lang w:eastAsia="sv-SE"/>
        </w:rPr>
        <w:t>.</w:t>
      </w:r>
    </w:p>
    <w:p w14:paraId="2F53ACA0" w14:textId="77777777" w:rsidR="003B1905" w:rsidRPr="00F96447" w:rsidRDefault="003B1905" w:rsidP="003B1905">
      <w:pPr>
        <w:pStyle w:val="H6"/>
      </w:pPr>
      <w:r w:rsidRPr="00F96447">
        <w:t>4.6.2.6.4</w:t>
      </w:r>
      <w:r w:rsidRPr="00F96447">
        <w:tab/>
        <w:t>Test description</w:t>
      </w:r>
    </w:p>
    <w:p w14:paraId="381233F1" w14:textId="77777777" w:rsidR="003B1905" w:rsidRPr="00F96447" w:rsidRDefault="003B1905" w:rsidP="003B1905">
      <w:pPr>
        <w:pStyle w:val="H6"/>
        <w:keepNext w:val="0"/>
        <w:keepLines w:val="0"/>
        <w:rPr>
          <w:lang w:eastAsia="sv-SE"/>
        </w:rPr>
      </w:pPr>
      <w:r w:rsidRPr="00F96447">
        <w:t>4.6.2.6</w:t>
      </w:r>
      <w:r w:rsidRPr="00F96447">
        <w:rPr>
          <w:lang w:eastAsia="sv-SE"/>
        </w:rPr>
        <w:t>.4.1</w:t>
      </w:r>
      <w:r w:rsidRPr="00F96447">
        <w:rPr>
          <w:lang w:eastAsia="sv-SE"/>
        </w:rPr>
        <w:tab/>
        <w:t>Initial conditions</w:t>
      </w:r>
    </w:p>
    <w:p w14:paraId="2D5F78C6" w14:textId="77777777" w:rsidR="003B1905" w:rsidRPr="00F96447" w:rsidRDefault="003B1905" w:rsidP="003B1905">
      <w:pPr>
        <w:rPr>
          <w:lang w:eastAsia="sv-SE"/>
        </w:rPr>
      </w:pPr>
      <w:r w:rsidRPr="00F96447">
        <w:rPr>
          <w:lang w:eastAsia="sv-SE"/>
        </w:rPr>
        <w:t xml:space="preserve">This test shall be tested using any of the test configurations in Table </w:t>
      </w:r>
      <w:r w:rsidRPr="00F96447">
        <w:t>4.6.2.6.4</w:t>
      </w:r>
      <w:r w:rsidRPr="00F96447">
        <w:rPr>
          <w:lang w:eastAsia="sv-SE"/>
        </w:rPr>
        <w:t xml:space="preserve">.1-1. Configure the test equipment and the </w:t>
      </w:r>
      <w:proofErr w:type="spellStart"/>
      <w:r w:rsidRPr="00F96447">
        <w:rPr>
          <w:lang w:eastAsia="sv-SE"/>
        </w:rPr>
        <w:t>DUT</w:t>
      </w:r>
      <w:proofErr w:type="spellEnd"/>
      <w:r w:rsidRPr="00F96447">
        <w:rPr>
          <w:lang w:eastAsia="sv-SE"/>
        </w:rPr>
        <w:t xml:space="preserve"> according to the parameters in Table </w:t>
      </w:r>
      <w:r w:rsidRPr="00F96447">
        <w:t>4.6.2.6</w:t>
      </w:r>
      <w:r w:rsidRPr="00F96447">
        <w:rPr>
          <w:lang w:eastAsia="sv-SE"/>
        </w:rPr>
        <w:t xml:space="preserve">.4.1-2. Test environment parameters are given in Table </w:t>
      </w:r>
      <w:r w:rsidRPr="00F96447">
        <w:t>4.6.2.6</w:t>
      </w:r>
      <w:r w:rsidRPr="00F96447">
        <w:rPr>
          <w:lang w:eastAsia="sv-SE"/>
        </w:rPr>
        <w:t>.4.1-3.</w:t>
      </w:r>
    </w:p>
    <w:p w14:paraId="42A8FDB3" w14:textId="77777777" w:rsidR="003B1905" w:rsidRPr="00F96447" w:rsidRDefault="003B1905" w:rsidP="003B1905">
      <w:pPr>
        <w:pStyle w:val="TH"/>
      </w:pPr>
      <w:r w:rsidRPr="00F96447">
        <w:t xml:space="preserve">Table 4.6.2.6.4.1-1: </w:t>
      </w:r>
      <w:proofErr w:type="spellStart"/>
      <w:r w:rsidRPr="00F96447">
        <w:rPr>
          <w:lang w:eastAsia="sv-SE"/>
        </w:rPr>
        <w:t>EN</w:t>
      </w:r>
      <w:proofErr w:type="spellEnd"/>
      <w:r w:rsidRPr="00F96447">
        <w:rPr>
          <w:lang w:eastAsia="sv-SE"/>
        </w:rPr>
        <w:t xml:space="preserve">-DC FR1-FR1 event triggered reporting tests in </w:t>
      </w:r>
      <w:proofErr w:type="spellStart"/>
      <w:r w:rsidRPr="00F96447">
        <w:rPr>
          <w:lang w:eastAsia="sv-SE"/>
        </w:rPr>
        <w:t>DRX</w:t>
      </w:r>
      <w:proofErr w:type="spellEnd"/>
      <w:r w:rsidRPr="00F96447">
        <w:rPr>
          <w:lang w:eastAsia="sv-SE"/>
        </w:rPr>
        <w:br/>
        <w:t xml:space="preserve">with </w:t>
      </w:r>
      <w:proofErr w:type="spellStart"/>
      <w:r w:rsidRPr="00F96447">
        <w:rPr>
          <w:lang w:eastAsia="sv-SE"/>
        </w:rPr>
        <w:t>SSB</w:t>
      </w:r>
      <w:proofErr w:type="spellEnd"/>
      <w:r w:rsidRPr="00F96447">
        <w:rPr>
          <w:lang w:eastAsia="sv-SE"/>
        </w:rPr>
        <w:t xml:space="preserve"> time index detection </w:t>
      </w:r>
      <w:r w:rsidRPr="00F9644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B1905" w:rsidRPr="00F96447" w14:paraId="0485A1AB"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68199796" w14:textId="77777777" w:rsidR="003B1905" w:rsidRPr="00F96447" w:rsidRDefault="003B1905" w:rsidP="003B1905">
            <w:pPr>
              <w:pStyle w:val="TAH"/>
            </w:pPr>
            <w:r w:rsidRPr="00F96447">
              <w:t>Test Case ID</w:t>
            </w:r>
          </w:p>
        </w:tc>
        <w:tc>
          <w:tcPr>
            <w:tcW w:w="7371" w:type="dxa"/>
            <w:tcBorders>
              <w:top w:val="single" w:sz="4" w:space="0" w:color="auto"/>
              <w:left w:val="single" w:sz="4" w:space="0" w:color="auto"/>
              <w:bottom w:val="single" w:sz="4" w:space="0" w:color="auto"/>
              <w:right w:val="single" w:sz="4" w:space="0" w:color="auto"/>
            </w:tcBorders>
            <w:hideMark/>
          </w:tcPr>
          <w:p w14:paraId="38D95459" w14:textId="77777777" w:rsidR="003B1905" w:rsidRPr="00F96447" w:rsidRDefault="003B1905" w:rsidP="003B1905">
            <w:pPr>
              <w:pStyle w:val="TAH"/>
            </w:pPr>
            <w:r w:rsidRPr="00F96447">
              <w:t>Description</w:t>
            </w:r>
          </w:p>
        </w:tc>
      </w:tr>
      <w:tr w:rsidR="003B1905" w:rsidRPr="00F96447" w14:paraId="432EBE60"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1597CD9A" w14:textId="77777777" w:rsidR="003B1905" w:rsidRPr="00F96447" w:rsidRDefault="003B1905" w:rsidP="003B1905">
            <w:pPr>
              <w:pStyle w:val="TAL"/>
              <w:keepNext w:val="0"/>
              <w:keepLines w:val="0"/>
            </w:pPr>
            <w:r w:rsidRPr="00F96447">
              <w:t>4.6.2.6-1</w:t>
            </w:r>
          </w:p>
        </w:tc>
        <w:tc>
          <w:tcPr>
            <w:tcW w:w="7371" w:type="dxa"/>
            <w:tcBorders>
              <w:top w:val="single" w:sz="4" w:space="0" w:color="auto"/>
              <w:left w:val="single" w:sz="4" w:space="0" w:color="auto"/>
              <w:bottom w:val="single" w:sz="4" w:space="0" w:color="auto"/>
              <w:right w:val="single" w:sz="4" w:space="0" w:color="auto"/>
            </w:tcBorders>
            <w:hideMark/>
          </w:tcPr>
          <w:p w14:paraId="7BB7546C"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17626449"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734A4E8D" w14:textId="77777777" w:rsidR="003B1905" w:rsidRPr="00F96447" w:rsidRDefault="003B1905" w:rsidP="003B1905">
            <w:pPr>
              <w:pStyle w:val="TAL"/>
              <w:keepNext w:val="0"/>
              <w:keepLines w:val="0"/>
            </w:pPr>
            <w:r w:rsidRPr="00F96447">
              <w:t>4.6.2.6-2</w:t>
            </w:r>
          </w:p>
        </w:tc>
        <w:tc>
          <w:tcPr>
            <w:tcW w:w="7371" w:type="dxa"/>
            <w:tcBorders>
              <w:top w:val="single" w:sz="4" w:space="0" w:color="auto"/>
              <w:left w:val="single" w:sz="4" w:space="0" w:color="auto"/>
              <w:bottom w:val="single" w:sz="4" w:space="0" w:color="auto"/>
              <w:right w:val="single" w:sz="4" w:space="0" w:color="auto"/>
            </w:tcBorders>
            <w:hideMark/>
          </w:tcPr>
          <w:p w14:paraId="04B463B9"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209967A4"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34AE0136" w14:textId="77777777" w:rsidR="003B1905" w:rsidRPr="00F96447" w:rsidRDefault="003B1905" w:rsidP="003B1905">
            <w:pPr>
              <w:pStyle w:val="TAL"/>
              <w:keepNext w:val="0"/>
              <w:keepLines w:val="0"/>
            </w:pPr>
            <w:r w:rsidRPr="00F96447">
              <w:t>4.6.2.6-3</w:t>
            </w:r>
          </w:p>
        </w:tc>
        <w:tc>
          <w:tcPr>
            <w:tcW w:w="7371" w:type="dxa"/>
            <w:tcBorders>
              <w:top w:val="single" w:sz="4" w:space="0" w:color="auto"/>
              <w:left w:val="single" w:sz="4" w:space="0" w:color="auto"/>
              <w:bottom w:val="single" w:sz="4" w:space="0" w:color="auto"/>
              <w:right w:val="single" w:sz="4" w:space="0" w:color="auto"/>
            </w:tcBorders>
            <w:hideMark/>
          </w:tcPr>
          <w:p w14:paraId="12715368" w14:textId="77777777" w:rsidR="003B1905" w:rsidRPr="00F96447" w:rsidRDefault="003B1905" w:rsidP="003B1905">
            <w:pPr>
              <w:pStyle w:val="TAL"/>
              <w:keepNext w:val="0"/>
              <w:keepLines w:val="0"/>
            </w:pPr>
            <w:r w:rsidRPr="00F96447">
              <w:t xml:space="preserve">LTE </w:t>
            </w:r>
            <w:proofErr w:type="spellStart"/>
            <w:r w:rsidRPr="00F96447">
              <w:t>FDD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7BFDF591"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3829D486" w14:textId="77777777" w:rsidR="003B1905" w:rsidRPr="00F96447" w:rsidRDefault="003B1905" w:rsidP="003B1905">
            <w:pPr>
              <w:pStyle w:val="TAL"/>
              <w:keepNext w:val="0"/>
              <w:keepLines w:val="0"/>
            </w:pPr>
            <w:r w:rsidRPr="00F96447">
              <w:t>4.6.2.6-4</w:t>
            </w:r>
          </w:p>
        </w:tc>
        <w:tc>
          <w:tcPr>
            <w:tcW w:w="7371" w:type="dxa"/>
            <w:tcBorders>
              <w:top w:val="single" w:sz="4" w:space="0" w:color="auto"/>
              <w:left w:val="single" w:sz="4" w:space="0" w:color="auto"/>
              <w:bottom w:val="single" w:sz="4" w:space="0" w:color="auto"/>
              <w:right w:val="single" w:sz="4" w:space="0" w:color="auto"/>
            </w:tcBorders>
            <w:hideMark/>
          </w:tcPr>
          <w:p w14:paraId="37CAD945"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FDD</w:t>
            </w:r>
            <w:proofErr w:type="spellEnd"/>
            <w:r w:rsidRPr="00F96447">
              <w:t xml:space="preserve"> duplex mode</w:t>
            </w:r>
          </w:p>
        </w:tc>
      </w:tr>
      <w:tr w:rsidR="003B1905" w:rsidRPr="00F96447" w14:paraId="25FC4CEE"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58C2C325" w14:textId="77777777" w:rsidR="003B1905" w:rsidRPr="00F96447" w:rsidRDefault="003B1905" w:rsidP="003B1905">
            <w:pPr>
              <w:pStyle w:val="TAL"/>
              <w:keepNext w:val="0"/>
              <w:keepLines w:val="0"/>
            </w:pPr>
            <w:r w:rsidRPr="00F96447">
              <w:t>4.6.2.6-5</w:t>
            </w:r>
          </w:p>
        </w:tc>
        <w:tc>
          <w:tcPr>
            <w:tcW w:w="7371" w:type="dxa"/>
            <w:tcBorders>
              <w:top w:val="single" w:sz="4" w:space="0" w:color="auto"/>
              <w:left w:val="single" w:sz="4" w:space="0" w:color="auto"/>
              <w:bottom w:val="single" w:sz="4" w:space="0" w:color="auto"/>
              <w:right w:val="single" w:sz="4" w:space="0" w:color="auto"/>
            </w:tcBorders>
            <w:hideMark/>
          </w:tcPr>
          <w:p w14:paraId="42C54BDE"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15 kHz </w:t>
            </w:r>
            <w:proofErr w:type="spellStart"/>
            <w:r w:rsidRPr="00F96447">
              <w:t>SSB</w:t>
            </w:r>
            <w:proofErr w:type="spellEnd"/>
            <w:r w:rsidRPr="00F96447">
              <w:t xml:space="preserve"> </w:t>
            </w:r>
            <w:proofErr w:type="spellStart"/>
            <w:r w:rsidRPr="00F96447">
              <w:t>SCS</w:t>
            </w:r>
            <w:proofErr w:type="spellEnd"/>
            <w:r w:rsidRPr="00F96447">
              <w:t xml:space="preserve">, 10MHz bandwidth, </w:t>
            </w:r>
            <w:proofErr w:type="spellStart"/>
            <w:r w:rsidRPr="00F96447">
              <w:t>TDD</w:t>
            </w:r>
            <w:proofErr w:type="spellEnd"/>
            <w:r w:rsidRPr="00F96447">
              <w:t xml:space="preserve"> duplex mode</w:t>
            </w:r>
          </w:p>
        </w:tc>
      </w:tr>
      <w:tr w:rsidR="003B1905" w:rsidRPr="00F96447" w14:paraId="4E4A7A3B" w14:textId="77777777" w:rsidTr="003B1905">
        <w:trPr>
          <w:jc w:val="center"/>
        </w:trPr>
        <w:tc>
          <w:tcPr>
            <w:tcW w:w="1418" w:type="dxa"/>
            <w:tcBorders>
              <w:top w:val="single" w:sz="4" w:space="0" w:color="auto"/>
              <w:left w:val="single" w:sz="4" w:space="0" w:color="auto"/>
              <w:bottom w:val="single" w:sz="4" w:space="0" w:color="auto"/>
              <w:right w:val="single" w:sz="4" w:space="0" w:color="auto"/>
            </w:tcBorders>
            <w:hideMark/>
          </w:tcPr>
          <w:p w14:paraId="5B2012A9" w14:textId="77777777" w:rsidR="003B1905" w:rsidRPr="00F96447" w:rsidRDefault="003B1905" w:rsidP="003B1905">
            <w:pPr>
              <w:pStyle w:val="TAL"/>
              <w:keepNext w:val="0"/>
              <w:keepLines w:val="0"/>
            </w:pPr>
            <w:r w:rsidRPr="00F96447">
              <w:t>4.6.2.6-6</w:t>
            </w:r>
          </w:p>
        </w:tc>
        <w:tc>
          <w:tcPr>
            <w:tcW w:w="7371" w:type="dxa"/>
            <w:tcBorders>
              <w:top w:val="single" w:sz="4" w:space="0" w:color="auto"/>
              <w:left w:val="single" w:sz="4" w:space="0" w:color="auto"/>
              <w:bottom w:val="single" w:sz="4" w:space="0" w:color="auto"/>
              <w:right w:val="single" w:sz="4" w:space="0" w:color="auto"/>
            </w:tcBorders>
            <w:hideMark/>
          </w:tcPr>
          <w:p w14:paraId="7878D32E" w14:textId="77777777" w:rsidR="003B1905" w:rsidRPr="00F96447" w:rsidRDefault="003B1905" w:rsidP="003B1905">
            <w:pPr>
              <w:pStyle w:val="TAL"/>
              <w:keepNext w:val="0"/>
              <w:keepLines w:val="0"/>
            </w:pPr>
            <w:r w:rsidRPr="00F96447">
              <w:t xml:space="preserve">LTE </w:t>
            </w:r>
            <w:proofErr w:type="spellStart"/>
            <w:r w:rsidRPr="00F96447">
              <w:t>TDD</w:t>
            </w:r>
            <w:proofErr w:type="spellEnd"/>
            <w:r w:rsidRPr="00F96447">
              <w:t xml:space="preserve">, NR 30 kHz </w:t>
            </w:r>
            <w:proofErr w:type="spellStart"/>
            <w:r w:rsidRPr="00F96447">
              <w:t>SSB</w:t>
            </w:r>
            <w:proofErr w:type="spellEnd"/>
            <w:r w:rsidRPr="00F96447">
              <w:t xml:space="preserve"> </w:t>
            </w:r>
            <w:proofErr w:type="spellStart"/>
            <w:r w:rsidRPr="00F96447">
              <w:t>SCS</w:t>
            </w:r>
            <w:proofErr w:type="spellEnd"/>
            <w:r w:rsidRPr="00F96447">
              <w:t xml:space="preserve">, 40MHz bandwidth, </w:t>
            </w:r>
            <w:proofErr w:type="spellStart"/>
            <w:r w:rsidRPr="00F96447">
              <w:t>TDD</w:t>
            </w:r>
            <w:proofErr w:type="spellEnd"/>
            <w:r w:rsidRPr="00F96447">
              <w:t xml:space="preserve"> duplex mode</w:t>
            </w:r>
          </w:p>
        </w:tc>
      </w:tr>
      <w:tr w:rsidR="003B1905" w:rsidRPr="00F96447" w14:paraId="48BB4135" w14:textId="77777777" w:rsidTr="003B190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A400047" w14:textId="77777777" w:rsidR="003B1905" w:rsidRPr="00F96447" w:rsidRDefault="003B1905" w:rsidP="003B1905">
            <w:pPr>
              <w:pStyle w:val="TAN"/>
              <w:keepNext w:val="0"/>
              <w:keepLines w:val="0"/>
            </w:pPr>
            <w:r w:rsidRPr="00F96447">
              <w:t>NOTE 1:</w:t>
            </w:r>
            <w:r w:rsidRPr="00F96447">
              <w:tab/>
              <w:t>The UE is only required to be tested in one of the supported test configurations.</w:t>
            </w:r>
          </w:p>
          <w:p w14:paraId="24576B47" w14:textId="77777777" w:rsidR="003B1905" w:rsidRPr="00F96447" w:rsidRDefault="003B1905" w:rsidP="003B1905">
            <w:pPr>
              <w:pStyle w:val="TAN"/>
              <w:keepNext w:val="0"/>
              <w:keepLines w:val="0"/>
            </w:pPr>
            <w:r w:rsidRPr="00F96447">
              <w:t>NOTE 2:</w:t>
            </w:r>
            <w:r w:rsidRPr="00F96447">
              <w:tab/>
              <w:t xml:space="preserve">The target NR cell3 has the same </w:t>
            </w:r>
            <w:proofErr w:type="spellStart"/>
            <w:r w:rsidRPr="00F96447">
              <w:t>SCS</w:t>
            </w:r>
            <w:proofErr w:type="spellEnd"/>
            <w:r w:rsidRPr="00F96447">
              <w:t>, BW and duplex mode as NR serving cell2.</w:t>
            </w:r>
          </w:p>
        </w:tc>
      </w:tr>
    </w:tbl>
    <w:p w14:paraId="52C173DB" w14:textId="77777777" w:rsidR="003B1905" w:rsidRPr="00F96447" w:rsidRDefault="003B1905" w:rsidP="003B1905">
      <w:pPr>
        <w:rPr>
          <w:lang w:eastAsia="sv-SE"/>
        </w:rPr>
      </w:pPr>
    </w:p>
    <w:p w14:paraId="62867E16" w14:textId="77777777" w:rsidR="003B1905" w:rsidRPr="00F96447" w:rsidRDefault="003B1905" w:rsidP="003B1905">
      <w:pPr>
        <w:pStyle w:val="TH"/>
        <w:keepNext w:val="0"/>
        <w:keepLines w:val="0"/>
      </w:pPr>
      <w:r w:rsidRPr="00F96447">
        <w:rPr>
          <w:rFonts w:cs="v4.2.0"/>
        </w:rPr>
        <w:t xml:space="preserve">Table 4.6.2.6.4.1-2: General test parameters for </w:t>
      </w:r>
      <w:proofErr w:type="spellStart"/>
      <w:r w:rsidRPr="00F96447">
        <w:rPr>
          <w:rFonts w:cs="v4.2.0"/>
        </w:rPr>
        <w:t>EN</w:t>
      </w:r>
      <w:proofErr w:type="spellEnd"/>
      <w:r w:rsidRPr="00F96447">
        <w:rPr>
          <w:rFonts w:cs="v4.2.0"/>
        </w:rPr>
        <w:t>-DC inter-frequency</w:t>
      </w:r>
      <w:r w:rsidRPr="00F96447">
        <w:rPr>
          <w:rFonts w:cs="v4.2.0"/>
        </w:rPr>
        <w:br/>
        <w:t xml:space="preserve">event triggered reporting with </w:t>
      </w:r>
      <w:proofErr w:type="spellStart"/>
      <w:r w:rsidRPr="00F96447">
        <w:rPr>
          <w:rFonts w:cs="v4.2.0"/>
        </w:rPr>
        <w:t>SSB</w:t>
      </w:r>
      <w:proofErr w:type="spellEnd"/>
      <w:r w:rsidRPr="00F96447">
        <w:rPr>
          <w:rFonts w:cs="v4.2.0"/>
        </w:rPr>
        <w:t xml:space="preserve"> time index detection in </w:t>
      </w:r>
      <w:proofErr w:type="spellStart"/>
      <w:r w:rsidRPr="00F96447">
        <w:rPr>
          <w:rFonts w:cs="v4.2.0"/>
        </w:rPr>
        <w:t>DRX</w:t>
      </w:r>
      <w:proofErr w:type="spell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596"/>
        <w:gridCol w:w="1251"/>
        <w:gridCol w:w="626"/>
        <w:gridCol w:w="626"/>
        <w:gridCol w:w="626"/>
        <w:gridCol w:w="627"/>
        <w:gridCol w:w="3072"/>
      </w:tblGrid>
      <w:tr w:rsidR="003B1905" w:rsidRPr="00F96447" w14:paraId="3F8A2C4D" w14:textId="77777777" w:rsidTr="003B1905">
        <w:trPr>
          <w:cantSplit/>
          <w:tblHeader/>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5C9FF08D" w14:textId="77777777" w:rsidR="003B1905" w:rsidRPr="00F96447" w:rsidRDefault="003B1905" w:rsidP="003B1905">
            <w:pPr>
              <w:pStyle w:val="TAH"/>
              <w:keepNext w:val="0"/>
              <w:keepLines w:val="0"/>
              <w:rPr>
                <w:rFonts w:cs="Arial"/>
              </w:rPr>
            </w:pPr>
            <w:r w:rsidRPr="00F96447">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EDC33E6" w14:textId="77777777" w:rsidR="003B1905" w:rsidRPr="00F96447" w:rsidRDefault="003B1905" w:rsidP="003B1905">
            <w:pPr>
              <w:pStyle w:val="TAH"/>
              <w:keepNext w:val="0"/>
              <w:keepLines w:val="0"/>
              <w:rPr>
                <w:rFonts w:cs="Arial"/>
              </w:rPr>
            </w:pPr>
            <w:r w:rsidRPr="00F96447">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0C00739" w14:textId="77777777" w:rsidR="003B1905" w:rsidRPr="00F96447" w:rsidRDefault="003B1905" w:rsidP="003B1905">
            <w:pPr>
              <w:pStyle w:val="TAH"/>
              <w:keepNext w:val="0"/>
              <w:keepLines w:val="0"/>
              <w:rPr>
                <w:rFonts w:cs="Arial"/>
              </w:rPr>
            </w:pPr>
            <w:r w:rsidRPr="00F96447">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1E1FB89" w14:textId="77777777" w:rsidR="003B1905" w:rsidRPr="00F96447" w:rsidRDefault="003B1905" w:rsidP="003B1905">
            <w:pPr>
              <w:pStyle w:val="TAH"/>
              <w:keepNext w:val="0"/>
              <w:keepLines w:val="0"/>
              <w:rPr>
                <w:rFonts w:cs="Arial"/>
              </w:rPr>
            </w:pPr>
            <w:r w:rsidRPr="00F96447">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57B8AD8" w14:textId="77777777" w:rsidR="003B1905" w:rsidRPr="00F96447" w:rsidRDefault="003B1905" w:rsidP="003B1905">
            <w:pPr>
              <w:pStyle w:val="TAH"/>
              <w:keepNext w:val="0"/>
              <w:keepLines w:val="0"/>
              <w:rPr>
                <w:rFonts w:cs="Arial"/>
              </w:rPr>
            </w:pPr>
            <w:r w:rsidRPr="00F96447">
              <w:rPr>
                <w:rFonts w:cs="Arial"/>
              </w:rPr>
              <w:t>Comment</w:t>
            </w:r>
          </w:p>
        </w:tc>
      </w:tr>
      <w:tr w:rsidR="003B1905" w:rsidRPr="00F96447" w14:paraId="0CC9A918" w14:textId="77777777" w:rsidTr="003B1905">
        <w:trPr>
          <w:cantSplit/>
          <w:tblHeade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D269C7" w14:textId="77777777" w:rsidR="003B1905" w:rsidRPr="00F96447" w:rsidRDefault="003B1905" w:rsidP="003B1905">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D30CF09" w14:textId="77777777" w:rsidR="003B1905" w:rsidRPr="00F96447" w:rsidRDefault="003B1905" w:rsidP="003B1905">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4835AA5" w14:textId="77777777" w:rsidR="003B1905" w:rsidRPr="00F96447" w:rsidRDefault="003B1905" w:rsidP="003B1905">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1E3945A2" w14:textId="77777777" w:rsidR="003B1905" w:rsidRPr="00F96447" w:rsidRDefault="003B1905" w:rsidP="003B1905">
            <w:pPr>
              <w:pStyle w:val="TAH"/>
              <w:keepNext w:val="0"/>
              <w:keepLines w:val="0"/>
              <w:rPr>
                <w:rFonts w:cs="Arial"/>
              </w:rPr>
            </w:pPr>
            <w:r w:rsidRPr="00F96447">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16311B97" w14:textId="77777777" w:rsidR="003B1905" w:rsidRPr="00F96447" w:rsidRDefault="003B1905" w:rsidP="003B1905">
            <w:pPr>
              <w:pStyle w:val="TAH"/>
              <w:keepNext w:val="0"/>
              <w:keepLines w:val="0"/>
              <w:rPr>
                <w:rFonts w:cs="Arial"/>
              </w:rPr>
            </w:pPr>
            <w:r w:rsidRPr="00F96447">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74FC2B1F" w14:textId="77777777" w:rsidR="003B1905" w:rsidRPr="00F96447" w:rsidRDefault="003B1905" w:rsidP="003B1905">
            <w:pPr>
              <w:pStyle w:val="TAH"/>
              <w:keepNext w:val="0"/>
              <w:keepLines w:val="0"/>
              <w:rPr>
                <w:rFonts w:cs="Arial"/>
              </w:rPr>
            </w:pPr>
            <w:r w:rsidRPr="00F96447">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090F381B" w14:textId="77777777" w:rsidR="003B1905" w:rsidRPr="00F96447" w:rsidRDefault="003B1905" w:rsidP="003B1905">
            <w:pPr>
              <w:pStyle w:val="TAH"/>
              <w:keepNext w:val="0"/>
              <w:keepLines w:val="0"/>
              <w:rPr>
                <w:rFonts w:cs="Arial"/>
              </w:rPr>
            </w:pPr>
            <w:r w:rsidRPr="00F96447">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7E81065" w14:textId="77777777" w:rsidR="003B1905" w:rsidRPr="00F96447" w:rsidRDefault="003B1905" w:rsidP="003B1905">
            <w:pPr>
              <w:spacing w:after="0"/>
              <w:rPr>
                <w:rFonts w:ascii="Arial" w:hAnsi="Arial" w:cs="Arial"/>
                <w:b/>
                <w:sz w:val="18"/>
              </w:rPr>
            </w:pPr>
          </w:p>
        </w:tc>
      </w:tr>
      <w:tr w:rsidR="003B1905" w:rsidRPr="00F96447" w14:paraId="1B077879"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68AC40" w14:textId="77777777" w:rsidR="003B1905" w:rsidRPr="00F96447" w:rsidRDefault="003B1905" w:rsidP="003B1905">
            <w:pPr>
              <w:pStyle w:val="TAL"/>
              <w:keepNext w:val="0"/>
              <w:keepLines w:val="0"/>
              <w:rPr>
                <w:rFonts w:cs="Arial"/>
              </w:rPr>
            </w:pPr>
            <w:r w:rsidRPr="00F96447">
              <w:t>E-</w:t>
            </w:r>
            <w:proofErr w:type="spellStart"/>
            <w:r w:rsidRPr="00F96447">
              <w:t>UTRA</w:t>
            </w:r>
            <w:proofErr w:type="spellEnd"/>
            <w:r w:rsidRPr="00F96447">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5DA4E55F"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04A5A"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311432" w14:textId="77777777" w:rsidR="003B1905" w:rsidRPr="00F96447" w:rsidRDefault="003B1905" w:rsidP="003B1905">
            <w:pPr>
              <w:pStyle w:val="TAL"/>
              <w:keepNext w:val="0"/>
              <w:keepLines w:val="0"/>
              <w:rPr>
                <w:rFonts w:cs="Arial"/>
              </w:rPr>
            </w:pPr>
            <w:r w:rsidRPr="00F96447">
              <w:rPr>
                <w:bCs/>
              </w:rPr>
              <w:t>1</w:t>
            </w:r>
          </w:p>
        </w:tc>
        <w:tc>
          <w:tcPr>
            <w:tcW w:w="3072" w:type="dxa"/>
            <w:tcBorders>
              <w:top w:val="single" w:sz="4" w:space="0" w:color="auto"/>
              <w:left w:val="single" w:sz="4" w:space="0" w:color="auto"/>
              <w:bottom w:val="single" w:sz="4" w:space="0" w:color="auto"/>
              <w:right w:val="single" w:sz="4" w:space="0" w:color="auto"/>
            </w:tcBorders>
            <w:hideMark/>
          </w:tcPr>
          <w:p w14:paraId="2DE0902A" w14:textId="77777777" w:rsidR="003B1905" w:rsidRPr="00F96447" w:rsidRDefault="003B1905" w:rsidP="003B1905">
            <w:pPr>
              <w:pStyle w:val="TAL"/>
              <w:keepNext w:val="0"/>
              <w:keepLines w:val="0"/>
              <w:rPr>
                <w:rFonts w:cs="Arial"/>
              </w:rPr>
            </w:pPr>
            <w:r w:rsidRPr="00F96447">
              <w:rPr>
                <w:bCs/>
              </w:rPr>
              <w:t>One E-</w:t>
            </w:r>
            <w:proofErr w:type="spellStart"/>
            <w:r w:rsidRPr="00F96447">
              <w:rPr>
                <w:bCs/>
              </w:rPr>
              <w:t>UTRAN</w:t>
            </w:r>
            <w:proofErr w:type="spellEnd"/>
            <w:r w:rsidRPr="00F96447">
              <w:rPr>
                <w:bCs/>
              </w:rPr>
              <w:t xml:space="preserve"> </w:t>
            </w:r>
            <w:proofErr w:type="spellStart"/>
            <w:r w:rsidRPr="00F96447">
              <w:rPr>
                <w:bCs/>
              </w:rPr>
              <w:t>TDD</w:t>
            </w:r>
            <w:proofErr w:type="spellEnd"/>
            <w:r w:rsidRPr="00F96447">
              <w:rPr>
                <w:bCs/>
              </w:rPr>
              <w:t xml:space="preserve"> carrier frequencies </w:t>
            </w:r>
            <w:proofErr w:type="gramStart"/>
            <w:r w:rsidRPr="00F96447">
              <w:rPr>
                <w:bCs/>
              </w:rPr>
              <w:t>is</w:t>
            </w:r>
            <w:proofErr w:type="gramEnd"/>
            <w:r w:rsidRPr="00F96447">
              <w:rPr>
                <w:bCs/>
              </w:rPr>
              <w:t xml:space="preserve"> used.</w:t>
            </w:r>
          </w:p>
        </w:tc>
      </w:tr>
      <w:tr w:rsidR="003B1905" w:rsidRPr="00F96447" w14:paraId="43548EA3"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8A56BF0" w14:textId="77777777" w:rsidR="003B1905" w:rsidRPr="00F96447" w:rsidRDefault="003B1905" w:rsidP="003B1905">
            <w:pPr>
              <w:pStyle w:val="TAL"/>
              <w:keepNext w:val="0"/>
              <w:keepLines w:val="0"/>
            </w:pPr>
            <w:r w:rsidRPr="00F96447">
              <w:t>NR RF Channel Number</w:t>
            </w:r>
          </w:p>
        </w:tc>
        <w:tc>
          <w:tcPr>
            <w:tcW w:w="596" w:type="dxa"/>
            <w:tcBorders>
              <w:top w:val="single" w:sz="4" w:space="0" w:color="auto"/>
              <w:left w:val="single" w:sz="4" w:space="0" w:color="auto"/>
              <w:bottom w:val="single" w:sz="4" w:space="0" w:color="auto"/>
              <w:right w:val="single" w:sz="4" w:space="0" w:color="auto"/>
            </w:tcBorders>
          </w:tcPr>
          <w:p w14:paraId="4D2A8F95"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32636"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6DD2B6" w14:textId="77777777" w:rsidR="003B1905" w:rsidRPr="00F96447" w:rsidRDefault="003B1905" w:rsidP="003B1905">
            <w:pPr>
              <w:pStyle w:val="TAL"/>
              <w:keepNext w:val="0"/>
              <w:keepLines w:val="0"/>
              <w:rPr>
                <w:bCs/>
              </w:rPr>
            </w:pPr>
            <w:r w:rsidRPr="00F96447">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07397BF1" w14:textId="77777777" w:rsidR="003B1905" w:rsidRPr="00F96447" w:rsidRDefault="003B1905" w:rsidP="003B1905">
            <w:pPr>
              <w:pStyle w:val="TAL"/>
              <w:keepNext w:val="0"/>
              <w:keepLines w:val="0"/>
              <w:rPr>
                <w:bCs/>
              </w:rPr>
            </w:pPr>
            <w:r w:rsidRPr="00F96447">
              <w:rPr>
                <w:bCs/>
              </w:rPr>
              <w:t>Two FR1 NR carrier frequencies are used.</w:t>
            </w:r>
          </w:p>
        </w:tc>
      </w:tr>
      <w:tr w:rsidR="003B1905" w:rsidRPr="00F96447" w14:paraId="42D18EFC"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DF0E500" w14:textId="77777777" w:rsidR="003B1905" w:rsidRPr="00F96447" w:rsidRDefault="003B1905" w:rsidP="003B1905">
            <w:pPr>
              <w:pStyle w:val="TAL"/>
              <w:keepNext w:val="0"/>
              <w:keepLines w:val="0"/>
              <w:rPr>
                <w:rFonts w:cs="Arial"/>
              </w:rPr>
            </w:pPr>
            <w:r w:rsidRPr="00F9644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D8DE60D"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F4B48"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0B7B25E" w14:textId="77777777" w:rsidR="003B1905" w:rsidRPr="00F96447" w:rsidRDefault="003B1905" w:rsidP="003B1905">
            <w:pPr>
              <w:pStyle w:val="TAL"/>
              <w:keepNext w:val="0"/>
              <w:keepLines w:val="0"/>
              <w:rPr>
                <w:rFonts w:cs="Arial"/>
              </w:rPr>
            </w:pPr>
            <w:r w:rsidRPr="00F96447">
              <w:rPr>
                <w:rFonts w:cs="Arial"/>
              </w:rPr>
              <w:t>LTE Cell 1 (</w:t>
            </w:r>
            <w:proofErr w:type="spellStart"/>
            <w:r w:rsidRPr="00F96447">
              <w:rPr>
                <w:rFonts w:cs="Arial"/>
              </w:rPr>
              <w:t>PCell</w:t>
            </w:r>
            <w:proofErr w:type="spellEnd"/>
            <w:r w:rsidRPr="00F96447">
              <w:rPr>
                <w:rFonts w:cs="Arial"/>
              </w:rPr>
              <w:t>) and NR cell 2 (</w:t>
            </w:r>
            <w:proofErr w:type="spellStart"/>
            <w:r w:rsidRPr="00F96447">
              <w:rPr>
                <w:rFonts w:cs="Arial"/>
              </w:rPr>
              <w:t>PScell</w:t>
            </w:r>
            <w:proofErr w:type="spellEnd"/>
            <w:r w:rsidRPr="00F96447">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3242963E" w14:textId="77777777" w:rsidR="003B1905" w:rsidRPr="00F96447" w:rsidRDefault="003B1905" w:rsidP="003B1905">
            <w:pPr>
              <w:pStyle w:val="TAL"/>
              <w:keepNext w:val="0"/>
              <w:keepLines w:val="0"/>
              <w:rPr>
                <w:rFonts w:cs="Arial"/>
              </w:rPr>
            </w:pPr>
            <w:r w:rsidRPr="00F96447">
              <w:rPr>
                <w:rFonts w:cs="Arial"/>
              </w:rPr>
              <w:t xml:space="preserve">LTE Cell 1 is on </w:t>
            </w:r>
            <w:r w:rsidRPr="00F96447">
              <w:t>E-</w:t>
            </w:r>
            <w:proofErr w:type="spellStart"/>
            <w:r w:rsidRPr="00F96447">
              <w:t>UTRA</w:t>
            </w:r>
            <w:proofErr w:type="spellEnd"/>
            <w:r w:rsidRPr="00F96447">
              <w:t xml:space="preserve"> </w:t>
            </w:r>
            <w:r w:rsidRPr="00F96447">
              <w:rPr>
                <w:rFonts w:cs="Arial"/>
              </w:rPr>
              <w:t>RF channel number 1.</w:t>
            </w:r>
          </w:p>
          <w:p w14:paraId="3F8A970C" w14:textId="77777777" w:rsidR="003B1905" w:rsidRPr="00F96447" w:rsidRDefault="003B1905" w:rsidP="003B1905">
            <w:pPr>
              <w:pStyle w:val="TAL"/>
              <w:keepNext w:val="0"/>
              <w:keepLines w:val="0"/>
              <w:rPr>
                <w:rFonts w:cs="Arial"/>
              </w:rPr>
            </w:pPr>
            <w:r w:rsidRPr="00F96447">
              <w:rPr>
                <w:rFonts w:cs="Arial"/>
              </w:rPr>
              <w:t xml:space="preserve">NR Cell 2 is on </w:t>
            </w:r>
            <w:r w:rsidRPr="00F96447">
              <w:t xml:space="preserve">NR RF channel </w:t>
            </w:r>
            <w:r w:rsidRPr="00F96447">
              <w:rPr>
                <w:rFonts w:cs="Arial"/>
              </w:rPr>
              <w:t xml:space="preserve">number </w:t>
            </w:r>
            <w:r w:rsidRPr="00F96447">
              <w:t>1.</w:t>
            </w:r>
          </w:p>
        </w:tc>
      </w:tr>
      <w:tr w:rsidR="003B1905" w:rsidRPr="00F96447" w14:paraId="28F782DA"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C673B66" w14:textId="77777777" w:rsidR="003B1905" w:rsidRPr="00F96447" w:rsidRDefault="003B1905" w:rsidP="003B1905">
            <w:pPr>
              <w:pStyle w:val="TAL"/>
              <w:keepNext w:val="0"/>
              <w:keepLines w:val="0"/>
              <w:rPr>
                <w:rFonts w:cs="Arial"/>
              </w:rPr>
            </w:pPr>
            <w:r w:rsidRPr="00F9644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F5EC0CD"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173EFC"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3D7FA1A" w14:textId="77777777" w:rsidR="003B1905" w:rsidRPr="00F96447" w:rsidRDefault="003B1905" w:rsidP="003B1905">
            <w:pPr>
              <w:pStyle w:val="TAL"/>
              <w:keepNext w:val="0"/>
              <w:keepLines w:val="0"/>
              <w:rPr>
                <w:rFonts w:cs="Arial"/>
              </w:rPr>
            </w:pPr>
            <w:r w:rsidRPr="00F96447">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FA285E5" w14:textId="77777777" w:rsidR="003B1905" w:rsidRPr="00F96447" w:rsidRDefault="003B1905" w:rsidP="003B1905">
            <w:pPr>
              <w:pStyle w:val="TAL"/>
              <w:keepNext w:val="0"/>
              <w:keepLines w:val="0"/>
              <w:rPr>
                <w:rFonts w:cs="Arial"/>
              </w:rPr>
            </w:pPr>
            <w:r w:rsidRPr="00F96447">
              <w:rPr>
                <w:rFonts w:cs="Arial"/>
              </w:rPr>
              <w:t>NR cell 3 is</w:t>
            </w:r>
            <w:r w:rsidRPr="00F96447">
              <w:t xml:space="preserve"> on NR RF channel </w:t>
            </w:r>
            <w:r w:rsidRPr="00F96447">
              <w:rPr>
                <w:rFonts w:cs="Arial"/>
              </w:rPr>
              <w:t xml:space="preserve">number </w:t>
            </w:r>
            <w:r w:rsidRPr="00F96447">
              <w:t>2.</w:t>
            </w:r>
          </w:p>
        </w:tc>
      </w:tr>
      <w:tr w:rsidR="003B1905" w:rsidRPr="00F96447" w14:paraId="10164A11"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A63A4CF" w14:textId="77777777" w:rsidR="003B1905" w:rsidRPr="00F96447" w:rsidRDefault="003B1905" w:rsidP="003B1905">
            <w:pPr>
              <w:pStyle w:val="TAL"/>
              <w:keepNext w:val="0"/>
              <w:keepLines w:val="0"/>
              <w:rPr>
                <w:rFonts w:cs="Arial"/>
              </w:rPr>
            </w:pPr>
            <w:r w:rsidRPr="00F96447">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BB67B35"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A16A35" w14:textId="77777777" w:rsidR="003B1905" w:rsidRPr="00F96447" w:rsidRDefault="003B1905" w:rsidP="003B1905">
            <w:pPr>
              <w:pStyle w:val="TAL"/>
              <w:keepNext w:val="0"/>
              <w:keepLines w:val="0"/>
              <w:rPr>
                <w:rFonts w:cs="Arial"/>
              </w:rPr>
            </w:pPr>
            <w:r w:rsidRPr="00F96447">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57457CF" w14:textId="77777777" w:rsidR="003B1905" w:rsidRPr="00F96447" w:rsidRDefault="003B1905" w:rsidP="003B1905">
            <w:pPr>
              <w:pStyle w:val="TAL"/>
              <w:keepNext w:val="0"/>
              <w:keepLines w:val="0"/>
              <w:rPr>
                <w:rFonts w:cs="Arial"/>
              </w:rPr>
            </w:pPr>
            <w:r w:rsidRPr="00F96447">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B5970E6" w14:textId="77777777" w:rsidR="003B1905" w:rsidRPr="00F96447" w:rsidRDefault="003B1905" w:rsidP="003B1905">
            <w:pPr>
              <w:pStyle w:val="TAL"/>
              <w:keepNext w:val="0"/>
              <w:keepLines w:val="0"/>
              <w:rPr>
                <w:rFonts w:cs="Arial"/>
              </w:rPr>
            </w:pPr>
            <w:r w:rsidRPr="00F96447">
              <w:rPr>
                <w:rFonts w:cs="Arial"/>
              </w:rPr>
              <w:t>4</w:t>
            </w:r>
          </w:p>
        </w:tc>
        <w:tc>
          <w:tcPr>
            <w:tcW w:w="3072" w:type="dxa"/>
            <w:tcBorders>
              <w:top w:val="single" w:sz="4" w:space="0" w:color="auto"/>
              <w:left w:val="single" w:sz="4" w:space="0" w:color="auto"/>
              <w:bottom w:val="single" w:sz="4" w:space="0" w:color="auto"/>
              <w:right w:val="single" w:sz="4" w:space="0" w:color="auto"/>
            </w:tcBorders>
            <w:hideMark/>
          </w:tcPr>
          <w:p w14:paraId="514CF315" w14:textId="77777777" w:rsidR="003B1905" w:rsidRPr="00F96447" w:rsidRDefault="003B1905" w:rsidP="003B1905">
            <w:pPr>
              <w:pStyle w:val="TAL"/>
              <w:keepNext w:val="0"/>
              <w:keepLines w:val="0"/>
              <w:rPr>
                <w:rFonts w:cs="Arial"/>
              </w:rPr>
            </w:pPr>
            <w:r w:rsidRPr="00F96447">
              <w:rPr>
                <w:rFonts w:cs="Arial"/>
              </w:rPr>
              <w:t>As specified in TS 38.133 clause 9.1.2-1.</w:t>
            </w:r>
          </w:p>
        </w:tc>
      </w:tr>
      <w:tr w:rsidR="003B1905" w:rsidRPr="00F96447" w14:paraId="50E465FE"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224350F" w14:textId="77777777" w:rsidR="003B1905" w:rsidRPr="00F96447" w:rsidRDefault="003B1905" w:rsidP="003B1905">
            <w:pPr>
              <w:pStyle w:val="TAL"/>
              <w:keepNext w:val="0"/>
              <w:keepLines w:val="0"/>
              <w:rPr>
                <w:rFonts w:cs="Arial"/>
              </w:rPr>
            </w:pPr>
            <w:r w:rsidRPr="00F96447">
              <w:t>Measurement gap offset</w:t>
            </w:r>
          </w:p>
        </w:tc>
        <w:tc>
          <w:tcPr>
            <w:tcW w:w="596" w:type="dxa"/>
            <w:tcBorders>
              <w:top w:val="single" w:sz="4" w:space="0" w:color="auto"/>
              <w:left w:val="single" w:sz="4" w:space="0" w:color="auto"/>
              <w:bottom w:val="single" w:sz="4" w:space="0" w:color="auto"/>
              <w:right w:val="single" w:sz="4" w:space="0" w:color="auto"/>
            </w:tcBorders>
          </w:tcPr>
          <w:p w14:paraId="021453D9"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E165AD" w14:textId="77777777" w:rsidR="003B1905" w:rsidRPr="00F96447" w:rsidRDefault="003B1905" w:rsidP="003B1905">
            <w:pPr>
              <w:pStyle w:val="TAL"/>
              <w:keepNext w:val="0"/>
              <w:keepLines w:val="0"/>
              <w:rPr>
                <w:rFonts w:cs="Arial"/>
              </w:rPr>
            </w:pPr>
            <w:r w:rsidRPr="00F96447">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42068062" w14:textId="77777777" w:rsidR="003B1905" w:rsidRPr="00F96447" w:rsidRDefault="003B1905" w:rsidP="003B1905">
            <w:pPr>
              <w:pStyle w:val="TAL"/>
              <w:keepNext w:val="0"/>
              <w:keepLines w:val="0"/>
              <w:rPr>
                <w:rFonts w:cs="Arial"/>
              </w:rPr>
            </w:pPr>
            <w:r w:rsidRPr="00F96447">
              <w:rPr>
                <w:rFonts w:cs="Arial"/>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0E77F49D" w14:textId="77777777" w:rsidR="003B1905" w:rsidRPr="00F96447" w:rsidRDefault="003B1905" w:rsidP="003B1905">
            <w:pPr>
              <w:pStyle w:val="TAL"/>
              <w:keepNext w:val="0"/>
              <w:keepLines w:val="0"/>
              <w:rPr>
                <w:rFonts w:cs="Arial"/>
              </w:rPr>
            </w:pPr>
            <w:r w:rsidRPr="00F96447">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2AEFE9AD" w14:textId="77777777" w:rsidR="003B1905" w:rsidRPr="00F96447" w:rsidRDefault="003B1905" w:rsidP="003B1905">
            <w:pPr>
              <w:pStyle w:val="TAL"/>
              <w:keepNext w:val="0"/>
              <w:keepLines w:val="0"/>
              <w:rPr>
                <w:rFonts w:cs="Arial"/>
              </w:rPr>
            </w:pPr>
          </w:p>
        </w:tc>
      </w:tr>
      <w:tr w:rsidR="003B1905" w:rsidRPr="00F96447" w14:paraId="51E780B2"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5299A70" w14:textId="77777777" w:rsidR="003B1905" w:rsidRPr="00F96447" w:rsidRDefault="003B1905" w:rsidP="003B1905">
            <w:pPr>
              <w:pStyle w:val="TAL"/>
              <w:keepNext w:val="0"/>
              <w:keepLines w:val="0"/>
              <w:rPr>
                <w:rFonts w:cs="Arial"/>
              </w:rPr>
            </w:pPr>
            <w:r w:rsidRPr="00F9644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8169A60"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62D06A0"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8641957" w14:textId="77777777" w:rsidR="003B1905" w:rsidRPr="00F96447" w:rsidRDefault="003B1905" w:rsidP="003B1905">
            <w:pPr>
              <w:pStyle w:val="TAL"/>
              <w:keepNext w:val="0"/>
              <w:keepLines w:val="0"/>
              <w:rPr>
                <w:rFonts w:cs="Arial"/>
              </w:rPr>
            </w:pPr>
            <w:r w:rsidRPr="00F96447">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2D0A0D" w14:textId="77777777" w:rsidR="003B1905" w:rsidRPr="00F96447" w:rsidRDefault="003B1905" w:rsidP="003B1905">
            <w:pPr>
              <w:pStyle w:val="TAL"/>
              <w:keepNext w:val="0"/>
              <w:keepLines w:val="0"/>
              <w:rPr>
                <w:rFonts w:cs="Arial"/>
              </w:rPr>
            </w:pPr>
          </w:p>
        </w:tc>
      </w:tr>
      <w:tr w:rsidR="003B1905" w:rsidRPr="00F96447" w14:paraId="3FAF79B0"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940FCB0" w14:textId="77777777" w:rsidR="003B1905" w:rsidRPr="00F96447" w:rsidRDefault="003B1905" w:rsidP="003B1905">
            <w:pPr>
              <w:pStyle w:val="TAL"/>
              <w:keepNext w:val="0"/>
              <w:keepLines w:val="0"/>
              <w:rPr>
                <w:rFonts w:cs="Arial"/>
              </w:rPr>
            </w:pPr>
            <w:r w:rsidRPr="00F9644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2AC57B" w14:textId="77777777" w:rsidR="003B1905" w:rsidRPr="00F96447" w:rsidRDefault="003B1905" w:rsidP="003B1905">
            <w:pPr>
              <w:pStyle w:val="TAL"/>
              <w:keepNext w:val="0"/>
              <w:keepLines w:val="0"/>
              <w:rPr>
                <w:rFonts w:cs="Arial"/>
              </w:rPr>
            </w:pPr>
            <w:r w:rsidRPr="00F96447">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CE6B57C"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9CD198E"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C5A4FAD" w14:textId="77777777" w:rsidR="003B1905" w:rsidRPr="00F96447" w:rsidRDefault="003B1905" w:rsidP="003B1905">
            <w:pPr>
              <w:pStyle w:val="TAL"/>
              <w:keepNext w:val="0"/>
              <w:keepLines w:val="0"/>
              <w:rPr>
                <w:rFonts w:cs="Arial"/>
              </w:rPr>
            </w:pPr>
          </w:p>
        </w:tc>
      </w:tr>
      <w:tr w:rsidR="003B1905" w:rsidRPr="00F96447" w14:paraId="6F44EA6E"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9DC269C" w14:textId="77777777" w:rsidR="003B1905" w:rsidRPr="00F96447" w:rsidRDefault="003B1905" w:rsidP="003B1905">
            <w:pPr>
              <w:pStyle w:val="TAL"/>
              <w:keepNext w:val="0"/>
              <w:keepLines w:val="0"/>
              <w:rPr>
                <w:rFonts w:cs="Arial"/>
              </w:rPr>
            </w:pPr>
            <w:r w:rsidRPr="00F9644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C20810"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BC1C0A"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68C7763" w14:textId="77777777" w:rsidR="003B1905" w:rsidRPr="00F96447" w:rsidRDefault="003B1905" w:rsidP="003B1905">
            <w:pPr>
              <w:pStyle w:val="TAL"/>
              <w:keepNext w:val="0"/>
              <w:keepLines w:val="0"/>
              <w:rPr>
                <w:rFonts w:cs="Arial"/>
              </w:rPr>
            </w:pPr>
            <w:r w:rsidRPr="00F96447">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5CCDCF2" w14:textId="77777777" w:rsidR="003B1905" w:rsidRPr="00F96447" w:rsidRDefault="003B1905" w:rsidP="003B1905">
            <w:pPr>
              <w:pStyle w:val="TAL"/>
              <w:keepNext w:val="0"/>
              <w:keepLines w:val="0"/>
              <w:rPr>
                <w:rFonts w:cs="Arial"/>
              </w:rPr>
            </w:pPr>
          </w:p>
        </w:tc>
      </w:tr>
      <w:tr w:rsidR="003B1905" w:rsidRPr="00F96447" w14:paraId="06E10B89"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1E278D8" w14:textId="77777777" w:rsidR="003B1905" w:rsidRPr="00F96447" w:rsidRDefault="003B1905" w:rsidP="003B1905">
            <w:pPr>
              <w:pStyle w:val="TAL"/>
              <w:keepNext w:val="0"/>
              <w:keepLines w:val="0"/>
              <w:rPr>
                <w:rFonts w:cs="Arial"/>
              </w:rPr>
            </w:pPr>
            <w:proofErr w:type="spellStart"/>
            <w:r w:rsidRPr="00F9644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2CC1D"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59D3F9E"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C9E4407"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A479C9" w14:textId="77777777" w:rsidR="003B1905" w:rsidRPr="00F96447" w:rsidRDefault="003B1905" w:rsidP="003B1905">
            <w:pPr>
              <w:pStyle w:val="TAL"/>
              <w:keepNext w:val="0"/>
              <w:keepLines w:val="0"/>
              <w:rPr>
                <w:rFonts w:cs="Arial"/>
              </w:rPr>
            </w:pPr>
          </w:p>
        </w:tc>
      </w:tr>
      <w:tr w:rsidR="003B1905" w:rsidRPr="00F96447" w14:paraId="67497F3C"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842F76" w14:textId="77777777" w:rsidR="003B1905" w:rsidRPr="00F96447" w:rsidRDefault="003B1905" w:rsidP="003B1905">
            <w:pPr>
              <w:pStyle w:val="TAL"/>
              <w:keepNext w:val="0"/>
              <w:keepLines w:val="0"/>
              <w:rPr>
                <w:rFonts w:cs="Arial"/>
              </w:rPr>
            </w:pPr>
            <w:r w:rsidRPr="00F9644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1D672F"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0C3B17"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B4390A3" w14:textId="77777777" w:rsidR="003B1905" w:rsidRPr="00F96447" w:rsidRDefault="003B1905" w:rsidP="003B1905">
            <w:pPr>
              <w:pStyle w:val="TAL"/>
              <w:keepNext w:val="0"/>
              <w:keepLines w:val="0"/>
              <w:rPr>
                <w:rFonts w:cs="Arial"/>
              </w:rPr>
            </w:pPr>
            <w:r w:rsidRPr="00F96447">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A10884A" w14:textId="77777777" w:rsidR="003B1905" w:rsidRPr="00F96447" w:rsidRDefault="003B1905" w:rsidP="003B1905">
            <w:pPr>
              <w:pStyle w:val="TAL"/>
              <w:keepNext w:val="0"/>
              <w:keepLines w:val="0"/>
              <w:rPr>
                <w:rFonts w:cs="Arial"/>
              </w:rPr>
            </w:pPr>
            <w:r w:rsidRPr="00F96447">
              <w:rPr>
                <w:rFonts w:cs="Arial"/>
              </w:rPr>
              <w:t>L3 filtering is not used</w:t>
            </w:r>
          </w:p>
        </w:tc>
      </w:tr>
      <w:tr w:rsidR="003B1905" w:rsidRPr="00F96447" w14:paraId="41811F6B"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A3007C" w14:textId="77777777" w:rsidR="003B1905" w:rsidRPr="00F96447" w:rsidRDefault="003B1905" w:rsidP="003B1905">
            <w:pPr>
              <w:pStyle w:val="TAL"/>
              <w:keepNext w:val="0"/>
              <w:keepLines w:val="0"/>
              <w:rPr>
                <w:rFonts w:cs="Arial"/>
              </w:rPr>
            </w:pPr>
            <w:proofErr w:type="spellStart"/>
            <w:r w:rsidRPr="00F96447">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5646CC" w14:textId="77777777" w:rsidR="003B1905" w:rsidRPr="00F96447" w:rsidRDefault="003B1905" w:rsidP="003B1905">
            <w:pPr>
              <w:pStyle w:val="TAL"/>
              <w:keepNext w:val="0"/>
              <w:keepLines w:val="0"/>
              <w:rPr>
                <w:rFonts w:cs="Arial"/>
              </w:rPr>
            </w:pPr>
            <w:proofErr w:type="spellStart"/>
            <w:r w:rsidRPr="00F96447">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14:paraId="01E6F155" w14:textId="77777777" w:rsidR="003B1905" w:rsidRPr="00F96447" w:rsidRDefault="003B1905" w:rsidP="003B1905">
            <w:pPr>
              <w:pStyle w:val="TAL"/>
              <w:keepNext w:val="0"/>
              <w:keepLines w:val="0"/>
              <w:rPr>
                <w:rFonts w:cs="Arial"/>
              </w:rPr>
            </w:pPr>
            <w:r w:rsidRPr="00F96447">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13C4E89A" w14:textId="77777777" w:rsidR="003B1905" w:rsidRPr="00F96447" w:rsidRDefault="003B1905" w:rsidP="003B1905">
            <w:pPr>
              <w:pStyle w:val="TAL"/>
              <w:keepNext w:val="0"/>
              <w:keepLines w:val="0"/>
              <w:rPr>
                <w:rFonts w:cs="Arial"/>
              </w:rPr>
            </w:pPr>
            <w:r w:rsidRPr="00F96447">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041C218F" w14:textId="77777777" w:rsidR="003B1905" w:rsidRPr="00F96447" w:rsidRDefault="003B1905" w:rsidP="003B1905">
            <w:pPr>
              <w:pStyle w:val="TAL"/>
              <w:keepNext w:val="0"/>
              <w:keepLines w:val="0"/>
              <w:rPr>
                <w:rFonts w:cs="Arial"/>
              </w:rPr>
            </w:pPr>
            <w:r w:rsidRPr="00F96447">
              <w:rPr>
                <w:rFonts w:cs="Arial"/>
              </w:rPr>
              <w:t>DRX.7</w:t>
            </w:r>
          </w:p>
        </w:tc>
        <w:tc>
          <w:tcPr>
            <w:tcW w:w="626" w:type="dxa"/>
            <w:tcBorders>
              <w:top w:val="single" w:sz="4" w:space="0" w:color="auto"/>
              <w:left w:val="single" w:sz="4" w:space="0" w:color="auto"/>
              <w:bottom w:val="single" w:sz="4" w:space="0" w:color="auto"/>
              <w:right w:val="single" w:sz="4" w:space="0" w:color="auto"/>
            </w:tcBorders>
            <w:hideMark/>
          </w:tcPr>
          <w:p w14:paraId="46402B9D" w14:textId="77777777" w:rsidR="003B1905" w:rsidRPr="00F96447" w:rsidRDefault="003B1905" w:rsidP="003B1905">
            <w:pPr>
              <w:pStyle w:val="TAL"/>
              <w:keepNext w:val="0"/>
              <w:keepLines w:val="0"/>
              <w:rPr>
                <w:rFonts w:cs="Arial"/>
              </w:rPr>
            </w:pPr>
            <w:r w:rsidRPr="00F96447">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26D5F683" w14:textId="77777777" w:rsidR="003B1905" w:rsidRPr="00F96447" w:rsidRDefault="003B1905" w:rsidP="003B1905">
            <w:pPr>
              <w:pStyle w:val="TAL"/>
              <w:keepNext w:val="0"/>
              <w:keepLines w:val="0"/>
              <w:rPr>
                <w:rFonts w:cs="Arial"/>
              </w:rPr>
            </w:pPr>
            <w:r w:rsidRPr="00F96447">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795EB636" w14:textId="77777777" w:rsidR="003B1905" w:rsidRPr="00F96447" w:rsidRDefault="003B1905" w:rsidP="003B1905">
            <w:pPr>
              <w:pStyle w:val="TAL"/>
              <w:keepNext w:val="0"/>
              <w:keepLines w:val="0"/>
              <w:rPr>
                <w:rFonts w:cs="Arial"/>
              </w:rPr>
            </w:pPr>
            <w:r w:rsidRPr="00F96447">
              <w:rPr>
                <w:rFonts w:cs="Arial"/>
              </w:rPr>
              <w:t xml:space="preserve">As specified in clause </w:t>
            </w:r>
            <w:r w:rsidRPr="00F96447">
              <w:t>A.5</w:t>
            </w:r>
          </w:p>
        </w:tc>
      </w:tr>
      <w:tr w:rsidR="003B1905" w:rsidRPr="00F96447" w14:paraId="1A097B93"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19F11A2" w14:textId="77777777" w:rsidR="003B1905" w:rsidRPr="00F96447" w:rsidRDefault="003B1905" w:rsidP="003B1905">
            <w:pPr>
              <w:pStyle w:val="TAL"/>
              <w:keepNext w:val="0"/>
              <w:keepLines w:val="0"/>
              <w:rPr>
                <w:rFonts w:cs="Arial"/>
              </w:rPr>
            </w:pPr>
            <w:r w:rsidRPr="00F96447">
              <w:rPr>
                <w:rFonts w:cs="Arial"/>
              </w:rPr>
              <w:t xml:space="preserve">Time offset between </w:t>
            </w:r>
            <w:proofErr w:type="spellStart"/>
            <w:r w:rsidRPr="00F96447">
              <w:rPr>
                <w:rFonts w:cs="Arial"/>
              </w:rPr>
              <w:t>PCell</w:t>
            </w:r>
            <w:proofErr w:type="spellEnd"/>
            <w:r w:rsidRPr="00F96447">
              <w:rPr>
                <w:rFonts w:cs="Arial"/>
              </w:rPr>
              <w:t xml:space="preserve"> and </w:t>
            </w:r>
            <w:proofErr w:type="spellStart"/>
            <w:r w:rsidRPr="00F96447">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E742B73"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B3AC13" w14:textId="77777777" w:rsidR="003B1905" w:rsidRPr="00F96447" w:rsidRDefault="003B1905" w:rsidP="003B1905">
            <w:pPr>
              <w:pStyle w:val="TAL"/>
              <w:keepNext w:val="0"/>
              <w:keepLines w:val="0"/>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CDD31D1" w14:textId="77777777" w:rsidR="003B1905" w:rsidRPr="00F96447" w:rsidRDefault="003B1905" w:rsidP="003B1905">
            <w:pPr>
              <w:pStyle w:val="TAL"/>
              <w:keepNext w:val="0"/>
              <w:keepLines w:val="0"/>
              <w:rPr>
                <w:rFonts w:cs="Arial"/>
              </w:rPr>
            </w:pPr>
            <w:r w:rsidRPr="00F96447">
              <w:t xml:space="preserve">3 </w:t>
            </w:r>
            <w:r w:rsidRPr="00F96447">
              <w:sym w:font="Symbol" w:char="F06D"/>
            </w:r>
            <w:r w:rsidRPr="00F96447">
              <w:t>s</w:t>
            </w:r>
          </w:p>
        </w:tc>
        <w:tc>
          <w:tcPr>
            <w:tcW w:w="3072" w:type="dxa"/>
            <w:tcBorders>
              <w:top w:val="single" w:sz="4" w:space="0" w:color="auto"/>
              <w:left w:val="single" w:sz="4" w:space="0" w:color="auto"/>
              <w:bottom w:val="single" w:sz="4" w:space="0" w:color="auto"/>
              <w:right w:val="single" w:sz="4" w:space="0" w:color="auto"/>
            </w:tcBorders>
            <w:hideMark/>
          </w:tcPr>
          <w:p w14:paraId="3CCCDB65" w14:textId="77777777" w:rsidR="003B1905" w:rsidRPr="00F96447" w:rsidRDefault="003B1905" w:rsidP="003B1905">
            <w:pPr>
              <w:pStyle w:val="TAL"/>
              <w:keepNext w:val="0"/>
              <w:keepLines w:val="0"/>
            </w:pPr>
            <w:r w:rsidRPr="00F96447">
              <w:t xml:space="preserve">Synchronous </w:t>
            </w:r>
            <w:proofErr w:type="spellStart"/>
            <w:r w:rsidRPr="00F96447">
              <w:t>EN</w:t>
            </w:r>
            <w:proofErr w:type="spellEnd"/>
            <w:r w:rsidRPr="00F96447">
              <w:t>-DC</w:t>
            </w:r>
          </w:p>
        </w:tc>
      </w:tr>
      <w:tr w:rsidR="003B1905" w:rsidRPr="00F96447" w14:paraId="63498AB8" w14:textId="77777777" w:rsidTr="003B1905">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8D66D9F" w14:textId="77777777" w:rsidR="003B1905" w:rsidRPr="00F96447" w:rsidRDefault="003B1905" w:rsidP="003B1905">
            <w:pPr>
              <w:pStyle w:val="TAL"/>
              <w:keepNext w:val="0"/>
              <w:keepLines w:val="0"/>
              <w:rPr>
                <w:rFonts w:cs="Arial"/>
              </w:rPr>
            </w:pPr>
            <w:r w:rsidRPr="00F9644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53867F1"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F87A11" w14:textId="77777777" w:rsidR="003B1905" w:rsidRPr="00F96447" w:rsidRDefault="003B1905" w:rsidP="003B1905">
            <w:pPr>
              <w:pStyle w:val="TAL"/>
              <w:keepNext w:val="0"/>
              <w:keepLines w:val="0"/>
            </w:pPr>
            <w:r w:rsidRPr="00F96447">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2A6FBF22" w14:textId="77777777" w:rsidR="003B1905" w:rsidRPr="00F96447" w:rsidRDefault="003B1905" w:rsidP="003B1905">
            <w:pPr>
              <w:pStyle w:val="TAL"/>
              <w:keepNext w:val="0"/>
              <w:keepLines w:val="0"/>
              <w:rPr>
                <w:rFonts w:cs="Arial"/>
              </w:rPr>
            </w:pPr>
            <w:r w:rsidRPr="00F96447">
              <w:t>3ms</w:t>
            </w:r>
          </w:p>
        </w:tc>
        <w:tc>
          <w:tcPr>
            <w:tcW w:w="3072" w:type="dxa"/>
            <w:tcBorders>
              <w:top w:val="single" w:sz="4" w:space="0" w:color="auto"/>
              <w:left w:val="single" w:sz="4" w:space="0" w:color="auto"/>
              <w:bottom w:val="single" w:sz="4" w:space="0" w:color="auto"/>
              <w:right w:val="single" w:sz="4" w:space="0" w:color="auto"/>
            </w:tcBorders>
            <w:hideMark/>
          </w:tcPr>
          <w:p w14:paraId="1C0456FE" w14:textId="77777777" w:rsidR="003B1905" w:rsidRPr="00F96447" w:rsidRDefault="003B1905" w:rsidP="003B1905">
            <w:pPr>
              <w:pStyle w:val="TAL"/>
              <w:keepNext w:val="0"/>
              <w:keepLines w:val="0"/>
            </w:pPr>
            <w:r w:rsidRPr="00F96447">
              <w:t>Asynchronous cells.</w:t>
            </w:r>
          </w:p>
          <w:p w14:paraId="6D8A075E" w14:textId="77777777" w:rsidR="003B1905" w:rsidRPr="00F96447" w:rsidRDefault="003B1905" w:rsidP="003B1905">
            <w:pPr>
              <w:pStyle w:val="TAL"/>
              <w:keepNext w:val="0"/>
              <w:keepLines w:val="0"/>
              <w:rPr>
                <w:rFonts w:cs="Arial"/>
              </w:rPr>
            </w:pPr>
            <w:r w:rsidRPr="00F96447">
              <w:t>The timing of Cell 3 is 3ms later than the timing of Cell 2.</w:t>
            </w:r>
          </w:p>
        </w:tc>
      </w:tr>
      <w:tr w:rsidR="003B1905" w:rsidRPr="00F96447" w14:paraId="52CA7E4B" w14:textId="77777777" w:rsidTr="003B1905">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5BB280" w14:textId="77777777" w:rsidR="003B1905" w:rsidRPr="00F96447" w:rsidRDefault="003B1905" w:rsidP="003B1905">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3DBA36E" w14:textId="77777777" w:rsidR="003B1905" w:rsidRPr="00F96447" w:rsidRDefault="003B1905" w:rsidP="003B1905">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197F04" w14:textId="77777777" w:rsidR="003B1905" w:rsidRPr="00F96447" w:rsidRDefault="003B1905" w:rsidP="003B1905">
            <w:pPr>
              <w:pStyle w:val="TAL"/>
              <w:keepNext w:val="0"/>
              <w:keepLines w:val="0"/>
              <w:rPr>
                <w:rFonts w:cs="Arial"/>
              </w:rPr>
            </w:pPr>
            <w:r w:rsidRPr="00F96447">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2A7DF1" w14:textId="77777777" w:rsidR="003B1905" w:rsidRPr="00F96447" w:rsidRDefault="003B1905" w:rsidP="003B1905">
            <w:pPr>
              <w:pStyle w:val="TAL"/>
              <w:keepNext w:val="0"/>
              <w:keepLines w:val="0"/>
            </w:pPr>
            <w:r w:rsidRPr="00F96447">
              <w:t>3</w:t>
            </w:r>
            <w:r w:rsidRPr="00F96447">
              <w:sym w:font="Symbol" w:char="F06D"/>
            </w:r>
            <w:r w:rsidRPr="00F96447">
              <w:t>s</w:t>
            </w:r>
          </w:p>
        </w:tc>
        <w:tc>
          <w:tcPr>
            <w:tcW w:w="3072" w:type="dxa"/>
            <w:tcBorders>
              <w:top w:val="single" w:sz="4" w:space="0" w:color="auto"/>
              <w:left w:val="single" w:sz="4" w:space="0" w:color="auto"/>
              <w:bottom w:val="single" w:sz="4" w:space="0" w:color="auto"/>
              <w:right w:val="single" w:sz="4" w:space="0" w:color="auto"/>
            </w:tcBorders>
            <w:hideMark/>
          </w:tcPr>
          <w:p w14:paraId="7E2E56F2" w14:textId="77777777" w:rsidR="003B1905" w:rsidRPr="00F96447" w:rsidRDefault="003B1905" w:rsidP="003B1905">
            <w:pPr>
              <w:pStyle w:val="TAL"/>
              <w:keepNext w:val="0"/>
              <w:keepLines w:val="0"/>
            </w:pPr>
            <w:r w:rsidRPr="00F96447">
              <w:t>Synchronous cells.</w:t>
            </w:r>
          </w:p>
        </w:tc>
      </w:tr>
      <w:tr w:rsidR="003B1905" w:rsidRPr="00F96447" w14:paraId="47C5D54D"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D5BF12B" w14:textId="77777777" w:rsidR="003B1905" w:rsidRPr="00F96447" w:rsidRDefault="003B1905" w:rsidP="003B1905">
            <w:pPr>
              <w:pStyle w:val="TAL"/>
              <w:keepNext w:val="0"/>
              <w:keepLines w:val="0"/>
              <w:rPr>
                <w:rFonts w:cs="Arial"/>
              </w:rPr>
            </w:pPr>
            <w:r w:rsidRPr="00F96447">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0B3FC402"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4F3BD9" w14:textId="77777777" w:rsidR="003B1905" w:rsidRPr="00F96447" w:rsidRDefault="003B1905" w:rsidP="003B1905">
            <w:pPr>
              <w:pStyle w:val="TAL"/>
              <w:keepNext w:val="0"/>
              <w:keepLines w:val="0"/>
              <w:rPr>
                <w:rFonts w:cs="Arial"/>
              </w:rPr>
            </w:pPr>
            <w:r w:rsidRPr="00F96447">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2B7B360" w14:textId="77777777" w:rsidR="003B1905" w:rsidRPr="00F96447" w:rsidRDefault="003B1905" w:rsidP="003B1905">
            <w:pPr>
              <w:pStyle w:val="TAL"/>
              <w:keepNext w:val="0"/>
              <w:keepLines w:val="0"/>
              <w:rPr>
                <w:rFonts w:cs="Arial"/>
              </w:rPr>
            </w:pPr>
            <w:r w:rsidRPr="00F96447">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C691E8C" w14:textId="77777777" w:rsidR="003B1905" w:rsidRPr="00F96447" w:rsidRDefault="003B1905" w:rsidP="003B1905">
            <w:pPr>
              <w:pStyle w:val="TAL"/>
              <w:keepNext w:val="0"/>
              <w:keepLines w:val="0"/>
              <w:rPr>
                <w:rFonts w:cs="Arial"/>
              </w:rPr>
            </w:pPr>
          </w:p>
        </w:tc>
      </w:tr>
      <w:tr w:rsidR="003B1905" w:rsidRPr="00F96447" w14:paraId="78AFA698" w14:textId="77777777" w:rsidTr="003B1905">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B94BFCC" w14:textId="77777777" w:rsidR="003B1905" w:rsidRPr="00F96447" w:rsidRDefault="003B1905" w:rsidP="003B1905">
            <w:pPr>
              <w:pStyle w:val="TAL"/>
              <w:keepNext w:val="0"/>
              <w:keepLines w:val="0"/>
              <w:rPr>
                <w:rFonts w:cs="Arial"/>
              </w:rPr>
            </w:pPr>
            <w:r w:rsidRPr="00F9644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8E99E6" w14:textId="77777777" w:rsidR="003B1905" w:rsidRPr="00F96447" w:rsidRDefault="003B1905" w:rsidP="003B1905">
            <w:pPr>
              <w:pStyle w:val="TAL"/>
              <w:keepNext w:val="0"/>
              <w:keepLines w:val="0"/>
              <w:rPr>
                <w:rFonts w:cs="Arial"/>
              </w:rPr>
            </w:pPr>
            <w:r w:rsidRPr="00F96447">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DB2ED83" w14:textId="77777777" w:rsidR="003B1905" w:rsidRPr="00F96447" w:rsidRDefault="003B1905" w:rsidP="003B1905">
            <w:pPr>
              <w:pStyle w:val="TAL"/>
              <w:keepNext w:val="0"/>
              <w:keepLines w:val="0"/>
              <w:rPr>
                <w:rFonts w:cs="Arial"/>
              </w:rPr>
            </w:pPr>
            <w:r w:rsidRPr="00F96447">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44E9613" w14:textId="77777777" w:rsidR="003B1905" w:rsidRPr="00F96447" w:rsidRDefault="003B1905" w:rsidP="003B1905">
            <w:pPr>
              <w:pStyle w:val="TAL"/>
              <w:keepNext w:val="0"/>
              <w:keepLines w:val="0"/>
              <w:rPr>
                <w:rFonts w:cs="Arial"/>
              </w:rPr>
            </w:pPr>
            <w:r w:rsidRPr="00F96447">
              <w:rPr>
                <w:rFonts w:cs="Arial"/>
              </w:rPr>
              <w:t>1.3</w:t>
            </w:r>
          </w:p>
        </w:tc>
        <w:tc>
          <w:tcPr>
            <w:tcW w:w="626" w:type="dxa"/>
            <w:tcBorders>
              <w:top w:val="single" w:sz="4" w:space="0" w:color="auto"/>
              <w:left w:val="single" w:sz="4" w:space="0" w:color="auto"/>
              <w:bottom w:val="single" w:sz="4" w:space="0" w:color="auto"/>
              <w:right w:val="single" w:sz="4" w:space="0" w:color="auto"/>
            </w:tcBorders>
            <w:hideMark/>
          </w:tcPr>
          <w:p w14:paraId="35E04ECA" w14:textId="77777777" w:rsidR="003B1905" w:rsidRPr="00F96447" w:rsidRDefault="003B1905" w:rsidP="003B1905">
            <w:pPr>
              <w:pStyle w:val="TAL"/>
              <w:keepNext w:val="0"/>
              <w:keepLines w:val="0"/>
              <w:rPr>
                <w:rFonts w:cs="Arial"/>
              </w:rPr>
            </w:pPr>
            <w:r w:rsidRPr="00F96447">
              <w:rPr>
                <w:rFonts w:cs="Arial"/>
              </w:rPr>
              <w:t>13.5</w:t>
            </w:r>
          </w:p>
        </w:tc>
        <w:tc>
          <w:tcPr>
            <w:tcW w:w="626" w:type="dxa"/>
            <w:tcBorders>
              <w:top w:val="single" w:sz="4" w:space="0" w:color="auto"/>
              <w:left w:val="single" w:sz="4" w:space="0" w:color="auto"/>
              <w:bottom w:val="single" w:sz="4" w:space="0" w:color="auto"/>
              <w:right w:val="single" w:sz="4" w:space="0" w:color="auto"/>
            </w:tcBorders>
            <w:hideMark/>
          </w:tcPr>
          <w:p w14:paraId="793B66D5" w14:textId="77777777" w:rsidR="003B1905" w:rsidRPr="00F96447" w:rsidRDefault="003B1905" w:rsidP="003B1905">
            <w:pPr>
              <w:pStyle w:val="TAL"/>
              <w:keepNext w:val="0"/>
              <w:keepLines w:val="0"/>
              <w:rPr>
                <w:rFonts w:cs="Arial"/>
              </w:rPr>
            </w:pPr>
            <w:r w:rsidRPr="00F96447">
              <w:rPr>
                <w:rFonts w:cs="Arial"/>
              </w:rPr>
              <w:t>1.3</w:t>
            </w:r>
          </w:p>
        </w:tc>
        <w:tc>
          <w:tcPr>
            <w:tcW w:w="627" w:type="dxa"/>
            <w:tcBorders>
              <w:top w:val="single" w:sz="4" w:space="0" w:color="auto"/>
              <w:left w:val="single" w:sz="4" w:space="0" w:color="auto"/>
              <w:bottom w:val="single" w:sz="4" w:space="0" w:color="auto"/>
              <w:right w:val="single" w:sz="4" w:space="0" w:color="auto"/>
            </w:tcBorders>
            <w:hideMark/>
          </w:tcPr>
          <w:p w14:paraId="76E4F635" w14:textId="77777777" w:rsidR="003B1905" w:rsidRPr="00F96447" w:rsidRDefault="003B1905" w:rsidP="003B1905">
            <w:pPr>
              <w:pStyle w:val="TAL"/>
              <w:keepNext w:val="0"/>
              <w:keepLines w:val="0"/>
              <w:rPr>
                <w:rFonts w:cs="Arial"/>
              </w:rPr>
            </w:pPr>
            <w:r w:rsidRPr="00F96447">
              <w:rPr>
                <w:rFonts w:cs="Arial"/>
              </w:rPr>
              <w:t>13.5</w:t>
            </w:r>
          </w:p>
        </w:tc>
        <w:tc>
          <w:tcPr>
            <w:tcW w:w="3072" w:type="dxa"/>
            <w:tcBorders>
              <w:top w:val="single" w:sz="4" w:space="0" w:color="auto"/>
              <w:left w:val="single" w:sz="4" w:space="0" w:color="auto"/>
              <w:bottom w:val="single" w:sz="4" w:space="0" w:color="auto"/>
              <w:right w:val="single" w:sz="4" w:space="0" w:color="auto"/>
            </w:tcBorders>
          </w:tcPr>
          <w:p w14:paraId="48C640C5" w14:textId="77777777" w:rsidR="003B1905" w:rsidRPr="00F96447" w:rsidRDefault="003B1905" w:rsidP="003B1905">
            <w:pPr>
              <w:pStyle w:val="TAL"/>
              <w:keepNext w:val="0"/>
              <w:keepLines w:val="0"/>
              <w:rPr>
                <w:rFonts w:cs="Arial"/>
              </w:rPr>
            </w:pPr>
          </w:p>
        </w:tc>
      </w:tr>
    </w:tbl>
    <w:p w14:paraId="05971E0B" w14:textId="77777777" w:rsidR="003B1905" w:rsidRPr="00F96447" w:rsidRDefault="003B1905" w:rsidP="003B1905"/>
    <w:p w14:paraId="11683330" w14:textId="77777777" w:rsidR="003B1905" w:rsidRPr="00F96447" w:rsidRDefault="003B1905" w:rsidP="003B1905">
      <w:pPr>
        <w:pStyle w:val="TH"/>
        <w:keepLines w:val="0"/>
      </w:pPr>
      <w:r w:rsidRPr="00F96447">
        <w:t xml:space="preserve">Table 4.6.2.6.4.1-3: Test Environment parameters for </w:t>
      </w:r>
      <w:proofErr w:type="spellStart"/>
      <w:r w:rsidRPr="00F96447">
        <w:t>EN</w:t>
      </w:r>
      <w:proofErr w:type="spellEnd"/>
      <w:r w:rsidRPr="00F96447">
        <w:t>-DC inter-frequency</w:t>
      </w:r>
      <w:r w:rsidRPr="00F96447">
        <w:br/>
        <w:t xml:space="preserve">event triggered reporting with </w:t>
      </w:r>
      <w:proofErr w:type="spellStart"/>
      <w:r w:rsidRPr="00F96447">
        <w:t>SSB</w:t>
      </w:r>
      <w:proofErr w:type="spellEnd"/>
      <w:r w:rsidRPr="00F96447">
        <w:t xml:space="preserve"> time index detection in </w:t>
      </w:r>
      <w:proofErr w:type="spellStart"/>
      <w:r w:rsidRPr="00F96447">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1905" w:rsidRPr="00F96447" w14:paraId="0C8FD6F9"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65806BD6" w14:textId="77777777" w:rsidR="003B1905" w:rsidRPr="00F96447" w:rsidRDefault="003B1905" w:rsidP="003B1905">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B5E1D0" w14:textId="77777777" w:rsidR="003B1905" w:rsidRPr="00F96447" w:rsidRDefault="003B1905" w:rsidP="003B1905">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7EA49FB5" w14:textId="77777777" w:rsidR="003B1905" w:rsidRPr="00F96447" w:rsidRDefault="003B1905" w:rsidP="003B1905">
            <w:pPr>
              <w:pStyle w:val="TAH"/>
            </w:pPr>
            <w:r w:rsidRPr="00F96447">
              <w:t>Comment</w:t>
            </w:r>
          </w:p>
        </w:tc>
      </w:tr>
      <w:tr w:rsidR="003B1905" w:rsidRPr="00F96447" w14:paraId="7602E0E1"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0536B772" w14:textId="77777777" w:rsidR="003B1905" w:rsidRPr="00F96447" w:rsidRDefault="003B1905" w:rsidP="003B1905">
            <w:pPr>
              <w:pStyle w:val="TAL"/>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28519B" w14:textId="77777777" w:rsidR="003B1905" w:rsidRPr="00F96447" w:rsidRDefault="003B1905" w:rsidP="003B1905">
            <w:pPr>
              <w:pStyle w:val="TAL"/>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68CF5BD5" w14:textId="77777777" w:rsidR="003B1905" w:rsidRPr="00F96447" w:rsidRDefault="003B1905" w:rsidP="003B1905">
            <w:pPr>
              <w:pStyle w:val="TAL"/>
              <w:keepLines w:val="0"/>
            </w:pPr>
            <w:r w:rsidRPr="00F96447">
              <w:t>As specified in TS 38.508-1 [14] clause 4.1.</w:t>
            </w:r>
          </w:p>
        </w:tc>
      </w:tr>
      <w:tr w:rsidR="003B1905" w:rsidRPr="00F96447" w14:paraId="1192F2D6"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677A0428" w14:textId="77777777" w:rsidR="003B1905" w:rsidRPr="00F96447" w:rsidRDefault="003B1905" w:rsidP="003B1905">
            <w:pPr>
              <w:pStyle w:val="TAL"/>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FE6C70" w14:textId="77777777" w:rsidR="003B1905" w:rsidRPr="00F96447" w:rsidRDefault="003B1905" w:rsidP="003B1905">
            <w:pPr>
              <w:pStyle w:val="TAL"/>
              <w:keepLines w:val="0"/>
            </w:pPr>
            <w:r w:rsidRPr="00F96447">
              <w:t>As specified in Annex E, Table E.2-1 and TS 38.508-1 [14] clause 4.3.1 and 4.4.2.</w:t>
            </w:r>
          </w:p>
        </w:tc>
      </w:tr>
      <w:tr w:rsidR="003B1905" w:rsidRPr="00F96447" w14:paraId="26F2F330"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4D7AAFAB" w14:textId="77777777" w:rsidR="003B1905" w:rsidRPr="00F96447" w:rsidRDefault="003B1905" w:rsidP="003B1905">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B2083D" w14:textId="77777777" w:rsidR="003B1905" w:rsidRPr="00F96447" w:rsidRDefault="003B1905" w:rsidP="003B1905">
            <w:pPr>
              <w:pStyle w:val="TAL"/>
              <w:keepNext w:val="0"/>
              <w:keepLines w:val="0"/>
            </w:pPr>
            <w:r w:rsidRPr="00F96447">
              <w:t>As specified by the test configuration selected from Table 4.6.2.6.4.1-1.</w:t>
            </w:r>
          </w:p>
        </w:tc>
      </w:tr>
      <w:tr w:rsidR="003B1905" w:rsidRPr="00F96447" w14:paraId="790C75D7"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516848FC" w14:textId="77777777" w:rsidR="003B1905" w:rsidRPr="00F96447" w:rsidRDefault="003B1905" w:rsidP="003B1905">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C4CF81" w14:textId="77777777" w:rsidR="003B1905" w:rsidRPr="00F96447" w:rsidRDefault="003B1905" w:rsidP="003B1905">
            <w:pPr>
              <w:pStyle w:val="TAL"/>
              <w:keepNext w:val="0"/>
              <w:keepLines w:val="0"/>
            </w:pPr>
            <w:proofErr w:type="spellStart"/>
            <w:r w:rsidRPr="00F9644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159472E" w14:textId="77777777" w:rsidR="003B1905" w:rsidRPr="00F96447" w:rsidRDefault="003B1905" w:rsidP="003B1905">
            <w:pPr>
              <w:pStyle w:val="TAL"/>
              <w:keepNext w:val="0"/>
              <w:keepLines w:val="0"/>
            </w:pPr>
            <w:r w:rsidRPr="00F96447">
              <w:t>As specified in clause C.2.2.</w:t>
            </w:r>
          </w:p>
        </w:tc>
      </w:tr>
      <w:tr w:rsidR="003B1905" w:rsidRPr="00F96447" w14:paraId="7E54D63C" w14:textId="77777777" w:rsidTr="003B19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11B9E8" w14:textId="77777777" w:rsidR="003B1905" w:rsidRPr="00F96447" w:rsidRDefault="003B1905" w:rsidP="003B1905">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15DC6A" w14:textId="77777777" w:rsidR="003B1905" w:rsidRPr="00F96447" w:rsidRDefault="003B1905" w:rsidP="003B1905">
            <w:pPr>
              <w:pStyle w:val="TAL"/>
              <w:keepNext w:val="0"/>
              <w:keepLines w:val="0"/>
            </w:pPr>
            <w:proofErr w:type="spellStart"/>
            <w:r w:rsidRPr="00F96447">
              <w:t>TE</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6B58DFA" w14:textId="77777777" w:rsidR="003B1905" w:rsidRPr="00F96447" w:rsidRDefault="003B1905" w:rsidP="003B1905">
            <w:pPr>
              <w:pStyle w:val="TAL"/>
              <w:keepNext w:val="0"/>
              <w:keepLines w:val="0"/>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145D87" w14:textId="77777777" w:rsidR="003B1905" w:rsidRPr="00F96447" w:rsidRDefault="003B1905" w:rsidP="003B1905">
            <w:pPr>
              <w:pStyle w:val="TAL"/>
              <w:keepNext w:val="0"/>
              <w:keepLines w:val="0"/>
            </w:pPr>
            <w:r w:rsidRPr="00F96447">
              <w:t>As specified in TS 38.508-1 [14] Annex A.</w:t>
            </w:r>
          </w:p>
        </w:tc>
      </w:tr>
      <w:tr w:rsidR="003B1905" w:rsidRPr="00F96447" w14:paraId="7DBCAEC5" w14:textId="77777777" w:rsidTr="003B19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ABC5F8" w14:textId="77777777" w:rsidR="003B1905" w:rsidRPr="00F96447" w:rsidRDefault="003B1905" w:rsidP="003B190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D66C79" w14:textId="77777777" w:rsidR="003B1905" w:rsidRPr="00F96447" w:rsidRDefault="003B1905" w:rsidP="003B1905">
            <w:pPr>
              <w:pStyle w:val="TAL"/>
              <w:keepNext w:val="0"/>
              <w:keepLines w:val="0"/>
            </w:pPr>
            <w:proofErr w:type="spellStart"/>
            <w:r w:rsidRPr="00F96447">
              <w:t>DUT</w:t>
            </w:r>
            <w:proofErr w:type="spellEnd"/>
            <w:r w:rsidRPr="00F96447">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40C2C55" w14:textId="77777777" w:rsidR="003B1905" w:rsidRPr="00F96447" w:rsidRDefault="003B1905" w:rsidP="003B1905">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0D9292" w14:textId="77777777" w:rsidR="003B1905" w:rsidRPr="00F96447" w:rsidRDefault="003B1905" w:rsidP="003B1905">
            <w:pPr>
              <w:spacing w:after="0"/>
              <w:rPr>
                <w:rFonts w:ascii="Arial" w:hAnsi="Arial"/>
                <w:sz w:val="18"/>
              </w:rPr>
            </w:pPr>
          </w:p>
        </w:tc>
      </w:tr>
      <w:tr w:rsidR="003B1905" w:rsidRPr="00F96447" w14:paraId="2A35CD6E" w14:textId="77777777" w:rsidTr="003B1905">
        <w:trPr>
          <w:jc w:val="center"/>
        </w:trPr>
        <w:tc>
          <w:tcPr>
            <w:tcW w:w="1701" w:type="dxa"/>
            <w:tcBorders>
              <w:top w:val="single" w:sz="4" w:space="0" w:color="auto"/>
              <w:left w:val="single" w:sz="4" w:space="0" w:color="auto"/>
              <w:bottom w:val="single" w:sz="4" w:space="0" w:color="auto"/>
              <w:right w:val="single" w:sz="4" w:space="0" w:color="auto"/>
            </w:tcBorders>
            <w:hideMark/>
          </w:tcPr>
          <w:p w14:paraId="4A89C390" w14:textId="77777777" w:rsidR="003B1905" w:rsidRPr="00F96447" w:rsidRDefault="003B1905" w:rsidP="003B1905">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22038DE" w14:textId="77777777" w:rsidR="003B1905" w:rsidRPr="00F96447" w:rsidRDefault="003B1905" w:rsidP="003B1905">
            <w:pPr>
              <w:pStyle w:val="TAL"/>
              <w:keepNext w:val="0"/>
              <w:keepLines w:val="0"/>
            </w:pPr>
            <w:r w:rsidRPr="00F96447">
              <w:t xml:space="preserve">For 4Rx capable </w:t>
            </w:r>
            <w:proofErr w:type="spellStart"/>
            <w:r w:rsidRPr="00F96447">
              <w:t>UEs</w:t>
            </w:r>
            <w:proofErr w:type="spellEnd"/>
            <w:r w:rsidRPr="00F96447">
              <w:t xml:space="preserve"> without any 2Rx RF bands use A.3.2.5.1 for </w:t>
            </w:r>
            <w:proofErr w:type="spellStart"/>
            <w:r w:rsidRPr="00F96447">
              <w:t>DUT</w:t>
            </w:r>
            <w:proofErr w:type="spellEnd"/>
            <w:r w:rsidRPr="00F96447">
              <w:t xml:space="preserve"> Part. and </w:t>
            </w:r>
            <w:proofErr w:type="gramStart"/>
            <w:r w:rsidRPr="00F96447">
              <w:t>A.3.1.8.4  for</w:t>
            </w:r>
            <w:proofErr w:type="gramEnd"/>
            <w:r w:rsidRPr="00F96447">
              <w:t xml:space="preserve"> </w:t>
            </w:r>
            <w:proofErr w:type="spellStart"/>
            <w:r w:rsidRPr="00F96447">
              <w:t>TE</w:t>
            </w:r>
            <w:proofErr w:type="spellEnd"/>
            <w:r w:rsidRPr="00F96447">
              <w:t xml:space="preserve"> Part</w:t>
            </w:r>
          </w:p>
        </w:tc>
        <w:tc>
          <w:tcPr>
            <w:tcW w:w="3961" w:type="dxa"/>
            <w:tcBorders>
              <w:top w:val="single" w:sz="4" w:space="0" w:color="auto"/>
              <w:left w:val="single" w:sz="4" w:space="0" w:color="auto"/>
              <w:bottom w:val="single" w:sz="4" w:space="0" w:color="auto"/>
              <w:right w:val="single" w:sz="4" w:space="0" w:color="auto"/>
            </w:tcBorders>
          </w:tcPr>
          <w:p w14:paraId="4932500D" w14:textId="77777777" w:rsidR="003B1905" w:rsidRPr="00F96447" w:rsidRDefault="003B1905" w:rsidP="003B1905">
            <w:pPr>
              <w:pStyle w:val="TAL"/>
              <w:keepNext w:val="0"/>
              <w:keepLines w:val="0"/>
            </w:pPr>
          </w:p>
        </w:tc>
      </w:tr>
    </w:tbl>
    <w:p w14:paraId="6D16AC1B" w14:textId="77777777" w:rsidR="003B1905" w:rsidRPr="00F96447" w:rsidRDefault="003B1905" w:rsidP="003B1905"/>
    <w:p w14:paraId="19D57C06" w14:textId="77777777" w:rsidR="003B1905" w:rsidRPr="00F96447" w:rsidRDefault="003B1905" w:rsidP="003B1905">
      <w:pPr>
        <w:pStyle w:val="B10"/>
      </w:pPr>
      <w:r w:rsidRPr="00F96447">
        <w:t>1.</w:t>
      </w:r>
      <w:r w:rsidRPr="00F96447">
        <w:tab/>
        <w:t>Message contents are defined in clause 4.6.2.6.4.3.</w:t>
      </w:r>
    </w:p>
    <w:p w14:paraId="2E03C188" w14:textId="77777777" w:rsidR="003B1905" w:rsidRPr="00F96447" w:rsidRDefault="003B1905" w:rsidP="003B1905">
      <w:pPr>
        <w:pStyle w:val="B10"/>
      </w:pPr>
      <w:r w:rsidRPr="00F96447">
        <w:t>2.</w:t>
      </w:r>
      <w:r w:rsidRPr="00F96447">
        <w:tab/>
        <w:t>Cell 1 is the E-</w:t>
      </w:r>
      <w:proofErr w:type="spellStart"/>
      <w:r w:rsidRPr="00F96447">
        <w:t>UTRA</w:t>
      </w:r>
      <w:proofErr w:type="spellEnd"/>
      <w:r w:rsidRPr="00F96447">
        <w:t xml:space="preserve"> serving cell (</w:t>
      </w:r>
      <w:proofErr w:type="spellStart"/>
      <w:r w:rsidRPr="00F96447">
        <w:t>PCell</w:t>
      </w:r>
      <w:proofErr w:type="spellEnd"/>
      <w:r w:rsidRPr="00F96447">
        <w:t xml:space="preserve">) for the </w:t>
      </w:r>
      <w:proofErr w:type="spellStart"/>
      <w:r w:rsidRPr="00F96447">
        <w:t>EN</w:t>
      </w:r>
      <w:proofErr w:type="spellEnd"/>
      <w:r w:rsidRPr="00F96447">
        <w:t xml:space="preserve">-DC setup. The power levels and settings for Cell 1 are set according to Annex A.6. Cell 2 and Cell 3 are NR FR1 cells in different frequencies. Cell 2 is the </w:t>
      </w:r>
      <w:proofErr w:type="spellStart"/>
      <w:r w:rsidRPr="00F96447">
        <w:t>PSCell</w:t>
      </w:r>
      <w:proofErr w:type="spellEnd"/>
      <w:r w:rsidRPr="00F96447">
        <w:t xml:space="preserve"> and Cell 3 is the target cell. The power levels and settings for Cell 2 and are set according to clause C.1.2 and clause C.1.3. Cell 3 is switched off during the initial connection setup.</w:t>
      </w:r>
    </w:p>
    <w:p w14:paraId="61243F98" w14:textId="77777777" w:rsidR="003B1905" w:rsidRPr="00F96447" w:rsidRDefault="003B1905" w:rsidP="003B1905">
      <w:pPr>
        <w:pStyle w:val="H6"/>
        <w:keepNext w:val="0"/>
        <w:keepLines w:val="0"/>
        <w:rPr>
          <w:lang w:eastAsia="sv-SE"/>
        </w:rPr>
      </w:pPr>
      <w:r w:rsidRPr="00F96447">
        <w:rPr>
          <w:lang w:eastAsia="sv-SE"/>
        </w:rPr>
        <w:t>4.6.2.6.4.2</w:t>
      </w:r>
      <w:r w:rsidRPr="00F96447">
        <w:rPr>
          <w:lang w:eastAsia="sv-SE"/>
        </w:rPr>
        <w:tab/>
        <w:t>Test procedure</w:t>
      </w:r>
    </w:p>
    <w:p w14:paraId="46A8851B" w14:textId="77777777" w:rsidR="003B1905" w:rsidRPr="00F96447" w:rsidRDefault="003B1905" w:rsidP="003B1905">
      <w:pPr>
        <w:rPr>
          <w:rFonts w:cs="v4.2.0"/>
        </w:rPr>
      </w:pPr>
      <w:r w:rsidRPr="00F96447">
        <w:rPr>
          <w:rFonts w:cs="v4.2.0"/>
        </w:rPr>
        <w:t xml:space="preserve">In this test, there are three cells: LTE cell 1 as </w:t>
      </w:r>
      <w:proofErr w:type="spellStart"/>
      <w:r w:rsidRPr="00F96447">
        <w:rPr>
          <w:rFonts w:cs="v4.2.0"/>
        </w:rPr>
        <w:t>PCell</w:t>
      </w:r>
      <w:proofErr w:type="spellEnd"/>
      <w:r w:rsidRPr="00F96447">
        <w:rPr>
          <w:rFonts w:cs="v4.2.0"/>
        </w:rPr>
        <w:t xml:space="preserve"> on E-</w:t>
      </w:r>
      <w:proofErr w:type="spellStart"/>
      <w:r w:rsidRPr="00F96447">
        <w:rPr>
          <w:rFonts w:cs="v4.2.0"/>
        </w:rPr>
        <w:t>UTRA</w:t>
      </w:r>
      <w:proofErr w:type="spellEnd"/>
      <w:r w:rsidRPr="00F96447">
        <w:rPr>
          <w:rFonts w:cs="v4.2.0"/>
        </w:rPr>
        <w:t xml:space="preserve"> RF channel 1, NR cell 2 as </w:t>
      </w:r>
      <w:proofErr w:type="spellStart"/>
      <w:r w:rsidRPr="00F96447">
        <w:rPr>
          <w:rFonts w:cs="v4.2.0"/>
        </w:rPr>
        <w:t>PSCell</w:t>
      </w:r>
      <w:proofErr w:type="spellEnd"/>
      <w:r w:rsidRPr="00F96447">
        <w:rPr>
          <w:rFonts w:cs="v4.2.0"/>
        </w:rPr>
        <w:t xml:space="preserve"> in FR1 on NR RF channel 1 and NR cell 3 as neighbour cell in FR1 on NR RF channel 2.</w:t>
      </w:r>
    </w:p>
    <w:p w14:paraId="4A07434F" w14:textId="77777777" w:rsidR="003B1905" w:rsidRPr="00F96447" w:rsidRDefault="003B1905" w:rsidP="003B1905">
      <w:pPr>
        <w:rPr>
          <w:rFonts w:cs="v4.2.0"/>
        </w:rPr>
      </w:pPr>
      <w:r w:rsidRPr="00F96447">
        <w:rPr>
          <w:rFonts w:cs="v4.2.0"/>
        </w:rPr>
        <w:t xml:space="preserve">In test 1&amp;2 measurement gap pattern configuration # 0 as defined in Table </w:t>
      </w:r>
      <w:r w:rsidRPr="00F96447">
        <w:rPr>
          <w:lang w:eastAsia="sv-SE"/>
        </w:rPr>
        <w:t>4.6.2.6</w:t>
      </w:r>
      <w:r w:rsidRPr="00F96447">
        <w:rPr>
          <w:rFonts w:cs="v4.2.0"/>
        </w:rPr>
        <w:t xml:space="preserve">.4.1-2 is provided for a UE that does not support per-FR gap and in test 3&amp;4 measurement gap pattern configuration #4 as defined in Table </w:t>
      </w:r>
      <w:r w:rsidRPr="00F96447">
        <w:rPr>
          <w:lang w:eastAsia="sv-SE"/>
        </w:rPr>
        <w:t>4.6.2.6</w:t>
      </w:r>
      <w:r w:rsidRPr="00F96447">
        <w:rPr>
          <w:rFonts w:cs="v4.2.0"/>
        </w:rPr>
        <w:t>.4.1-2 is provided for UE that support per-FR gap.</w:t>
      </w:r>
    </w:p>
    <w:p w14:paraId="13AE1A20" w14:textId="77777777" w:rsidR="003B1905" w:rsidRPr="00F96447" w:rsidRDefault="003B1905" w:rsidP="003B1905">
      <w:pPr>
        <w:rPr>
          <w:rFonts w:cs="v4.2.0"/>
        </w:rPr>
      </w:pPr>
      <w:r w:rsidRPr="00F9644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2CEABC" w14:textId="77777777" w:rsidR="003B1905" w:rsidRPr="00F96447" w:rsidRDefault="003B1905" w:rsidP="003B1905">
      <w:r w:rsidRPr="00F96447">
        <w:rPr>
          <w:rFonts w:cs="v4.2.0"/>
        </w:rPr>
        <w:t xml:space="preserve">UE needs to be provided at least once every 500ms with new </w:t>
      </w:r>
      <w:r w:rsidRPr="00F96447">
        <w:t xml:space="preserve">Timing Advance Command MAC control element to restart the Time alignment timer to keep UE uplink time alignment. </w:t>
      </w:r>
      <w:proofErr w:type="gramStart"/>
      <w:r w:rsidRPr="00F96447">
        <w:rPr>
          <w:rFonts w:cs="v4.2.0"/>
        </w:rPr>
        <w:t>Furthermore</w:t>
      </w:r>
      <w:proofErr w:type="gramEnd"/>
      <w:r w:rsidRPr="00F96447">
        <w:t xml:space="preserve"> UE is allocated with </w:t>
      </w:r>
      <w:proofErr w:type="spellStart"/>
      <w:r w:rsidRPr="00F96447">
        <w:t>PUSCH</w:t>
      </w:r>
      <w:proofErr w:type="spellEnd"/>
      <w:r w:rsidRPr="00F96447">
        <w:t xml:space="preserve"> resource at every </w:t>
      </w:r>
      <w:proofErr w:type="spellStart"/>
      <w:r w:rsidRPr="00F96447">
        <w:t>DRX</w:t>
      </w:r>
      <w:proofErr w:type="spellEnd"/>
      <w:r w:rsidRPr="00F96447">
        <w:t xml:space="preserve"> cycle.</w:t>
      </w:r>
    </w:p>
    <w:p w14:paraId="6B35EF1C" w14:textId="77777777" w:rsidR="003B1905" w:rsidRPr="00F96447" w:rsidRDefault="003B1905" w:rsidP="003B1905">
      <w:pPr>
        <w:pStyle w:val="B10"/>
        <w:ind w:left="709" w:hanging="425"/>
      </w:pPr>
      <w:r w:rsidRPr="00F96447">
        <w:t>1.</w:t>
      </w:r>
      <w:r w:rsidRPr="00F96447">
        <w:tab/>
        <w:t xml:space="preserve">Ensure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[14] clause 4.5.</w:t>
      </w:r>
    </w:p>
    <w:p w14:paraId="0F22E396" w14:textId="77777777" w:rsidR="003B1905" w:rsidRPr="00F96447" w:rsidRDefault="003B1905" w:rsidP="003B1905">
      <w:pPr>
        <w:pStyle w:val="B10"/>
        <w:ind w:left="709" w:hanging="425"/>
      </w:pPr>
      <w:r w:rsidRPr="00F96447">
        <w:t>2.</w:t>
      </w:r>
      <w:r w:rsidRPr="00F96447">
        <w:tab/>
        <w:t xml:space="preserve">Set the parameters according to T1 in Table </w:t>
      </w:r>
      <w:r w:rsidRPr="00F96447">
        <w:rPr>
          <w:lang w:eastAsia="sv-SE"/>
        </w:rPr>
        <w:t>4.6.2.6</w:t>
      </w:r>
      <w:r w:rsidRPr="00F96447">
        <w:t>.4</w:t>
      </w:r>
      <w:r w:rsidRPr="00F96447">
        <w:rPr>
          <w:rFonts w:cs="v4.2.0"/>
        </w:rPr>
        <w:t>.1</w:t>
      </w:r>
      <w:r w:rsidRPr="00F96447">
        <w:t>-2 and Table 4.6.2.6.5-1.</w:t>
      </w:r>
    </w:p>
    <w:p w14:paraId="48819FDF" w14:textId="77777777" w:rsidR="003B1905" w:rsidRPr="00F96447" w:rsidRDefault="003B1905" w:rsidP="003B1905">
      <w:pPr>
        <w:pStyle w:val="B10"/>
        <w:ind w:left="709" w:hanging="425"/>
      </w:pPr>
      <w:r w:rsidRPr="00F96447">
        <w:t>3.</w:t>
      </w:r>
      <w:r w:rsidRPr="00F96447">
        <w:tab/>
        <w:t xml:space="preserve">The SS shall transmit an </w:t>
      </w:r>
      <w:proofErr w:type="spellStart"/>
      <w:r w:rsidRPr="00F96447">
        <w:t>RRCConnectionReconfiguration</w:t>
      </w:r>
      <w:proofErr w:type="spellEnd"/>
      <w:r w:rsidRPr="00F96447">
        <w:t xml:space="preserve"> message on Cell 1.</w:t>
      </w:r>
    </w:p>
    <w:p w14:paraId="2FDF1890" w14:textId="77777777" w:rsidR="003B1905" w:rsidRPr="00F96447" w:rsidRDefault="003B1905" w:rsidP="003B1905">
      <w:pPr>
        <w:pStyle w:val="B10"/>
        <w:ind w:left="709" w:hanging="425"/>
      </w:pPr>
      <w:r w:rsidRPr="00F96447">
        <w:t>4.</w:t>
      </w:r>
      <w:r w:rsidRPr="00F96447">
        <w:tab/>
        <w:t xml:space="preserve">The UE shall transmit </w:t>
      </w:r>
      <w:proofErr w:type="spellStart"/>
      <w:r w:rsidRPr="00F96447">
        <w:t>RRCConnectionReconfigurationComplete</w:t>
      </w:r>
      <w:proofErr w:type="spellEnd"/>
      <w:r w:rsidRPr="00F96447">
        <w:t xml:space="preserve"> message. T1 starts.</w:t>
      </w:r>
    </w:p>
    <w:p w14:paraId="1CBE0B08" w14:textId="77777777" w:rsidR="003B1905" w:rsidRPr="00F96447" w:rsidRDefault="003B1905" w:rsidP="003B1905">
      <w:pPr>
        <w:pStyle w:val="B10"/>
        <w:ind w:left="709" w:hanging="425"/>
      </w:pPr>
      <w:r w:rsidRPr="00F96447">
        <w:t>5.</w:t>
      </w:r>
      <w:r w:rsidRPr="00F96447">
        <w:tab/>
        <w:t>When T1 expires, the SS shall switch the power setting from T1 to T2 as specified in Table 4.6.2.6.5-1. T2 starts.</w:t>
      </w:r>
    </w:p>
    <w:p w14:paraId="41B9E6A8" w14:textId="0E721BEB" w:rsidR="003B1905" w:rsidRPr="00F96447" w:rsidRDefault="003B1905" w:rsidP="003B1905">
      <w:pPr>
        <w:pStyle w:val="B10"/>
        <w:ind w:left="709" w:hanging="425"/>
      </w:pPr>
      <w:r w:rsidRPr="00F96447">
        <w:t>6.</w:t>
      </w:r>
      <w:r w:rsidRPr="00F96447">
        <w:tab/>
        <w:t xml:space="preserve">UE shall transmit a </w:t>
      </w:r>
      <w:proofErr w:type="spellStart"/>
      <w:r w:rsidRPr="00F96447">
        <w:t>MeasurementReport</w:t>
      </w:r>
      <w:proofErr w:type="spellEnd"/>
      <w:r w:rsidRPr="00F96447">
        <w:t xml:space="preserve"> message triggered by Event A3 embedded in E-</w:t>
      </w:r>
      <w:proofErr w:type="spellStart"/>
      <w:r w:rsidRPr="00F96447">
        <w:t>UTRA</w:t>
      </w:r>
      <w:proofErr w:type="spellEnd"/>
      <w:r w:rsidRPr="00F96447">
        <w:t xml:space="preserve"> </w:t>
      </w:r>
      <w:proofErr w:type="spellStart"/>
      <w:r w:rsidRPr="00F96447">
        <w:t>RRC</w:t>
      </w:r>
      <w:proofErr w:type="spellEnd"/>
      <w:r w:rsidRPr="00F96447">
        <w:t xml:space="preserve"> message </w:t>
      </w:r>
      <w:proofErr w:type="spellStart"/>
      <w:r w:rsidRPr="00F96447">
        <w:rPr>
          <w:i/>
        </w:rPr>
        <w:t>ULInformationTransferMRDC</w:t>
      </w:r>
      <w:proofErr w:type="spellEnd"/>
      <w:r w:rsidRPr="00F96447">
        <w:t xml:space="preserve">. If the overall delays measured from the beginning of time period T2 is less than 1280 </w:t>
      </w:r>
      <w:proofErr w:type="spellStart"/>
      <w:proofErr w:type="gramStart"/>
      <w:r w:rsidRPr="00F96447">
        <w:t>ms</w:t>
      </w:r>
      <w:proofErr w:type="spellEnd"/>
      <w:r w:rsidRPr="00F96447">
        <w:t xml:space="preserve">  for</w:t>
      </w:r>
      <w:proofErr w:type="gramEnd"/>
      <w:r w:rsidRPr="00F96447">
        <w:t xml:space="preserve"> Test 1, </w:t>
      </w:r>
      <w:del w:id="55" w:author="Huawei" w:date="2023-04-13T10:26:00Z">
        <w:r w:rsidRPr="00F96447" w:rsidDel="00843154">
          <w:rPr>
            <w:rFonts w:cs="v4.2.0"/>
          </w:rPr>
          <w:delText xml:space="preserve">13440 </w:delText>
        </w:r>
      </w:del>
      <w:ins w:id="56" w:author="Huawei" w:date="2023-04-13T10:26:00Z">
        <w:r w:rsidR="00843154">
          <w:rPr>
            <w:rFonts w:cs="v4.2.0"/>
          </w:rPr>
          <w:t>12160</w:t>
        </w:r>
        <w:r w:rsidR="00843154" w:rsidRPr="00F96447">
          <w:rPr>
            <w:rFonts w:cs="v4.2.0"/>
          </w:rPr>
          <w:t xml:space="preserve"> </w:t>
        </w:r>
      </w:ins>
      <w:proofErr w:type="spellStart"/>
      <w:r w:rsidRPr="00F96447">
        <w:rPr>
          <w:rFonts w:cs="v4.2.0"/>
        </w:rPr>
        <w:t>ms</w:t>
      </w:r>
      <w:proofErr w:type="spellEnd"/>
      <w:r w:rsidRPr="00F96447">
        <w:rPr>
          <w:rFonts w:cs="v4.2.0"/>
        </w:rPr>
        <w:t xml:space="preserve">  for Test 2, </w:t>
      </w:r>
      <w:r w:rsidRPr="00F96447">
        <w:t xml:space="preserve">1280 </w:t>
      </w:r>
      <w:proofErr w:type="spellStart"/>
      <w:r w:rsidRPr="00F96447">
        <w:t>ms</w:t>
      </w:r>
      <w:proofErr w:type="spellEnd"/>
      <w:r w:rsidRPr="00F96447">
        <w:t xml:space="preserve">  for Test 3 and </w:t>
      </w:r>
      <w:del w:id="57" w:author="Huawei" w:date="2023-04-13T10:26:00Z">
        <w:r w:rsidRPr="00F96447" w:rsidDel="00843154">
          <w:rPr>
            <w:rFonts w:cs="v4.2.0"/>
          </w:rPr>
          <w:delText xml:space="preserve">13440 </w:delText>
        </w:r>
      </w:del>
      <w:ins w:id="58" w:author="Huawei" w:date="2023-04-13T10:26:00Z">
        <w:r w:rsidR="00843154">
          <w:rPr>
            <w:rFonts w:cs="v4.2.0"/>
          </w:rPr>
          <w:t>12160</w:t>
        </w:r>
        <w:r w:rsidR="00843154" w:rsidRPr="00F96447">
          <w:rPr>
            <w:rFonts w:cs="v4.2.0"/>
          </w:rPr>
          <w:t xml:space="preserve"> </w:t>
        </w:r>
      </w:ins>
      <w:proofErr w:type="spellStart"/>
      <w:r w:rsidRPr="00F96447">
        <w:rPr>
          <w:rFonts w:cs="v4.2.0"/>
        </w:rPr>
        <w:t>ms</w:t>
      </w:r>
      <w:proofErr w:type="spellEnd"/>
      <w:r w:rsidRPr="00F96447">
        <w:rPr>
          <w:rFonts w:cs="v4.2.0"/>
        </w:rPr>
        <w:t xml:space="preserve">  for Test 4 </w:t>
      </w:r>
      <w:r w:rsidRPr="00F96447">
        <w:t xml:space="preserve">then </w:t>
      </w:r>
      <w:r w:rsidRPr="00F96447">
        <w:lastRenderedPageBreak/>
        <w:t>the number of successful tests is increased by one. If the UE fails to report the event within the overall delays measured requirement then the number of failure tests is increased by one.</w:t>
      </w:r>
    </w:p>
    <w:p w14:paraId="13D29014" w14:textId="77777777" w:rsidR="003B1905" w:rsidRPr="00F96447" w:rsidRDefault="003B1905" w:rsidP="003B1905">
      <w:pPr>
        <w:pStyle w:val="B10"/>
        <w:ind w:left="709" w:hanging="425"/>
      </w:pPr>
      <w:r w:rsidRPr="00F96447">
        <w:t>7.</w:t>
      </w:r>
      <w:r w:rsidRPr="00F96447">
        <w:tab/>
        <w:t xml:space="preserve">After the SS receives the </w:t>
      </w:r>
      <w:proofErr w:type="spellStart"/>
      <w:r w:rsidRPr="00F96447">
        <w:t>MeasurementReport</w:t>
      </w:r>
      <w:proofErr w:type="spellEnd"/>
      <w:r w:rsidRPr="00F96447">
        <w:t xml:space="preserve"> message in step 6 or when T2 expires, the SS shall transmit </w:t>
      </w:r>
      <w:proofErr w:type="spellStart"/>
      <w:r w:rsidRPr="00F96447">
        <w:t>RRCConnectionReconfiguration</w:t>
      </w:r>
      <w:proofErr w:type="spellEnd"/>
      <w:r w:rsidRPr="00F96447">
        <w:t xml:space="preserve"> message with condition </w:t>
      </w:r>
      <w:proofErr w:type="spellStart"/>
      <w:r w:rsidRPr="00F96447">
        <w:t>EN-DC_PSCell_Rel</w:t>
      </w:r>
      <w:proofErr w:type="spellEnd"/>
      <w:r w:rsidRPr="00F96447">
        <w:t xml:space="preserve"> according to TS 36.508 [25] Table 4.6.1-8 to release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w:t>
      </w:r>
    </w:p>
    <w:p w14:paraId="0FEE08F7" w14:textId="77777777" w:rsidR="003B1905" w:rsidRPr="00F96447" w:rsidRDefault="003B1905" w:rsidP="003B1905">
      <w:pPr>
        <w:pStyle w:val="B10"/>
        <w:ind w:left="709" w:hanging="425"/>
      </w:pPr>
      <w:r w:rsidRPr="00F96447">
        <w:t>8.</w:t>
      </w:r>
      <w:r w:rsidRPr="00F96447">
        <w:tab/>
        <w:t>Set Cell 3 physical cell identity = ((current cell 3 physical cell identity + 1) mod 14 + 2) for next iteration of the test procedure loop.]</w:t>
      </w:r>
    </w:p>
    <w:p w14:paraId="39DA99F6" w14:textId="77777777" w:rsidR="003B1905" w:rsidRPr="00F96447" w:rsidRDefault="003B1905" w:rsidP="003B1905">
      <w:pPr>
        <w:pStyle w:val="B10"/>
        <w:ind w:left="709" w:hanging="425"/>
      </w:pPr>
      <w:r w:rsidRPr="00F96447">
        <w:t>9.</w:t>
      </w:r>
      <w:r w:rsidRPr="00F96447">
        <w:tab/>
        <w:t xml:space="preserve">The SS shall transmit </w:t>
      </w:r>
      <w:proofErr w:type="spellStart"/>
      <w:r w:rsidRPr="00F96447">
        <w:t>RRCConnectionReconfiguration</w:t>
      </w:r>
      <w:proofErr w:type="spellEnd"/>
      <w:r w:rsidRPr="00F96447">
        <w:t xml:space="preserve"> message with condition </w:t>
      </w:r>
      <w:proofErr w:type="spellStart"/>
      <w:r w:rsidRPr="00F96447">
        <w:t>MCG_and_SCG</w:t>
      </w:r>
      <w:proofErr w:type="spellEnd"/>
      <w:r w:rsidRPr="00F96447">
        <w:t xml:space="preserve"> according to TS 36.508 [25] Table 4.6.1-8 to add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 If either of the reconfiguration in step 7 or step 9 fails, SS switches off </w:t>
      </w:r>
      <w:proofErr w:type="gramStart"/>
      <w:r w:rsidRPr="00F96447">
        <w:t>and on the UE</w:t>
      </w:r>
      <w:proofErr w:type="gramEnd"/>
      <w:r w:rsidRPr="00F96447">
        <w:t xml:space="preserve"> and ensures the UE is in state </w:t>
      </w:r>
      <w:proofErr w:type="spellStart"/>
      <w:r w:rsidRPr="00F96447">
        <w:t>RRC_CONNECTED</w:t>
      </w:r>
      <w:proofErr w:type="spellEnd"/>
      <w:r w:rsidRPr="00F96447">
        <w:t xml:space="preserve"> with generic procedure parameters Connectivity </w:t>
      </w:r>
      <w:proofErr w:type="spellStart"/>
      <w:r w:rsidRPr="00F96447">
        <w:t>EN</w:t>
      </w:r>
      <w:proofErr w:type="spellEnd"/>
      <w:r w:rsidRPr="00F96447">
        <w:t xml:space="preserve">-DC, DC bearer MCG and </w:t>
      </w:r>
      <w:proofErr w:type="spellStart"/>
      <w:r w:rsidRPr="00F96447">
        <w:t>SCG</w:t>
      </w:r>
      <w:proofErr w:type="spellEnd"/>
      <w:r w:rsidRPr="00F96447">
        <w:t xml:space="preserve">, Connected without release </w:t>
      </w:r>
      <w:r w:rsidRPr="00F96447">
        <w:rPr>
          <w:i/>
        </w:rPr>
        <w:t>On</w:t>
      </w:r>
      <w:r w:rsidRPr="00F96447">
        <w:t xml:space="preserve"> according to TS 38.508-1 [14] clause 4.5.</w:t>
      </w:r>
    </w:p>
    <w:p w14:paraId="12514EFB" w14:textId="77777777" w:rsidR="003B1905" w:rsidRPr="00F96447" w:rsidRDefault="003B1905" w:rsidP="003B1905">
      <w:pPr>
        <w:pStyle w:val="B10"/>
        <w:ind w:left="709" w:hanging="425"/>
      </w:pPr>
      <w:r w:rsidRPr="00F96447">
        <w:t>10.</w:t>
      </w:r>
      <w:r w:rsidRPr="00F96447">
        <w:tab/>
        <w:t xml:space="preserve">Repeat step 2-9 until the confidence level according to </w:t>
      </w:r>
      <w:r w:rsidRPr="00F96447">
        <w:rPr>
          <w:rFonts w:eastAsia="??"/>
        </w:rPr>
        <w:t>Tables G.2.3-1 in Annex G clause G.2 is achieved.</w:t>
      </w:r>
    </w:p>
    <w:p w14:paraId="544FBA24" w14:textId="77777777" w:rsidR="003B1905" w:rsidRPr="00F96447" w:rsidRDefault="003B1905" w:rsidP="003B1905">
      <w:pPr>
        <w:pStyle w:val="B10"/>
        <w:ind w:left="709" w:hanging="425"/>
      </w:pPr>
      <w:r w:rsidRPr="00F96447">
        <w:t>11.</w:t>
      </w:r>
      <w:r w:rsidRPr="00F96447">
        <w:tab/>
        <w:t xml:space="preserve">Repeat step 1-10 for each sub-test in Table </w:t>
      </w:r>
      <w:r w:rsidRPr="00F96447">
        <w:rPr>
          <w:lang w:eastAsia="sv-SE"/>
        </w:rPr>
        <w:t xml:space="preserve">4.6.2.6.4.1-2 </w:t>
      </w:r>
      <w:r w:rsidRPr="00F96447">
        <w:t>as appropriate.</w:t>
      </w:r>
    </w:p>
    <w:p w14:paraId="11A4D172" w14:textId="77777777" w:rsidR="003B1905" w:rsidRPr="00F96447" w:rsidRDefault="003B1905" w:rsidP="003B1905">
      <w:pPr>
        <w:pStyle w:val="H6"/>
        <w:keepNext w:val="0"/>
        <w:keepLines w:val="0"/>
        <w:rPr>
          <w:lang w:eastAsia="sv-SE"/>
        </w:rPr>
      </w:pPr>
      <w:r w:rsidRPr="00F96447">
        <w:rPr>
          <w:lang w:eastAsia="sv-SE"/>
        </w:rPr>
        <w:t>4.6.2.6.4.3</w:t>
      </w:r>
      <w:r w:rsidRPr="00F96447">
        <w:rPr>
          <w:lang w:eastAsia="sv-SE"/>
        </w:rPr>
        <w:tab/>
        <w:t>Message contents</w:t>
      </w:r>
    </w:p>
    <w:p w14:paraId="7B03B822" w14:textId="77777777" w:rsidR="003B1905" w:rsidRPr="00F96447" w:rsidRDefault="003B1905" w:rsidP="003B1905">
      <w:pPr>
        <w:pStyle w:val="B10"/>
        <w:rPr>
          <w:lang w:eastAsia="sv-SE"/>
        </w:rPr>
      </w:pPr>
      <w:r w:rsidRPr="00F96447">
        <w:rPr>
          <w:lang w:eastAsia="sv-SE"/>
        </w:rPr>
        <w:t>Message contents are according to TS 38.508-1 [14] clause 7.3 with the following exceptions:</w:t>
      </w:r>
    </w:p>
    <w:p w14:paraId="58BBF99E" w14:textId="77777777" w:rsidR="003B1905" w:rsidRPr="00F96447" w:rsidRDefault="003B1905" w:rsidP="003B1905">
      <w:pPr>
        <w:pStyle w:val="TH"/>
        <w:keepNext w:val="0"/>
        <w:keepLines w:val="0"/>
      </w:pPr>
      <w:r w:rsidRPr="00F96447">
        <w:t xml:space="preserve">Table </w:t>
      </w:r>
      <w:r w:rsidRPr="00F96447">
        <w:rPr>
          <w:lang w:eastAsia="sv-SE"/>
        </w:rPr>
        <w:t>4.6.2.6.4.3</w:t>
      </w:r>
      <w:r w:rsidRPr="00F96447">
        <w:t xml:space="preserve">-1: Common Exception messages for Additional </w:t>
      </w:r>
      <w:proofErr w:type="spellStart"/>
      <w:r w:rsidRPr="00F96447">
        <w:rPr>
          <w:lang w:eastAsia="sv-SE"/>
        </w:rPr>
        <w:t>EN</w:t>
      </w:r>
      <w:proofErr w:type="spellEnd"/>
      <w:r w:rsidRPr="00F96447">
        <w:rPr>
          <w:lang w:eastAsia="sv-SE"/>
        </w:rPr>
        <w:t>-DC FR1-FR1</w:t>
      </w:r>
      <w:r w:rsidRPr="00F96447">
        <w:rPr>
          <w:lang w:eastAsia="sv-SE"/>
        </w:rPr>
        <w:br/>
        <w:t xml:space="preserve">event triggered reporting in </w:t>
      </w:r>
      <w:proofErr w:type="spellStart"/>
      <w:r w:rsidRPr="00F96447">
        <w:rPr>
          <w:lang w:eastAsia="sv-SE"/>
        </w:rPr>
        <w:t>DRX</w:t>
      </w:r>
      <w:proofErr w:type="spellEnd"/>
      <w:r w:rsidRPr="00F96447">
        <w:rPr>
          <w:lang w:eastAsia="sv-SE"/>
        </w:rPr>
        <w:t xml:space="preserve"> with </w:t>
      </w:r>
      <w:proofErr w:type="spellStart"/>
      <w:r w:rsidRPr="00F96447">
        <w:rPr>
          <w:lang w:eastAsia="sv-SE"/>
        </w:rPr>
        <w:t>SSB</w:t>
      </w:r>
      <w:proofErr w:type="spellEnd"/>
      <w:r w:rsidRPr="00F96447">
        <w:rPr>
          <w:lang w:eastAsia="sv-SE"/>
        </w:rPr>
        <w:t xml:space="preserve"> </w:t>
      </w:r>
      <w:r w:rsidRPr="00F96447">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B1905" w:rsidRPr="00F96447" w14:paraId="21374F23" w14:textId="77777777" w:rsidTr="003B190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64199C" w14:textId="77777777" w:rsidR="003B1905" w:rsidRPr="00F96447" w:rsidRDefault="003B1905" w:rsidP="003B1905">
            <w:pPr>
              <w:pStyle w:val="TAH"/>
              <w:keepNext w:val="0"/>
              <w:keepLines w:val="0"/>
            </w:pPr>
            <w:r w:rsidRPr="00F96447">
              <w:t>Default Message Contents</w:t>
            </w:r>
          </w:p>
        </w:tc>
      </w:tr>
      <w:tr w:rsidR="003B1905" w:rsidRPr="00F96447" w14:paraId="4EDB9025"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E3C6E8" w14:textId="77777777" w:rsidR="003B1905" w:rsidRPr="00F96447" w:rsidRDefault="003B1905" w:rsidP="003B1905">
            <w:pPr>
              <w:pStyle w:val="TAL"/>
              <w:keepNext w:val="0"/>
              <w:keepLines w:val="0"/>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52A046" w14:textId="77777777" w:rsidR="003B1905" w:rsidRPr="00F96447" w:rsidRDefault="003B1905" w:rsidP="003B1905">
            <w:pPr>
              <w:pStyle w:val="TAL"/>
              <w:keepNext w:val="0"/>
              <w:keepLines w:val="0"/>
            </w:pPr>
          </w:p>
        </w:tc>
      </w:tr>
      <w:tr w:rsidR="003B1905" w:rsidRPr="00F96447" w14:paraId="15BBCEC6"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35B8E0" w14:textId="77777777" w:rsidR="003B1905" w:rsidRPr="00F96447" w:rsidRDefault="003B1905" w:rsidP="003B1905">
            <w:pPr>
              <w:pStyle w:val="TAL"/>
              <w:keepNext w:val="0"/>
              <w:keepLines w:val="0"/>
            </w:pPr>
            <w:r w:rsidRPr="00F96447">
              <w:t xml:space="preserve">Default </w:t>
            </w:r>
            <w:proofErr w:type="spellStart"/>
            <w:r w:rsidRPr="00F96447">
              <w:t>RRC</w:t>
            </w:r>
            <w:proofErr w:type="spellEnd"/>
            <w:r w:rsidRPr="00F9644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002569F" w14:textId="77777777" w:rsidR="003B1905" w:rsidRPr="00F96447" w:rsidRDefault="003B1905" w:rsidP="003B1905">
            <w:pPr>
              <w:pStyle w:val="TAL"/>
              <w:keepNext w:val="0"/>
              <w:keepLines w:val="0"/>
            </w:pPr>
            <w:r w:rsidRPr="00F96447">
              <w:t>Table H.3.1-1</w:t>
            </w:r>
          </w:p>
          <w:p w14:paraId="14C1E529" w14:textId="77777777" w:rsidR="003B1905" w:rsidRPr="00F96447" w:rsidRDefault="003B1905" w:rsidP="003B1905">
            <w:pPr>
              <w:pStyle w:val="TAL"/>
              <w:keepNext w:val="0"/>
              <w:keepLines w:val="0"/>
            </w:pPr>
            <w:r w:rsidRPr="00F96447">
              <w:t xml:space="preserve">Table H.3.1-2 with Condition INTER-FREQ </w:t>
            </w:r>
          </w:p>
          <w:p w14:paraId="6D810FBD" w14:textId="77777777" w:rsidR="003B1905" w:rsidRPr="00F96447" w:rsidRDefault="003B1905" w:rsidP="003B1905">
            <w:pPr>
              <w:pStyle w:val="TAL"/>
              <w:keepNext w:val="0"/>
              <w:keepLines w:val="0"/>
            </w:pPr>
            <w:r w:rsidRPr="00F96447">
              <w:t xml:space="preserve">Table H.3.1-4 with A3-offset = -6dB and with Condition </w:t>
            </w:r>
            <w:proofErr w:type="spellStart"/>
            <w:r w:rsidRPr="00F96447">
              <w:t>SSB</w:t>
            </w:r>
            <w:proofErr w:type="spellEnd"/>
            <w:r w:rsidRPr="00F96447">
              <w:t xml:space="preserve"> Index Table H.3.1-5</w:t>
            </w:r>
          </w:p>
          <w:p w14:paraId="0B45A832" w14:textId="77777777" w:rsidR="003B1905" w:rsidRPr="00F96447" w:rsidRDefault="003B1905" w:rsidP="003B1905">
            <w:pPr>
              <w:pStyle w:val="TAL"/>
              <w:keepNext w:val="0"/>
              <w:keepLines w:val="0"/>
            </w:pPr>
            <w:r w:rsidRPr="00F96447">
              <w:t xml:space="preserve">Table H.3.1-7 with Condition INTER-FREQ and </w:t>
            </w:r>
            <w:proofErr w:type="spellStart"/>
            <w:r w:rsidRPr="00F96447">
              <w:t>SSB</w:t>
            </w:r>
            <w:proofErr w:type="spellEnd"/>
            <w:r w:rsidRPr="00F96447">
              <w:t xml:space="preserve"> Index</w:t>
            </w:r>
          </w:p>
          <w:p w14:paraId="0A523440" w14:textId="77777777" w:rsidR="003B1905" w:rsidRPr="00F96447" w:rsidRDefault="003B1905" w:rsidP="003B1905">
            <w:pPr>
              <w:pStyle w:val="TAL"/>
              <w:keepNext w:val="0"/>
              <w:keepLines w:val="0"/>
              <w:rPr>
                <w:rFonts w:cs="Arial"/>
              </w:rPr>
            </w:pPr>
            <w:r w:rsidRPr="00F96447">
              <w:t xml:space="preserve">Table H.3.7-1 with Condition </w:t>
            </w:r>
            <w:r w:rsidRPr="00F96447">
              <w:rPr>
                <w:rFonts w:cs="Arial"/>
              </w:rPr>
              <w:t>DRX.1 and Gap and INTER-FREQ for Test 1 and Test 3</w:t>
            </w:r>
          </w:p>
          <w:p w14:paraId="0EAB2391" w14:textId="77777777" w:rsidR="003B1905" w:rsidRPr="00F96447" w:rsidRDefault="003B1905" w:rsidP="003B1905">
            <w:pPr>
              <w:pStyle w:val="TAL"/>
              <w:keepNext w:val="0"/>
              <w:keepLines w:val="0"/>
              <w:rPr>
                <w:rFonts w:cs="Arial"/>
              </w:rPr>
            </w:pPr>
            <w:r w:rsidRPr="00F96447">
              <w:t xml:space="preserve">Table H.3.7-1 with Condition </w:t>
            </w:r>
            <w:r w:rsidRPr="00F96447">
              <w:rPr>
                <w:rFonts w:cs="Arial"/>
              </w:rPr>
              <w:t>DRX.7 and Gap and INTER-FREQ for Test 2 and Test 4</w:t>
            </w:r>
          </w:p>
          <w:p w14:paraId="56801A83" w14:textId="77777777" w:rsidR="003B1905" w:rsidRPr="00F96447" w:rsidRDefault="003B1905" w:rsidP="003B1905">
            <w:pPr>
              <w:pStyle w:val="TAL"/>
              <w:keepNext w:val="0"/>
              <w:keepLines w:val="0"/>
            </w:pPr>
          </w:p>
          <w:p w14:paraId="0B85ED35" w14:textId="77777777" w:rsidR="003B1905" w:rsidRPr="00F96447" w:rsidRDefault="003B1905" w:rsidP="003B1905">
            <w:pPr>
              <w:pStyle w:val="TAL"/>
              <w:keepNext w:val="0"/>
              <w:keepLines w:val="0"/>
            </w:pPr>
            <w:r w:rsidRPr="00F96447">
              <w:t>Table H.3.4-1a</w:t>
            </w:r>
          </w:p>
          <w:p w14:paraId="2BE9C706" w14:textId="77777777" w:rsidR="003B1905" w:rsidRPr="00F96447" w:rsidRDefault="003B1905" w:rsidP="003B1905">
            <w:pPr>
              <w:pStyle w:val="TAL"/>
              <w:keepNext w:val="0"/>
              <w:keepLines w:val="0"/>
            </w:pPr>
            <w:r w:rsidRPr="00F96447">
              <w:t>Table H.3.4-2</w:t>
            </w:r>
          </w:p>
          <w:p w14:paraId="4284F092" w14:textId="77777777" w:rsidR="003B1905" w:rsidRPr="00F96447" w:rsidRDefault="003B1905" w:rsidP="003B1905">
            <w:pPr>
              <w:pStyle w:val="TAL"/>
              <w:keepNext w:val="0"/>
              <w:keepLines w:val="0"/>
            </w:pPr>
            <w:r w:rsidRPr="00F96447">
              <w:t>Table H.3.4-3</w:t>
            </w:r>
          </w:p>
          <w:p w14:paraId="010DDE25" w14:textId="77777777" w:rsidR="003B1905" w:rsidRPr="00F96447" w:rsidRDefault="003B1905" w:rsidP="003B1905">
            <w:pPr>
              <w:pStyle w:val="TAL"/>
              <w:keepNext w:val="0"/>
              <w:keepLines w:val="0"/>
            </w:pPr>
            <w:r w:rsidRPr="00F96447">
              <w:t xml:space="preserve">Table H.3.4-4 with Condition </w:t>
            </w:r>
            <w:proofErr w:type="spellStart"/>
            <w:r w:rsidRPr="00F96447">
              <w:t>gapUE</w:t>
            </w:r>
            <w:proofErr w:type="spellEnd"/>
            <w:r w:rsidRPr="00F96447">
              <w:t xml:space="preserve"> for Test 1 and Test 2</w:t>
            </w:r>
          </w:p>
          <w:p w14:paraId="0C0FE166" w14:textId="77777777" w:rsidR="003B1905" w:rsidRPr="00F96447" w:rsidRDefault="003B1905" w:rsidP="003B1905">
            <w:pPr>
              <w:pStyle w:val="TAL"/>
              <w:keepNext w:val="0"/>
              <w:keepLines w:val="0"/>
            </w:pPr>
            <w:r w:rsidRPr="00F96447">
              <w:t>Table H.3.4-4 with Condition gapFR1 for Test 3 and Test 4</w:t>
            </w:r>
          </w:p>
          <w:p w14:paraId="5846C31F" w14:textId="77777777" w:rsidR="003B1905" w:rsidRPr="00F96447" w:rsidRDefault="003B1905" w:rsidP="003B1905">
            <w:pPr>
              <w:pStyle w:val="TAL"/>
              <w:keepNext w:val="0"/>
              <w:keepLines w:val="0"/>
            </w:pPr>
            <w:r w:rsidRPr="00F96447">
              <w:t>Table H.3.4-5 with Condition Pattern #0 and gap offset = 9 for Test 1 and Test 2</w:t>
            </w:r>
          </w:p>
          <w:p w14:paraId="2DB86307" w14:textId="77777777" w:rsidR="003B1905" w:rsidRPr="00F96447" w:rsidRDefault="003B1905" w:rsidP="003B1905">
            <w:pPr>
              <w:pStyle w:val="TAL"/>
              <w:keepNext w:val="0"/>
              <w:keepLines w:val="0"/>
            </w:pPr>
            <w:r w:rsidRPr="00F96447">
              <w:t>Table H.3.4-5 with Condition Pattern #4 and gap offset = 9 for Test 3 and Test 4</w:t>
            </w:r>
          </w:p>
        </w:tc>
      </w:tr>
      <w:tr w:rsidR="003B1905" w:rsidRPr="00F96447" w14:paraId="75826CC0"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F8437E" w14:textId="77777777" w:rsidR="003B1905" w:rsidRPr="00F96447" w:rsidRDefault="003B1905" w:rsidP="003B1905">
            <w:pPr>
              <w:pStyle w:val="TAL"/>
              <w:keepNext w:val="0"/>
              <w:keepLines w:val="0"/>
            </w:pPr>
            <w:r w:rsidRPr="00F96447">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2F421024" w14:textId="77777777" w:rsidR="003B1905" w:rsidRPr="00F96447" w:rsidRDefault="003B1905" w:rsidP="003B1905">
            <w:pPr>
              <w:pStyle w:val="TAL"/>
              <w:keepNext w:val="0"/>
              <w:keepLines w:val="0"/>
              <w:rPr>
                <w:rFonts w:cs="v4.2.0"/>
              </w:rPr>
            </w:pPr>
            <w:r w:rsidRPr="00F96447">
              <w:t>Table H.3.1-3 with Conditions INTER-FREQ MO</w:t>
            </w:r>
          </w:p>
          <w:p w14:paraId="147206FA" w14:textId="77777777" w:rsidR="003B1905" w:rsidRPr="00F96447" w:rsidRDefault="003B1905" w:rsidP="003B1905">
            <w:pPr>
              <w:pStyle w:val="TAL"/>
              <w:keepNext w:val="0"/>
              <w:keepLines w:val="0"/>
            </w:pPr>
            <w:r w:rsidRPr="00F96447">
              <w:rPr>
                <w:rFonts w:cs="v4.2.0"/>
              </w:rPr>
              <w:t>Table 7.3.1-3 in TS 38.508-1 [14] with condition SMTC.5</w:t>
            </w:r>
          </w:p>
        </w:tc>
      </w:tr>
      <w:tr w:rsidR="003B1905" w:rsidRPr="00F96447" w14:paraId="50910E5F"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92E9FA" w14:textId="77777777" w:rsidR="003B1905" w:rsidRPr="00F96447" w:rsidRDefault="003B1905" w:rsidP="003B1905">
            <w:pPr>
              <w:pStyle w:val="TAL"/>
              <w:keepNext w:val="0"/>
              <w:keepLines w:val="0"/>
            </w:pPr>
            <w:r w:rsidRPr="00F96447">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4A26E8C5"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51BCBC4F" w14:textId="77777777" w:rsidR="003B1905" w:rsidRPr="00F96447" w:rsidRDefault="003B1905" w:rsidP="003B1905">
            <w:pPr>
              <w:pStyle w:val="TAL"/>
              <w:keepNext w:val="0"/>
              <w:keepLines w:val="0"/>
            </w:pPr>
            <w:r w:rsidRPr="00F96447">
              <w:rPr>
                <w:rFonts w:cs="v4.2.0"/>
              </w:rPr>
              <w:t>Table 7.3.1-3 in TS 38.508-1 [14] with condition SMTC.4</w:t>
            </w:r>
          </w:p>
        </w:tc>
      </w:tr>
      <w:tr w:rsidR="003B1905" w:rsidRPr="00F96447" w14:paraId="2C163B2F" w14:textId="77777777" w:rsidTr="003B190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E12D06" w14:textId="77777777" w:rsidR="003B1905" w:rsidRPr="00F96447" w:rsidRDefault="003B1905" w:rsidP="003B1905">
            <w:pPr>
              <w:pStyle w:val="TAL"/>
              <w:keepNext w:val="0"/>
              <w:keepLines w:val="0"/>
            </w:pPr>
            <w:r w:rsidRPr="00F96447">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44892934" w14:textId="77777777" w:rsidR="003B1905" w:rsidRPr="00F96447" w:rsidRDefault="003B1905" w:rsidP="003B1905">
            <w:pPr>
              <w:pStyle w:val="TAL"/>
              <w:keepNext w:val="0"/>
              <w:keepLines w:val="0"/>
              <w:rPr>
                <w:rFonts w:cs="v4.2.0"/>
              </w:rPr>
            </w:pPr>
            <w:r w:rsidRPr="00F96447">
              <w:t>Table H.3.1-3 with Conditions INTER-FREQ MO and S</w:t>
            </w:r>
            <w:r w:rsidRPr="00F96447">
              <w:rPr>
                <w:rFonts w:cs="v4.2.0"/>
              </w:rPr>
              <w:t>ynchronous cells</w:t>
            </w:r>
          </w:p>
          <w:p w14:paraId="5CFE8A8D" w14:textId="77777777" w:rsidR="003B1905" w:rsidRPr="00F96447" w:rsidRDefault="003B1905" w:rsidP="003B1905">
            <w:pPr>
              <w:pStyle w:val="TAL"/>
              <w:keepNext w:val="0"/>
              <w:keepLines w:val="0"/>
            </w:pPr>
            <w:r w:rsidRPr="00F96447">
              <w:rPr>
                <w:rFonts w:cs="v4.2.0"/>
              </w:rPr>
              <w:t>Table 7.3.1-3 in TS 38.508-1 [14] with condition SMTC.4</w:t>
            </w:r>
          </w:p>
        </w:tc>
      </w:tr>
    </w:tbl>
    <w:p w14:paraId="6BE94C7E" w14:textId="77777777" w:rsidR="003B1905" w:rsidRPr="00F96447" w:rsidRDefault="003B1905" w:rsidP="003B1905">
      <w:pPr>
        <w:rPr>
          <w:lang w:eastAsia="sv-SE"/>
        </w:rPr>
      </w:pPr>
    </w:p>
    <w:p w14:paraId="7028767B" w14:textId="77777777" w:rsidR="003B1905" w:rsidRPr="00F96447" w:rsidRDefault="003B1905" w:rsidP="003B1905">
      <w:pPr>
        <w:pStyle w:val="TH"/>
        <w:keepNext w:val="0"/>
        <w:keepLines w:val="0"/>
      </w:pPr>
      <w:r w:rsidRPr="00F96447">
        <w:t xml:space="preserve">Table </w:t>
      </w:r>
      <w:r w:rsidRPr="00F96447">
        <w:rPr>
          <w:lang w:eastAsia="sv-SE"/>
        </w:rPr>
        <w:t>4.6.2.6.4.3</w:t>
      </w:r>
      <w:r w:rsidRPr="00F96447">
        <w:t xml:space="preserve">-2: </w:t>
      </w:r>
      <w:proofErr w:type="spellStart"/>
      <w:r w:rsidRPr="00F96447">
        <w:t>SchedulingRequest</w:t>
      </w:r>
      <w:proofErr w:type="spellEnd"/>
      <w:r w:rsidRPr="00F96447">
        <w:t>-Config for E-</w:t>
      </w:r>
      <w:proofErr w:type="spellStart"/>
      <w:r w:rsidRPr="00F96447">
        <w:t>UTRAN</w:t>
      </w:r>
      <w:proofErr w:type="spellEnd"/>
      <w:r w:rsidRPr="00F96447">
        <w:t xml:space="preserve"> </w:t>
      </w:r>
      <w:proofErr w:type="spellStart"/>
      <w:r w:rsidRPr="00F96447">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3B1905" w:rsidRPr="00F96447" w14:paraId="16A88B0C" w14:textId="77777777" w:rsidTr="003B190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B563E80" w14:textId="77777777" w:rsidR="003B1905" w:rsidRPr="00F96447" w:rsidRDefault="003B1905" w:rsidP="003B1905">
            <w:pPr>
              <w:pStyle w:val="TAL"/>
              <w:keepNext w:val="0"/>
              <w:keepLines w:val="0"/>
            </w:pPr>
            <w:r w:rsidRPr="00F96447">
              <w:t>Derivation Path: 36.508 [25], Table 4.6.3-20</w:t>
            </w:r>
          </w:p>
        </w:tc>
      </w:tr>
      <w:tr w:rsidR="003B1905" w:rsidRPr="00F96447" w14:paraId="047E36AC"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F6F7" w14:textId="77777777" w:rsidR="003B1905" w:rsidRPr="00F96447" w:rsidRDefault="003B1905" w:rsidP="003B1905">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56FF" w14:textId="77777777" w:rsidR="003B1905" w:rsidRPr="00F96447" w:rsidRDefault="003B1905" w:rsidP="003B1905">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3261" w14:textId="77777777" w:rsidR="003B1905" w:rsidRPr="00F96447" w:rsidRDefault="003B1905" w:rsidP="003B1905">
            <w:pPr>
              <w:pStyle w:val="TAH"/>
              <w:keepNext w:val="0"/>
              <w:keepLines w:val="0"/>
            </w:pPr>
            <w:r w:rsidRPr="00F9644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807D" w14:textId="77777777" w:rsidR="003B1905" w:rsidRPr="00F96447" w:rsidRDefault="003B1905" w:rsidP="003B1905">
            <w:pPr>
              <w:pStyle w:val="TAH"/>
              <w:keepNext w:val="0"/>
              <w:keepLines w:val="0"/>
            </w:pPr>
            <w:r w:rsidRPr="00F96447">
              <w:t>Condition</w:t>
            </w:r>
          </w:p>
        </w:tc>
      </w:tr>
      <w:tr w:rsidR="003B1905" w:rsidRPr="00F96447" w14:paraId="77FA08E5"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1050" w14:textId="77777777" w:rsidR="003B1905" w:rsidRPr="00F96447" w:rsidRDefault="003B1905" w:rsidP="003B1905">
            <w:pPr>
              <w:pStyle w:val="TAL"/>
              <w:keepNext w:val="0"/>
              <w:keepLines w:val="0"/>
            </w:pPr>
            <w:proofErr w:type="spellStart"/>
            <w:r w:rsidRPr="00F96447">
              <w:t>SchedulingRequest</w:t>
            </w:r>
            <w:proofErr w:type="spellEnd"/>
            <w:r w:rsidRPr="00F96447">
              <w:t>-Config-</w:t>
            </w:r>
            <w:proofErr w:type="gramStart"/>
            <w:r w:rsidRPr="00F96447">
              <w:t>DEFAULT ::=</w:t>
            </w:r>
            <w:proofErr w:type="gram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2D73B"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CA2D"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EB9" w14:textId="77777777" w:rsidR="003B1905" w:rsidRPr="00F96447" w:rsidRDefault="003B1905" w:rsidP="003B1905">
            <w:pPr>
              <w:pStyle w:val="TAL"/>
              <w:keepNext w:val="0"/>
              <w:keepLines w:val="0"/>
            </w:pPr>
          </w:p>
        </w:tc>
      </w:tr>
      <w:tr w:rsidR="003B1905" w:rsidRPr="00F96447" w14:paraId="2FD69F4D"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4234A" w14:textId="77777777" w:rsidR="003B1905" w:rsidRPr="00F96447" w:rsidRDefault="003B1905" w:rsidP="003B1905">
            <w:pPr>
              <w:pStyle w:val="TAL"/>
              <w:keepNext w:val="0"/>
              <w:keepLines w:val="0"/>
            </w:pPr>
            <w:r w:rsidRPr="00F96447">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AAF84"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286F"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D6C1" w14:textId="77777777" w:rsidR="003B1905" w:rsidRPr="00F96447" w:rsidRDefault="003B1905" w:rsidP="003B1905">
            <w:pPr>
              <w:pStyle w:val="TAL"/>
              <w:keepNext w:val="0"/>
              <w:keepLines w:val="0"/>
            </w:pPr>
          </w:p>
        </w:tc>
      </w:tr>
      <w:tr w:rsidR="003B1905" w:rsidRPr="00F96447" w14:paraId="0D80B2C0"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2A1B" w14:textId="77777777" w:rsidR="003B1905" w:rsidRPr="00F96447" w:rsidRDefault="003B1905" w:rsidP="003B1905">
            <w:pPr>
              <w:pStyle w:val="TAL"/>
              <w:keepNext w:val="0"/>
              <w:keepLines w:val="0"/>
            </w:pPr>
            <w:r w:rsidRPr="00F96447">
              <w:t xml:space="preserve">    </w:t>
            </w:r>
            <w:proofErr w:type="spellStart"/>
            <w:r w:rsidRPr="00F96447">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458C" w14:textId="77777777" w:rsidR="003B1905" w:rsidRPr="00F96447" w:rsidRDefault="003B1905" w:rsidP="003B1905">
            <w:pPr>
              <w:pStyle w:val="TAL"/>
              <w:keepNext w:val="0"/>
              <w:keepLines w:val="0"/>
            </w:pPr>
            <w:r w:rsidRPr="00F96447">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C960"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04696" w14:textId="77777777" w:rsidR="003B1905" w:rsidRPr="00F96447" w:rsidRDefault="003B1905" w:rsidP="003B1905">
            <w:pPr>
              <w:pStyle w:val="TAL"/>
              <w:keepNext w:val="0"/>
              <w:keepLines w:val="0"/>
            </w:pPr>
            <w:proofErr w:type="spellStart"/>
            <w:r w:rsidRPr="00F96447">
              <w:t>TDD</w:t>
            </w:r>
            <w:proofErr w:type="spellEnd"/>
          </w:p>
        </w:tc>
      </w:tr>
      <w:tr w:rsidR="003B1905" w:rsidRPr="00F96447" w14:paraId="43F5ED28"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62374" w14:textId="77777777" w:rsidR="003B1905" w:rsidRPr="00F96447" w:rsidRDefault="003B1905" w:rsidP="003B1905">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D95C"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4516"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2C56" w14:textId="77777777" w:rsidR="003B1905" w:rsidRPr="00F96447" w:rsidRDefault="003B1905" w:rsidP="003B1905">
            <w:pPr>
              <w:pStyle w:val="TAL"/>
              <w:keepNext w:val="0"/>
              <w:keepLines w:val="0"/>
            </w:pPr>
          </w:p>
        </w:tc>
      </w:tr>
      <w:tr w:rsidR="003B1905" w:rsidRPr="00F96447" w14:paraId="77EDEC1A" w14:textId="77777777" w:rsidTr="003B190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F292" w14:textId="77777777" w:rsidR="003B1905" w:rsidRPr="00F96447" w:rsidRDefault="003B1905" w:rsidP="003B1905">
            <w:pPr>
              <w:pStyle w:val="TAL"/>
              <w:keepNext w:val="0"/>
              <w:keepLines w:val="0"/>
            </w:pPr>
            <w:r w:rsidRPr="00F96447">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991C" w14:textId="77777777" w:rsidR="003B1905" w:rsidRPr="00F96447" w:rsidRDefault="003B1905" w:rsidP="003B190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D1B6" w14:textId="77777777" w:rsidR="003B1905" w:rsidRPr="00F96447" w:rsidRDefault="003B1905" w:rsidP="003B190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2DC7" w14:textId="77777777" w:rsidR="003B1905" w:rsidRPr="00F96447" w:rsidRDefault="003B1905" w:rsidP="003B1905">
            <w:pPr>
              <w:pStyle w:val="TAL"/>
              <w:keepNext w:val="0"/>
              <w:keepLines w:val="0"/>
            </w:pPr>
          </w:p>
        </w:tc>
      </w:tr>
    </w:tbl>
    <w:p w14:paraId="7D87A637" w14:textId="77777777" w:rsidR="003B1905" w:rsidRPr="00F96447" w:rsidRDefault="003B1905" w:rsidP="003B1905">
      <w:pPr>
        <w:rPr>
          <w:lang w:eastAsia="sv-SE"/>
        </w:rPr>
      </w:pPr>
    </w:p>
    <w:p w14:paraId="58008716" w14:textId="77777777" w:rsidR="003B1905" w:rsidRPr="00F96447" w:rsidRDefault="003B1905" w:rsidP="003B1905">
      <w:pPr>
        <w:pStyle w:val="H6"/>
      </w:pPr>
      <w:r w:rsidRPr="00F96447">
        <w:t>4.6.2.6.5</w:t>
      </w:r>
      <w:r w:rsidRPr="00F96447">
        <w:tab/>
        <w:t>Test requirement</w:t>
      </w:r>
    </w:p>
    <w:p w14:paraId="274B419E" w14:textId="77777777" w:rsidR="003B1905" w:rsidRPr="00F96447" w:rsidRDefault="003B1905" w:rsidP="003B1905">
      <w:pPr>
        <w:rPr>
          <w:lang w:eastAsia="sv-SE"/>
        </w:rPr>
      </w:pPr>
      <w:r w:rsidRPr="00F96447">
        <w:rPr>
          <w:lang w:eastAsia="sv-SE"/>
        </w:rPr>
        <w:t>Table 4.6.2.6.5-1 defines the primary level settings including test tolerances for all tests.</w:t>
      </w:r>
    </w:p>
    <w:p w14:paraId="0D211016" w14:textId="77777777" w:rsidR="003B1905" w:rsidRPr="00F96447" w:rsidRDefault="003B1905" w:rsidP="003B1905">
      <w:pPr>
        <w:pStyle w:val="TH"/>
        <w:keepNext w:val="0"/>
        <w:keepLines w:val="0"/>
      </w:pPr>
      <w:r w:rsidRPr="00F96447">
        <w:rPr>
          <w:rFonts w:cs="v4.2.0"/>
        </w:rPr>
        <w:t xml:space="preserve">Table </w:t>
      </w:r>
      <w:r w:rsidRPr="00F96447">
        <w:rPr>
          <w:lang w:eastAsia="sv-SE"/>
        </w:rPr>
        <w:t>4.6.2.6.5</w:t>
      </w:r>
      <w:r w:rsidRPr="00F96447">
        <w:rPr>
          <w:rFonts w:cs="v4.2.0"/>
        </w:rPr>
        <w:t xml:space="preserve">-1: Cell specific test parameters for </w:t>
      </w:r>
      <w:proofErr w:type="spellStart"/>
      <w:r w:rsidRPr="00F96447">
        <w:rPr>
          <w:rFonts w:cs="v4.2.0"/>
        </w:rPr>
        <w:t>EN</w:t>
      </w:r>
      <w:proofErr w:type="spellEnd"/>
      <w:r w:rsidRPr="00F96447">
        <w:rPr>
          <w:rFonts w:cs="v4.2.0"/>
        </w:rPr>
        <w:t>-DC inter-frequency</w:t>
      </w:r>
      <w:r w:rsidRPr="00F96447">
        <w:rPr>
          <w:rFonts w:cs="v4.2.0"/>
        </w:rPr>
        <w:br/>
        <w:t xml:space="preserve">event triggered reporting with </w:t>
      </w:r>
      <w:proofErr w:type="spellStart"/>
      <w:r w:rsidRPr="00F96447">
        <w:rPr>
          <w:rFonts w:cs="v4.2.0"/>
        </w:rPr>
        <w:t>SSB</w:t>
      </w:r>
      <w:proofErr w:type="spellEnd"/>
      <w:r w:rsidRPr="00F96447">
        <w:rPr>
          <w:rFonts w:cs="v4.2.0"/>
        </w:rPr>
        <w:t xml:space="preserve">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3B1905" w:rsidRPr="00F96447" w14:paraId="6AAAA28B" w14:textId="77777777" w:rsidTr="003B1905">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872CC9F" w14:textId="77777777" w:rsidR="003B1905" w:rsidRPr="00F96447" w:rsidRDefault="003B1905" w:rsidP="003B1905">
            <w:pPr>
              <w:pStyle w:val="TAH"/>
              <w:keepNext w:val="0"/>
              <w:keepLines w:val="0"/>
              <w:rPr>
                <w:rFonts w:cs="Arial"/>
              </w:rPr>
            </w:pPr>
            <w:r w:rsidRPr="00F96447">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720C52D" w14:textId="77777777" w:rsidR="003B1905" w:rsidRPr="00F96447" w:rsidRDefault="003B1905" w:rsidP="003B1905">
            <w:pPr>
              <w:pStyle w:val="TAH"/>
              <w:keepNext w:val="0"/>
              <w:keepLines w:val="0"/>
              <w:rPr>
                <w:rFonts w:cs="Arial"/>
              </w:rPr>
            </w:pPr>
            <w:r w:rsidRPr="00F96447">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F39523F" w14:textId="77777777" w:rsidR="003B1905" w:rsidRPr="00F96447" w:rsidRDefault="003B1905" w:rsidP="003B1905">
            <w:pPr>
              <w:pStyle w:val="TAH"/>
              <w:keepNext w:val="0"/>
              <w:keepLines w:val="0"/>
              <w:rPr>
                <w:rFonts w:cs="v4.2.0"/>
              </w:rPr>
            </w:pPr>
            <w:r w:rsidRPr="00F96447">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15152151" w14:textId="77777777" w:rsidR="003B1905" w:rsidRPr="00F96447" w:rsidRDefault="003B1905" w:rsidP="003B1905">
            <w:pPr>
              <w:pStyle w:val="TAH"/>
              <w:keepNext w:val="0"/>
              <w:keepLines w:val="0"/>
              <w:rPr>
                <w:rFonts w:cs="Arial"/>
              </w:rPr>
            </w:pPr>
            <w:r w:rsidRPr="00F96447">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66ABDF83" w14:textId="77777777" w:rsidR="003B1905" w:rsidRPr="00F96447" w:rsidRDefault="003B1905" w:rsidP="003B1905">
            <w:pPr>
              <w:pStyle w:val="TAH"/>
              <w:keepNext w:val="0"/>
              <w:keepLines w:val="0"/>
              <w:rPr>
                <w:rFonts w:cs="Arial"/>
              </w:rPr>
            </w:pPr>
            <w:r w:rsidRPr="00F96447">
              <w:rPr>
                <w:rFonts w:cs="v4.2.0"/>
              </w:rPr>
              <w:t>Cell 3</w:t>
            </w:r>
          </w:p>
        </w:tc>
      </w:tr>
      <w:tr w:rsidR="003B1905" w:rsidRPr="00F96447" w14:paraId="031AA208" w14:textId="77777777" w:rsidTr="003B1905">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2A954D" w14:textId="77777777" w:rsidR="003B1905" w:rsidRPr="00F96447" w:rsidRDefault="003B1905" w:rsidP="003B1905">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AE668B" w14:textId="77777777" w:rsidR="003B1905" w:rsidRPr="00F96447" w:rsidRDefault="003B1905" w:rsidP="003B1905">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A0A57C" w14:textId="77777777" w:rsidR="003B1905" w:rsidRPr="00F96447" w:rsidRDefault="003B1905" w:rsidP="003B1905">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DF9485C" w14:textId="77777777" w:rsidR="003B1905" w:rsidRPr="00F96447" w:rsidRDefault="003B1905" w:rsidP="003B1905">
            <w:pPr>
              <w:pStyle w:val="TAH"/>
              <w:keepNext w:val="0"/>
              <w:keepLines w:val="0"/>
              <w:rPr>
                <w:rFonts w:cs="Arial"/>
              </w:rPr>
            </w:pPr>
            <w:r w:rsidRPr="00F96447">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7F59C1BE" w14:textId="77777777" w:rsidR="003B1905" w:rsidRPr="00F96447" w:rsidRDefault="003B1905" w:rsidP="003B1905">
            <w:pPr>
              <w:pStyle w:val="TAH"/>
              <w:keepNext w:val="0"/>
              <w:keepLines w:val="0"/>
              <w:rPr>
                <w:rFonts w:cs="Arial"/>
              </w:rPr>
            </w:pPr>
            <w:r w:rsidRPr="00F96447">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16A8B70" w14:textId="77777777" w:rsidR="003B1905" w:rsidRPr="00F96447" w:rsidRDefault="003B1905" w:rsidP="003B1905">
            <w:pPr>
              <w:pStyle w:val="TAH"/>
              <w:keepNext w:val="0"/>
              <w:keepLines w:val="0"/>
              <w:rPr>
                <w:rFonts w:cs="Arial"/>
              </w:rPr>
            </w:pPr>
            <w:r w:rsidRPr="00F96447">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5F741370" w14:textId="77777777" w:rsidR="003B1905" w:rsidRPr="00F96447" w:rsidRDefault="003B1905" w:rsidP="003B1905">
            <w:pPr>
              <w:pStyle w:val="TAH"/>
              <w:keepNext w:val="0"/>
              <w:keepLines w:val="0"/>
              <w:rPr>
                <w:rFonts w:cs="Arial"/>
              </w:rPr>
            </w:pPr>
            <w:r w:rsidRPr="00F96447">
              <w:rPr>
                <w:rFonts w:cs="v4.2.0"/>
              </w:rPr>
              <w:t>T2</w:t>
            </w:r>
          </w:p>
        </w:tc>
      </w:tr>
      <w:tr w:rsidR="003B1905" w:rsidRPr="00F96447" w14:paraId="18DD9B1F"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FC6C76D" w14:textId="77777777" w:rsidR="003B1905" w:rsidRPr="00F96447" w:rsidRDefault="003B1905" w:rsidP="003B1905">
            <w:pPr>
              <w:pStyle w:val="TAL"/>
              <w:keepNext w:val="0"/>
              <w:keepLines w:val="0"/>
              <w:rPr>
                <w:rFonts w:cs="Arial"/>
              </w:rPr>
            </w:pPr>
            <w:r w:rsidRPr="00F96447">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77DD751E"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5E2EC8C" w14:textId="77777777" w:rsidR="003B1905" w:rsidRPr="00F96447" w:rsidRDefault="003B1905" w:rsidP="003B1905">
            <w:pPr>
              <w:pStyle w:val="TAC"/>
              <w:keepNext w:val="0"/>
              <w:keepLines w:val="0"/>
              <w:rPr>
                <w:rFonts w:cs="v4.2.0"/>
              </w:rPr>
            </w:pPr>
            <w:r w:rsidRPr="00F96447">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D997905" w14:textId="77777777" w:rsidR="003B1905" w:rsidRPr="00F96447" w:rsidRDefault="003B1905" w:rsidP="003B1905">
            <w:pPr>
              <w:pStyle w:val="TAC"/>
              <w:keepNext w:val="0"/>
              <w:keepLines w:val="0"/>
              <w:rPr>
                <w:rFonts w:cs="Arial"/>
              </w:rPr>
            </w:pPr>
            <w:r w:rsidRPr="00F96447">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33C49D91" w14:textId="77777777" w:rsidR="003B1905" w:rsidRPr="00F96447" w:rsidRDefault="003B1905" w:rsidP="003B1905">
            <w:pPr>
              <w:pStyle w:val="TAC"/>
              <w:keepNext w:val="0"/>
              <w:keepLines w:val="0"/>
              <w:rPr>
                <w:rFonts w:cs="Arial"/>
              </w:rPr>
            </w:pPr>
            <w:r w:rsidRPr="00F96447">
              <w:rPr>
                <w:rFonts w:cs="v4.2.0"/>
              </w:rPr>
              <w:t>2</w:t>
            </w:r>
          </w:p>
        </w:tc>
      </w:tr>
      <w:tr w:rsidR="003B1905" w:rsidRPr="00F96447" w14:paraId="29235B34"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894A6C4" w14:textId="77777777" w:rsidR="003B1905" w:rsidRPr="00F96447" w:rsidRDefault="003B1905" w:rsidP="003B1905">
            <w:pPr>
              <w:pStyle w:val="TAL"/>
              <w:keepNext w:val="0"/>
              <w:keepLines w:val="0"/>
              <w:rPr>
                <w:rFonts w:cs="Arial"/>
              </w:rPr>
            </w:pPr>
            <w:r w:rsidRPr="00F96447">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49CE7103" w14:textId="77777777" w:rsidR="003B1905" w:rsidRPr="00F96447" w:rsidRDefault="003B1905" w:rsidP="003B1905">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D268B1" w14:textId="77777777" w:rsidR="003B1905" w:rsidRPr="00F96447" w:rsidRDefault="003B1905" w:rsidP="003B1905">
            <w:pPr>
              <w:pStyle w:val="TAL"/>
              <w:keepNext w:val="0"/>
              <w:keepLines w:val="0"/>
              <w:rPr>
                <w:rFonts w:cs="Arial"/>
              </w:rPr>
            </w:pPr>
            <w:r w:rsidRPr="00F96447">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160717A9" w14:textId="77777777" w:rsidR="003B1905" w:rsidRPr="00F96447" w:rsidRDefault="003B1905" w:rsidP="003B1905">
            <w:pPr>
              <w:pStyle w:val="TAC"/>
              <w:keepNext w:val="0"/>
              <w:keepLines w:val="0"/>
              <w:rPr>
                <w:rFonts w:cs="Arial"/>
              </w:rPr>
            </w:pPr>
            <w:proofErr w:type="spellStart"/>
            <w:r w:rsidRPr="00F96447">
              <w:rPr>
                <w:rFonts w:cs="Arial"/>
              </w:rPr>
              <w:t>FDD</w:t>
            </w:r>
            <w:proofErr w:type="spellEnd"/>
          </w:p>
        </w:tc>
      </w:tr>
      <w:tr w:rsidR="003B1905" w:rsidRPr="00F96447" w14:paraId="680211C7"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6EA531"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C437B2" w14:textId="77777777" w:rsidR="003B1905" w:rsidRPr="00F96447" w:rsidRDefault="003B1905" w:rsidP="003B1905">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997AE9" w14:textId="77777777" w:rsidR="003B1905" w:rsidRPr="00F96447" w:rsidRDefault="003B1905" w:rsidP="003B1905">
            <w:pPr>
              <w:pStyle w:val="TAL"/>
              <w:keepNext w:val="0"/>
              <w:keepLines w:val="0"/>
              <w:rPr>
                <w:rFonts w:cs="Arial"/>
              </w:rPr>
            </w:pPr>
            <w:r w:rsidRPr="00F96447">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380D0EEB" w14:textId="77777777" w:rsidR="003B1905" w:rsidRPr="00F96447" w:rsidRDefault="003B1905" w:rsidP="003B1905">
            <w:pPr>
              <w:pStyle w:val="TAC"/>
              <w:keepNext w:val="0"/>
              <w:keepLines w:val="0"/>
              <w:rPr>
                <w:rFonts w:cs="Arial"/>
              </w:rPr>
            </w:pPr>
            <w:proofErr w:type="spellStart"/>
            <w:r w:rsidRPr="00F96447">
              <w:rPr>
                <w:rFonts w:cs="Arial"/>
              </w:rPr>
              <w:t>TDD</w:t>
            </w:r>
            <w:proofErr w:type="spellEnd"/>
          </w:p>
        </w:tc>
      </w:tr>
      <w:tr w:rsidR="003B1905" w:rsidRPr="00F96447" w14:paraId="369B2AC1"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270F947" w14:textId="77777777" w:rsidR="003B1905" w:rsidRPr="00F96447" w:rsidRDefault="003B1905" w:rsidP="003B1905">
            <w:pPr>
              <w:pStyle w:val="TAL"/>
              <w:keepNext w:val="0"/>
              <w:keepLines w:val="0"/>
              <w:rPr>
                <w:rFonts w:cs="Arial"/>
              </w:rPr>
            </w:pPr>
            <w:proofErr w:type="spellStart"/>
            <w:r w:rsidRPr="00F96447">
              <w:rPr>
                <w:rFonts w:cs="Arial"/>
                <w:bCs/>
              </w:rPr>
              <w:t>BW</w:t>
            </w:r>
            <w:r w:rsidRPr="00F96447">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3317E78B" w14:textId="77777777" w:rsidR="003B1905" w:rsidRPr="00F96447" w:rsidRDefault="003B1905" w:rsidP="003B1905">
            <w:pPr>
              <w:pStyle w:val="TAC"/>
              <w:keepNext w:val="0"/>
              <w:keepLines w:val="0"/>
              <w:rPr>
                <w:rFonts w:cs="Arial"/>
              </w:rPr>
            </w:pPr>
            <w:r w:rsidRPr="00F96447">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71A95AA"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11EC7041" w14:textId="77777777" w:rsidR="003B1905" w:rsidRPr="00F96447" w:rsidRDefault="003B1905" w:rsidP="003B1905">
            <w:pPr>
              <w:spacing w:after="0"/>
              <w:jc w:val="center"/>
              <w:rPr>
                <w:rFonts w:ascii="Arial" w:hAnsi="Arial" w:cs="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03FFE5E2"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C41057"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1B3DED3"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78435C"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CBCD9E4"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6B68A610"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22D1B7"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D41F50"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C224FD"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011F174"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40: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106 </w:t>
            </w:r>
          </w:p>
        </w:tc>
      </w:tr>
      <w:tr w:rsidR="003B1905" w:rsidRPr="00F96447" w14:paraId="4C6A8EF9"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8B7931F" w14:textId="77777777" w:rsidR="003B1905" w:rsidRPr="00F96447" w:rsidRDefault="003B1905" w:rsidP="003B1905">
            <w:pPr>
              <w:pStyle w:val="TAL"/>
              <w:keepNext w:val="0"/>
              <w:keepLines w:val="0"/>
              <w:rPr>
                <w:rFonts w:cs="Arial"/>
                <w:bCs/>
              </w:rPr>
            </w:pPr>
            <w:r w:rsidRPr="00F96447">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593E7E7" w14:textId="77777777" w:rsidR="003B1905" w:rsidRPr="00F96447" w:rsidRDefault="003B1905" w:rsidP="003B1905">
            <w:pPr>
              <w:pStyle w:val="TAC"/>
              <w:keepNext w:val="0"/>
              <w:keepLines w:val="0"/>
              <w:rPr>
                <w:rFonts w:cs="Arial"/>
              </w:rPr>
            </w:pPr>
            <w:r w:rsidRPr="00F96447">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6344204"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DD556AB" w14:textId="77777777" w:rsidR="003B1905" w:rsidRPr="00F96447" w:rsidRDefault="003B1905" w:rsidP="003B1905">
            <w:pPr>
              <w:spacing w:after="0"/>
              <w:jc w:val="center"/>
              <w:rPr>
                <w:rFonts w:ascii="Arial" w:hAnsi="Arial" w:cs="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47F3F5EC"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FBD0C8" w14:textId="77777777" w:rsidR="003B1905" w:rsidRPr="00F96447" w:rsidRDefault="003B1905" w:rsidP="003B1905">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D8558D5"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FADA47E"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38C49B1"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10: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52</w:t>
            </w:r>
          </w:p>
        </w:tc>
      </w:tr>
      <w:tr w:rsidR="003B1905" w:rsidRPr="00F96447" w14:paraId="40A67C44"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2E4AC7" w14:textId="77777777" w:rsidR="003B1905" w:rsidRPr="00F96447" w:rsidRDefault="003B1905" w:rsidP="003B1905">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BF7B1A7"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6702CC"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2E32F9D" w14:textId="77777777" w:rsidR="003B1905" w:rsidRPr="00F96447" w:rsidRDefault="003B1905" w:rsidP="003B1905">
            <w:pPr>
              <w:spacing w:after="0"/>
              <w:jc w:val="center"/>
              <w:rPr>
                <w:rFonts w:ascii="Arial" w:hAnsi="Arial"/>
                <w:sz w:val="18"/>
                <w:szCs w:val="18"/>
              </w:rPr>
            </w:pPr>
            <w:r w:rsidRPr="00F96447">
              <w:rPr>
                <w:rFonts w:ascii="Arial" w:hAnsi="Arial"/>
                <w:sz w:val="18"/>
                <w:szCs w:val="18"/>
              </w:rPr>
              <w:t xml:space="preserve">40: </w:t>
            </w:r>
            <w:proofErr w:type="spellStart"/>
            <w:proofErr w:type="gramStart"/>
            <w:r w:rsidRPr="00F96447">
              <w:rPr>
                <w:rFonts w:ascii="Arial" w:hAnsi="Arial" w:cs="Arial"/>
                <w:sz w:val="18"/>
                <w:szCs w:val="18"/>
              </w:rPr>
              <w:t>N</w:t>
            </w:r>
            <w:r w:rsidRPr="00F96447">
              <w:rPr>
                <w:rFonts w:ascii="Arial" w:hAnsi="Arial" w:cs="Arial"/>
                <w:sz w:val="18"/>
                <w:szCs w:val="18"/>
                <w:vertAlign w:val="subscript"/>
              </w:rPr>
              <w:t>RB,c</w:t>
            </w:r>
            <w:proofErr w:type="spellEnd"/>
            <w:proofErr w:type="gramEnd"/>
            <w:r w:rsidRPr="00F96447">
              <w:rPr>
                <w:rFonts w:ascii="Arial" w:hAnsi="Arial" w:cs="Arial"/>
                <w:sz w:val="18"/>
                <w:szCs w:val="18"/>
              </w:rPr>
              <w:t xml:space="preserve"> = 106 </w:t>
            </w:r>
          </w:p>
        </w:tc>
      </w:tr>
      <w:tr w:rsidR="003B1905" w:rsidRPr="00F96447" w14:paraId="46AE6A6B"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DFA1B90" w14:textId="77777777" w:rsidR="003B1905" w:rsidRPr="00F96447" w:rsidRDefault="003B1905" w:rsidP="003B1905">
            <w:pPr>
              <w:pStyle w:val="TAL"/>
              <w:keepNext w:val="0"/>
              <w:keepLines w:val="0"/>
              <w:rPr>
                <w:rFonts w:cs="Arial"/>
              </w:rPr>
            </w:pPr>
            <w:proofErr w:type="spellStart"/>
            <w:r w:rsidRPr="00F96447">
              <w:rPr>
                <w:rFonts w:cs="Arial"/>
                <w:bCs/>
              </w:rPr>
              <w:t>OCNG</w:t>
            </w:r>
            <w:proofErr w:type="spellEnd"/>
            <w:r w:rsidRPr="00F96447">
              <w:rPr>
                <w:rFonts w:cs="Arial"/>
                <w:bCs/>
              </w:rPr>
              <w:t xml:space="preserve"> Patterns </w:t>
            </w:r>
          </w:p>
        </w:tc>
        <w:tc>
          <w:tcPr>
            <w:tcW w:w="877" w:type="dxa"/>
            <w:tcBorders>
              <w:top w:val="single" w:sz="4" w:space="0" w:color="auto"/>
              <w:left w:val="single" w:sz="4" w:space="0" w:color="auto"/>
              <w:bottom w:val="single" w:sz="4" w:space="0" w:color="auto"/>
              <w:right w:val="single" w:sz="4" w:space="0" w:color="auto"/>
            </w:tcBorders>
          </w:tcPr>
          <w:p w14:paraId="0F003B82"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6F795B0" w14:textId="77777777" w:rsidR="003B1905" w:rsidRPr="00F96447" w:rsidRDefault="003B1905" w:rsidP="003B1905">
            <w:pPr>
              <w:pStyle w:val="TAC"/>
              <w:keepNext w:val="0"/>
              <w:keepLines w:val="0"/>
              <w:rPr>
                <w:rFonts w:cs="Arial"/>
              </w:rPr>
            </w:pPr>
            <w:r w:rsidRPr="00F96447">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33641E7" w14:textId="77777777" w:rsidR="003B1905" w:rsidRPr="00F96447" w:rsidRDefault="003B1905" w:rsidP="003B1905">
            <w:pPr>
              <w:pStyle w:val="TAC"/>
              <w:keepNext w:val="0"/>
              <w:keepLines w:val="0"/>
              <w:rPr>
                <w:rFonts w:cs="v4.2.0"/>
              </w:rPr>
            </w:pPr>
            <w:r w:rsidRPr="00F96447">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38B00E7" w14:textId="77777777" w:rsidR="003B1905" w:rsidRPr="00F96447" w:rsidRDefault="003B1905" w:rsidP="003B1905">
            <w:pPr>
              <w:pStyle w:val="TAC"/>
              <w:keepNext w:val="0"/>
              <w:keepLines w:val="0"/>
              <w:rPr>
                <w:rFonts w:cs="v4.2.0"/>
              </w:rPr>
            </w:pPr>
            <w:r w:rsidRPr="00F96447">
              <w:rPr>
                <w:rFonts w:cs="Arial"/>
              </w:rPr>
              <w:t>OP.1</w:t>
            </w:r>
          </w:p>
        </w:tc>
      </w:tr>
      <w:tr w:rsidR="003B1905" w:rsidRPr="00F96447" w14:paraId="0F86BEB3"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C35762C" w14:textId="77777777" w:rsidR="003B1905" w:rsidRPr="00F96447" w:rsidRDefault="003B1905" w:rsidP="003B1905">
            <w:pPr>
              <w:pStyle w:val="TAL"/>
              <w:keepNext w:val="0"/>
              <w:keepLines w:val="0"/>
              <w:rPr>
                <w:rFonts w:cs="Arial"/>
              </w:rPr>
            </w:pPr>
            <w:proofErr w:type="spellStart"/>
            <w:r w:rsidRPr="00F96447">
              <w:rPr>
                <w:rFonts w:cs="Arial"/>
              </w:rPr>
              <w:t>PDSCH</w:t>
            </w:r>
            <w:proofErr w:type="spellEnd"/>
            <w:r w:rsidRPr="00F96447">
              <w:rPr>
                <w:rFonts w:cs="Arial"/>
              </w:rPr>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A032DA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FB5E4D"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45D6266" w14:textId="77777777" w:rsidR="003B1905" w:rsidRPr="00F96447" w:rsidRDefault="003B1905" w:rsidP="003B1905">
            <w:pPr>
              <w:pStyle w:val="TAC"/>
              <w:keepNext w:val="0"/>
              <w:keepLines w:val="0"/>
              <w:rPr>
                <w:rFonts w:cs="Arial"/>
              </w:rPr>
            </w:pPr>
            <w:r w:rsidRPr="00F96447">
              <w:rPr>
                <w:rFonts w:cs="Arial"/>
              </w:rPr>
              <w:t xml:space="preserve">SR.1.1 </w:t>
            </w:r>
            <w:proofErr w:type="spellStart"/>
            <w:r w:rsidRPr="00F96447">
              <w:rPr>
                <w:rFonts w:cs="Arial"/>
              </w:rPr>
              <w:t>FDD</w:t>
            </w:r>
            <w:proofErr w:type="spellEnd"/>
            <w:r w:rsidRPr="00F96447">
              <w:rPr>
                <w:rFonts w:cs="Arial"/>
              </w:rPr>
              <w:t xml:space="preserve">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D94C643" w14:textId="77777777" w:rsidR="003B1905" w:rsidRPr="00F96447" w:rsidRDefault="003B1905" w:rsidP="003B1905">
            <w:pPr>
              <w:pStyle w:val="TAC"/>
              <w:keepNext w:val="0"/>
              <w:keepLines w:val="0"/>
              <w:rPr>
                <w:rFonts w:cs="Arial"/>
              </w:rPr>
            </w:pPr>
            <w:r w:rsidRPr="00F96447">
              <w:rPr>
                <w:rFonts w:cs="Arial"/>
              </w:rPr>
              <w:t>-</w:t>
            </w:r>
          </w:p>
        </w:tc>
      </w:tr>
      <w:tr w:rsidR="003B1905" w:rsidRPr="00F96447" w14:paraId="1395DDA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4EA202"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6A9FD6B"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6BD1C9"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D5BAC4F" w14:textId="77777777" w:rsidR="003B1905" w:rsidRPr="00F96447" w:rsidRDefault="003B1905" w:rsidP="003B1905">
            <w:pPr>
              <w:pStyle w:val="TAC"/>
              <w:keepNext w:val="0"/>
              <w:keepLines w:val="0"/>
              <w:rPr>
                <w:rFonts w:cs="Arial"/>
              </w:rPr>
            </w:pPr>
            <w:r w:rsidRPr="00F96447">
              <w:rPr>
                <w:rFonts w:cs="Arial"/>
              </w:rPr>
              <w:t xml:space="preserve">SR.1.1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0EE5DEB" w14:textId="77777777" w:rsidR="003B1905" w:rsidRPr="00F96447" w:rsidRDefault="003B1905" w:rsidP="003B1905">
            <w:pPr>
              <w:spacing w:after="0"/>
              <w:rPr>
                <w:rFonts w:ascii="Arial" w:hAnsi="Arial" w:cs="Arial"/>
                <w:sz w:val="18"/>
              </w:rPr>
            </w:pPr>
          </w:p>
        </w:tc>
      </w:tr>
      <w:tr w:rsidR="003B1905" w:rsidRPr="00F96447" w14:paraId="5DD60ED3"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655556"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587C63F"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CD180F"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B20C1A2" w14:textId="77777777" w:rsidR="003B1905" w:rsidRPr="00F96447" w:rsidRDefault="003B1905" w:rsidP="003B1905">
            <w:pPr>
              <w:pStyle w:val="TAC"/>
              <w:keepNext w:val="0"/>
              <w:keepLines w:val="0"/>
              <w:rPr>
                <w:rFonts w:cs="Arial"/>
              </w:rPr>
            </w:pPr>
            <w:r w:rsidRPr="00F96447">
              <w:rPr>
                <w:rFonts w:cs="Arial"/>
              </w:rPr>
              <w:t xml:space="preserve">SR 2.1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2B11096" w14:textId="77777777" w:rsidR="003B1905" w:rsidRPr="00F96447" w:rsidRDefault="003B1905" w:rsidP="003B1905">
            <w:pPr>
              <w:spacing w:after="0"/>
              <w:rPr>
                <w:rFonts w:ascii="Arial" w:hAnsi="Arial" w:cs="Arial"/>
                <w:sz w:val="18"/>
              </w:rPr>
            </w:pPr>
          </w:p>
        </w:tc>
      </w:tr>
      <w:tr w:rsidR="003B1905" w:rsidRPr="00F96447" w14:paraId="6955CEB3"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803A7AB" w14:textId="77777777" w:rsidR="003B1905" w:rsidRPr="00F96447" w:rsidRDefault="003B1905" w:rsidP="003B1905">
            <w:pPr>
              <w:pStyle w:val="TAL"/>
              <w:keepNext w:val="0"/>
              <w:keepLines w:val="0"/>
              <w:rPr>
                <w:rFonts w:cs="v5.0.0"/>
              </w:rPr>
            </w:pPr>
            <w:proofErr w:type="spellStart"/>
            <w:r w:rsidRPr="00F96447">
              <w:rPr>
                <w:rFonts w:cs="v5.0.0"/>
              </w:rPr>
              <w:t>RMSI</w:t>
            </w:r>
            <w:proofErr w:type="spellEnd"/>
            <w:r w:rsidRPr="00F96447">
              <w:rPr>
                <w:rFonts w:cs="v5.0.0"/>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3F4434FF"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1E770"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208947E" w14:textId="77777777" w:rsidR="003B1905" w:rsidRPr="00F96447" w:rsidRDefault="003B1905" w:rsidP="003B1905">
            <w:pPr>
              <w:pStyle w:val="TAC"/>
              <w:keepNext w:val="0"/>
              <w:keepLines w:val="0"/>
              <w:rPr>
                <w:rFonts w:cs="Arial"/>
              </w:rPr>
            </w:pPr>
            <w:r w:rsidRPr="00F96447">
              <w:rPr>
                <w:rFonts w:cs="Arial"/>
              </w:rPr>
              <w:t xml:space="preserve">CR.1.1 </w:t>
            </w:r>
            <w:proofErr w:type="spellStart"/>
            <w:r w:rsidRPr="00F96447">
              <w:rPr>
                <w:rFonts w:cs="Arial"/>
              </w:rPr>
              <w:t>FDD</w:t>
            </w:r>
            <w:proofErr w:type="spellEnd"/>
            <w:r w:rsidRPr="00F96447">
              <w:rPr>
                <w:rFonts w:cs="Arial"/>
              </w:rPr>
              <w:t xml:space="preserve">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7E3599AF"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4450AF5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E79A3F"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F1527F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AB4112"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9EBF934" w14:textId="77777777" w:rsidR="003B1905" w:rsidRPr="00F96447" w:rsidRDefault="003B1905" w:rsidP="003B1905">
            <w:pPr>
              <w:pStyle w:val="TAC"/>
              <w:keepNext w:val="0"/>
              <w:keepLines w:val="0"/>
              <w:rPr>
                <w:rFonts w:cs="Arial"/>
              </w:rPr>
            </w:pPr>
            <w:r w:rsidRPr="00F96447">
              <w:rPr>
                <w:rFonts w:cs="Arial"/>
              </w:rPr>
              <w:t xml:space="preserve">CR.1.1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CC3F311" w14:textId="77777777" w:rsidR="003B1905" w:rsidRPr="00F96447" w:rsidRDefault="003B1905" w:rsidP="003B1905">
            <w:pPr>
              <w:spacing w:after="0"/>
              <w:rPr>
                <w:rFonts w:ascii="Arial" w:hAnsi="Arial" w:cs="v4.2.0"/>
                <w:sz w:val="18"/>
              </w:rPr>
            </w:pPr>
          </w:p>
        </w:tc>
      </w:tr>
      <w:tr w:rsidR="003B1905" w:rsidRPr="00F96447" w14:paraId="5EDE726C"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663601D"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D6B2BA1"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7572F6"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BC83F67" w14:textId="77777777" w:rsidR="003B1905" w:rsidRPr="00F96447" w:rsidRDefault="003B1905" w:rsidP="003B1905">
            <w:pPr>
              <w:pStyle w:val="TAC"/>
              <w:keepNext w:val="0"/>
              <w:keepLines w:val="0"/>
              <w:rPr>
                <w:rFonts w:cs="Arial"/>
              </w:rPr>
            </w:pPr>
            <w:r w:rsidRPr="00F96447">
              <w:rPr>
                <w:rFonts w:cs="Arial"/>
              </w:rPr>
              <w:t xml:space="preserve">CR 2.1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C352BCF" w14:textId="77777777" w:rsidR="003B1905" w:rsidRPr="00F96447" w:rsidRDefault="003B1905" w:rsidP="003B1905">
            <w:pPr>
              <w:spacing w:after="0"/>
              <w:rPr>
                <w:rFonts w:ascii="Arial" w:hAnsi="Arial" w:cs="v4.2.0"/>
                <w:sz w:val="18"/>
              </w:rPr>
            </w:pPr>
          </w:p>
        </w:tc>
      </w:tr>
      <w:tr w:rsidR="003B1905" w:rsidRPr="00F96447" w14:paraId="23971F49"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6D88B5A" w14:textId="77777777" w:rsidR="003B1905" w:rsidRPr="00F96447" w:rsidRDefault="003B1905" w:rsidP="003B1905">
            <w:pPr>
              <w:pStyle w:val="TAL"/>
              <w:keepNext w:val="0"/>
              <w:keepLines w:val="0"/>
              <w:rPr>
                <w:rFonts w:cs="v5.0.0"/>
              </w:rPr>
            </w:pPr>
            <w:r w:rsidRPr="00F9644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C66C7AD"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06F25D"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B8CD4AB" w14:textId="77777777" w:rsidR="003B1905" w:rsidRPr="00F96447" w:rsidRDefault="003B1905" w:rsidP="003B1905">
            <w:pPr>
              <w:pStyle w:val="TAC"/>
              <w:keepNext w:val="0"/>
              <w:keepLines w:val="0"/>
              <w:rPr>
                <w:rFonts w:cs="Arial"/>
              </w:rPr>
            </w:pPr>
            <w:r w:rsidRPr="00F96447">
              <w:rPr>
                <w:rFonts w:cs="Arial"/>
              </w:rPr>
              <w:t xml:space="preserve">CCR.1.1 </w:t>
            </w:r>
            <w:proofErr w:type="spellStart"/>
            <w:r w:rsidRPr="00F96447">
              <w:rPr>
                <w:rFonts w:cs="Arial"/>
              </w:rPr>
              <w:t>FDD</w:t>
            </w:r>
            <w:proofErr w:type="spellEnd"/>
            <w:r w:rsidRPr="00F96447">
              <w:rPr>
                <w:rFonts w:cs="Arial"/>
              </w:rPr>
              <w:t xml:space="preserve">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74C779C3" w14:textId="77777777" w:rsidR="003B1905" w:rsidRPr="00F96447" w:rsidRDefault="003B1905" w:rsidP="003B1905">
            <w:pPr>
              <w:pStyle w:val="TAC"/>
              <w:keepNext w:val="0"/>
              <w:keepLines w:val="0"/>
              <w:rPr>
                <w:rFonts w:cs="v4.2.0"/>
              </w:rPr>
            </w:pPr>
            <w:r w:rsidRPr="00F96447">
              <w:rPr>
                <w:rFonts w:cs="v4.2.0"/>
              </w:rPr>
              <w:t>-</w:t>
            </w:r>
          </w:p>
        </w:tc>
      </w:tr>
      <w:tr w:rsidR="003B1905" w:rsidRPr="00F96447" w14:paraId="0B297EDB"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97E74B"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99115CB"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DFDD5CC"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DFFF722" w14:textId="77777777" w:rsidR="003B1905" w:rsidRPr="00F96447" w:rsidRDefault="003B1905" w:rsidP="003B1905">
            <w:pPr>
              <w:pStyle w:val="TAC"/>
              <w:keepNext w:val="0"/>
              <w:keepLines w:val="0"/>
              <w:rPr>
                <w:rFonts w:cs="Arial"/>
              </w:rPr>
            </w:pPr>
            <w:r w:rsidRPr="00F96447">
              <w:rPr>
                <w:rFonts w:cs="Arial"/>
              </w:rPr>
              <w:t xml:space="preserve">CCR.1.1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FB8AF4A" w14:textId="77777777" w:rsidR="003B1905" w:rsidRPr="00F96447" w:rsidRDefault="003B1905" w:rsidP="003B1905">
            <w:pPr>
              <w:spacing w:after="0"/>
              <w:rPr>
                <w:rFonts w:ascii="Arial" w:hAnsi="Arial" w:cs="v4.2.0"/>
                <w:sz w:val="18"/>
              </w:rPr>
            </w:pPr>
          </w:p>
        </w:tc>
      </w:tr>
      <w:tr w:rsidR="003B1905" w:rsidRPr="00F96447" w14:paraId="18BF6B5A"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F44A49" w14:textId="77777777" w:rsidR="003B1905" w:rsidRPr="00F96447" w:rsidRDefault="003B1905" w:rsidP="003B1905">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3D2AB3D"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FFF908"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E0198BF" w14:textId="77777777" w:rsidR="003B1905" w:rsidRPr="00F96447" w:rsidRDefault="003B1905" w:rsidP="003B1905">
            <w:pPr>
              <w:pStyle w:val="TAC"/>
              <w:keepNext w:val="0"/>
              <w:keepLines w:val="0"/>
              <w:rPr>
                <w:rFonts w:cs="Arial"/>
              </w:rPr>
            </w:pPr>
            <w:proofErr w:type="spellStart"/>
            <w:r w:rsidRPr="00F96447">
              <w:rPr>
                <w:rFonts w:cs="Arial"/>
              </w:rPr>
              <w:t>CCR</w:t>
            </w:r>
            <w:proofErr w:type="spellEnd"/>
            <w:r w:rsidRPr="00F96447">
              <w:rPr>
                <w:rFonts w:cs="Arial"/>
              </w:rPr>
              <w:t xml:space="preserve"> 2.1 </w:t>
            </w:r>
            <w:proofErr w:type="spellStart"/>
            <w:r w:rsidRPr="00F96447">
              <w:rPr>
                <w:rFonts w:cs="Arial"/>
              </w:rPr>
              <w:t>TDD</w:t>
            </w:r>
            <w:proofErr w:type="spellEnd"/>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E4DC65B" w14:textId="77777777" w:rsidR="003B1905" w:rsidRPr="00F96447" w:rsidRDefault="003B1905" w:rsidP="003B1905">
            <w:pPr>
              <w:spacing w:after="0"/>
              <w:rPr>
                <w:rFonts w:ascii="Arial" w:hAnsi="Arial" w:cs="v4.2.0"/>
                <w:sz w:val="18"/>
              </w:rPr>
            </w:pPr>
          </w:p>
        </w:tc>
      </w:tr>
      <w:tr w:rsidR="003B1905" w:rsidRPr="00F96447" w14:paraId="1D41BD8B"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2860A74" w14:textId="77777777" w:rsidR="003B1905" w:rsidRPr="00F96447" w:rsidRDefault="003B1905" w:rsidP="003B1905">
            <w:pPr>
              <w:pStyle w:val="TAL"/>
              <w:keepNext w:val="0"/>
              <w:keepLines w:val="0"/>
              <w:rPr>
                <w:rFonts w:cs="Arial"/>
              </w:rPr>
            </w:pPr>
            <w:proofErr w:type="spellStart"/>
            <w:r w:rsidRPr="00F96447">
              <w:rPr>
                <w:rFonts w:cs="Arial"/>
                <w:bCs/>
              </w:rPr>
              <w:t>TDD</w:t>
            </w:r>
            <w:proofErr w:type="spellEnd"/>
            <w:r w:rsidRPr="00F96447">
              <w:rPr>
                <w:rFonts w:cs="Arial"/>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6B4BC4CD"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9E34F"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602241C3" w14:textId="77777777" w:rsidR="003B1905" w:rsidRPr="00F96447" w:rsidRDefault="003B1905" w:rsidP="003B1905">
            <w:pPr>
              <w:pStyle w:val="TAC"/>
              <w:keepNext w:val="0"/>
              <w:keepLines w:val="0"/>
              <w:rPr>
                <w:rFonts w:cs="Arial"/>
              </w:rPr>
            </w:pPr>
            <w:r w:rsidRPr="00F96447">
              <w:rPr>
                <w:rFonts w:cs="Arial"/>
                <w:bCs/>
              </w:rPr>
              <w:t>TDDConf.1.1</w:t>
            </w:r>
          </w:p>
        </w:tc>
      </w:tr>
      <w:tr w:rsidR="003B1905" w:rsidRPr="00F96447" w14:paraId="74E96E6E"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tcPr>
          <w:p w14:paraId="7E113FF4" w14:textId="77777777" w:rsidR="003B1905" w:rsidRPr="00F96447" w:rsidRDefault="003B1905" w:rsidP="003B1905">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76CF7843"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458FAA"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7A520D5" w14:textId="77777777" w:rsidR="003B1905" w:rsidRPr="00F96447" w:rsidRDefault="003B1905" w:rsidP="003B1905">
            <w:pPr>
              <w:pStyle w:val="TAC"/>
              <w:keepNext w:val="0"/>
              <w:keepLines w:val="0"/>
              <w:rPr>
                <w:rFonts w:cs="Arial"/>
              </w:rPr>
            </w:pPr>
            <w:r w:rsidRPr="00F96447">
              <w:rPr>
                <w:rFonts w:cs="Arial"/>
                <w:bCs/>
              </w:rPr>
              <w:t>TDDConf.2.1</w:t>
            </w:r>
          </w:p>
        </w:tc>
      </w:tr>
      <w:tr w:rsidR="003B1905" w:rsidRPr="00F96447" w14:paraId="50423F8B"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A3E771C" w14:textId="77777777" w:rsidR="003B1905" w:rsidRPr="00F96447" w:rsidRDefault="003B1905" w:rsidP="003B1905">
            <w:pPr>
              <w:pStyle w:val="TAL"/>
              <w:keepNext w:val="0"/>
              <w:keepLines w:val="0"/>
              <w:rPr>
                <w:rFonts w:cs="Arial"/>
              </w:rPr>
            </w:pPr>
            <w:r w:rsidRPr="00F96447">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096C3E79"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A55E82" w14:textId="77777777" w:rsidR="003B1905" w:rsidRPr="00F96447" w:rsidRDefault="003B1905" w:rsidP="003B1905">
            <w:pPr>
              <w:pStyle w:val="TAL"/>
              <w:keepNext w:val="0"/>
              <w:keepLines w:val="0"/>
              <w:rPr>
                <w:rFonts w:cs="Arial"/>
              </w:rPr>
            </w:pPr>
            <w:r w:rsidRPr="00F96447">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1B275DB2" w14:textId="77777777" w:rsidR="003B1905" w:rsidRPr="00F96447" w:rsidRDefault="003B1905" w:rsidP="003B1905">
            <w:pPr>
              <w:pStyle w:val="TAC"/>
              <w:keepNext w:val="0"/>
              <w:keepLines w:val="0"/>
              <w:rPr>
                <w:rFonts w:cs="Arial"/>
              </w:rPr>
            </w:pPr>
            <w:r w:rsidRPr="00F96447">
              <w:rPr>
                <w:rFonts w:cs="Arial"/>
                <w:bCs/>
              </w:rPr>
              <w:t>DLBWP.0.1</w:t>
            </w:r>
          </w:p>
        </w:tc>
      </w:tr>
      <w:tr w:rsidR="003B1905" w:rsidRPr="00F96447" w14:paraId="6ABAA05B"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88C9516" w14:textId="77777777" w:rsidR="003B1905" w:rsidRPr="00F96447" w:rsidRDefault="003B1905" w:rsidP="003B1905">
            <w:pPr>
              <w:pStyle w:val="TAL"/>
              <w:keepNext w:val="0"/>
              <w:keepLines w:val="0"/>
              <w:rPr>
                <w:rFonts w:cs="Arial"/>
                <w:bCs/>
              </w:rPr>
            </w:pPr>
            <w:r w:rsidRPr="00F96447">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4401B72"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69D5EF" w14:textId="77777777" w:rsidR="003B1905" w:rsidRPr="00F96447" w:rsidRDefault="003B1905" w:rsidP="003B1905">
            <w:pPr>
              <w:pStyle w:val="TAL"/>
              <w:keepNext w:val="0"/>
              <w:keepLines w:val="0"/>
              <w:rPr>
                <w:rFonts w:cs="Arial"/>
              </w:rPr>
            </w:pPr>
            <w:r w:rsidRPr="00F96447">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1940EC6C" w14:textId="77777777" w:rsidR="003B1905" w:rsidRPr="00F96447" w:rsidRDefault="003B1905" w:rsidP="003B1905">
            <w:pPr>
              <w:pStyle w:val="TAC"/>
              <w:keepNext w:val="0"/>
              <w:keepLines w:val="0"/>
              <w:rPr>
                <w:rFonts w:cs="Arial"/>
                <w:bCs/>
              </w:rPr>
            </w:pPr>
            <w:r w:rsidRPr="00F96447">
              <w:rPr>
                <w:bCs/>
              </w:rPr>
              <w:t>ULBWP.0.1</w:t>
            </w:r>
          </w:p>
        </w:tc>
      </w:tr>
      <w:tr w:rsidR="003B1905" w:rsidRPr="00F96447" w14:paraId="072C4B71"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A6BAF2" w14:textId="77777777" w:rsidR="003B1905" w:rsidRPr="00F96447" w:rsidRDefault="003B1905" w:rsidP="003B1905">
            <w:pPr>
              <w:pStyle w:val="TAL"/>
              <w:keepNext w:val="0"/>
              <w:keepLines w:val="0"/>
              <w:rPr>
                <w:rFonts w:cs="Arial"/>
              </w:rPr>
            </w:pPr>
            <w:r w:rsidRPr="00F96447">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B5EA15E"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61699D" w14:textId="77777777" w:rsidR="003B1905" w:rsidRPr="00F96447" w:rsidRDefault="003B1905" w:rsidP="003B1905">
            <w:pPr>
              <w:pStyle w:val="TAL"/>
              <w:keepNext w:val="0"/>
              <w:keepLines w:val="0"/>
              <w:rPr>
                <w:rFonts w:cs="Arial"/>
              </w:rPr>
            </w:pPr>
            <w:r w:rsidRPr="00F96447">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C1D9D67" w14:textId="77777777" w:rsidR="003B1905" w:rsidRPr="00F96447" w:rsidRDefault="003B1905" w:rsidP="003B1905">
            <w:pPr>
              <w:pStyle w:val="TAC"/>
              <w:keepNext w:val="0"/>
              <w:keepLines w:val="0"/>
              <w:rPr>
                <w:rFonts w:cs="Arial"/>
              </w:rPr>
            </w:pPr>
            <w:r w:rsidRPr="00F96447">
              <w:rPr>
                <w:rFonts w:cs="Arial"/>
                <w:bCs/>
              </w:rPr>
              <w:t>DLBWP.1.1</w:t>
            </w:r>
          </w:p>
        </w:tc>
      </w:tr>
      <w:tr w:rsidR="003B1905" w:rsidRPr="00F96447" w14:paraId="7C4ECB9E"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56EB6B" w14:textId="77777777" w:rsidR="003B1905" w:rsidRPr="00F96447" w:rsidRDefault="003B1905" w:rsidP="003B1905">
            <w:pPr>
              <w:pStyle w:val="TAL"/>
              <w:keepNext w:val="0"/>
              <w:keepLines w:val="0"/>
              <w:rPr>
                <w:rFonts w:cs="Arial"/>
              </w:rPr>
            </w:pPr>
            <w:r w:rsidRPr="00F96447">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269238A5"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93E470" w14:textId="77777777" w:rsidR="003B1905" w:rsidRPr="00F96447" w:rsidRDefault="003B1905" w:rsidP="003B1905">
            <w:pPr>
              <w:pStyle w:val="TAL"/>
              <w:keepNext w:val="0"/>
              <w:keepLines w:val="0"/>
              <w:rPr>
                <w:rFonts w:cs="Arial"/>
              </w:rPr>
            </w:pPr>
            <w:r w:rsidRPr="00F96447">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0EAF7601" w14:textId="77777777" w:rsidR="003B1905" w:rsidRPr="00F96447" w:rsidRDefault="003B1905" w:rsidP="003B1905">
            <w:pPr>
              <w:pStyle w:val="TAC"/>
              <w:keepNext w:val="0"/>
              <w:keepLines w:val="0"/>
              <w:rPr>
                <w:rFonts w:cs="Arial"/>
              </w:rPr>
            </w:pPr>
            <w:r w:rsidRPr="00F96447">
              <w:rPr>
                <w:rFonts w:cs="Arial"/>
                <w:bCs/>
              </w:rPr>
              <w:t>ULBWP.1.1</w:t>
            </w:r>
          </w:p>
        </w:tc>
      </w:tr>
      <w:tr w:rsidR="003B1905" w:rsidRPr="00F96447" w14:paraId="1988D3F6"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5E662A2" w14:textId="77777777" w:rsidR="003B1905" w:rsidRPr="00F96447" w:rsidRDefault="003B1905" w:rsidP="003B1905">
            <w:pPr>
              <w:pStyle w:val="TAL"/>
              <w:keepNext w:val="0"/>
              <w:keepLines w:val="0"/>
            </w:pPr>
            <w:r w:rsidRPr="00F96447">
              <w:t>TRS configuration</w:t>
            </w:r>
          </w:p>
        </w:tc>
        <w:tc>
          <w:tcPr>
            <w:tcW w:w="877" w:type="dxa"/>
            <w:tcBorders>
              <w:top w:val="single" w:sz="4" w:space="0" w:color="auto"/>
              <w:left w:val="single" w:sz="4" w:space="0" w:color="auto"/>
              <w:bottom w:val="single" w:sz="4" w:space="0" w:color="auto"/>
              <w:right w:val="single" w:sz="4" w:space="0" w:color="auto"/>
            </w:tcBorders>
          </w:tcPr>
          <w:p w14:paraId="2262D2F8"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444025" w14:textId="77777777" w:rsidR="003B1905" w:rsidRPr="00F96447" w:rsidRDefault="003B1905" w:rsidP="003B1905">
            <w:pPr>
              <w:pStyle w:val="TAC"/>
              <w:keepNext w:val="0"/>
              <w:keepLines w:val="0"/>
            </w:pPr>
            <w:r w:rsidRPr="00F96447">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095DB34C" w14:textId="77777777" w:rsidR="003B1905" w:rsidRPr="00F96447" w:rsidRDefault="003B1905" w:rsidP="003B1905">
            <w:pPr>
              <w:pStyle w:val="TAC"/>
              <w:keepNext w:val="0"/>
              <w:keepLines w:val="0"/>
            </w:pPr>
            <w:r w:rsidRPr="00F96447">
              <w:t xml:space="preserve">TRS.1.1 </w:t>
            </w:r>
            <w:proofErr w:type="spellStart"/>
            <w:r w:rsidRPr="00F96447">
              <w:t>FDD</w:t>
            </w:r>
            <w:proofErr w:type="spellEnd"/>
          </w:p>
        </w:tc>
        <w:tc>
          <w:tcPr>
            <w:tcW w:w="2082" w:type="dxa"/>
            <w:gridSpan w:val="2"/>
            <w:tcBorders>
              <w:top w:val="single" w:sz="4" w:space="0" w:color="auto"/>
              <w:left w:val="single" w:sz="4" w:space="0" w:color="auto"/>
              <w:bottom w:val="single" w:sz="4" w:space="0" w:color="auto"/>
              <w:right w:val="single" w:sz="4" w:space="0" w:color="auto"/>
            </w:tcBorders>
            <w:hideMark/>
          </w:tcPr>
          <w:p w14:paraId="6AB414A4" w14:textId="77777777" w:rsidR="003B1905" w:rsidRPr="00F96447" w:rsidRDefault="003B1905" w:rsidP="003B1905">
            <w:pPr>
              <w:pStyle w:val="TAC"/>
              <w:keepNext w:val="0"/>
              <w:keepLines w:val="0"/>
            </w:pPr>
            <w:r w:rsidRPr="00F96447">
              <w:t>N/A</w:t>
            </w:r>
          </w:p>
        </w:tc>
      </w:tr>
      <w:tr w:rsidR="003B1905" w:rsidRPr="00F96447" w14:paraId="4F4852E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384BED"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7C5887B"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011B82A" w14:textId="77777777" w:rsidR="003B1905" w:rsidRPr="00F96447" w:rsidRDefault="003B1905" w:rsidP="003B1905">
            <w:pPr>
              <w:pStyle w:val="TAC"/>
              <w:keepNext w:val="0"/>
              <w:keepLines w:val="0"/>
            </w:pPr>
            <w:r w:rsidRPr="00F96447">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52D30929" w14:textId="77777777" w:rsidR="003B1905" w:rsidRPr="00F96447" w:rsidRDefault="003B1905" w:rsidP="003B1905">
            <w:pPr>
              <w:pStyle w:val="TAC"/>
              <w:keepNext w:val="0"/>
              <w:keepLines w:val="0"/>
            </w:pPr>
            <w:r w:rsidRPr="00F96447">
              <w:t xml:space="preserve">TRS.1.1 </w:t>
            </w:r>
            <w:proofErr w:type="spellStart"/>
            <w:r w:rsidRPr="00F96447">
              <w:t>TDD</w:t>
            </w:r>
            <w:proofErr w:type="spellEnd"/>
          </w:p>
        </w:tc>
        <w:tc>
          <w:tcPr>
            <w:tcW w:w="2082" w:type="dxa"/>
            <w:gridSpan w:val="2"/>
            <w:tcBorders>
              <w:top w:val="single" w:sz="4" w:space="0" w:color="auto"/>
              <w:left w:val="single" w:sz="4" w:space="0" w:color="auto"/>
              <w:bottom w:val="single" w:sz="4" w:space="0" w:color="auto"/>
              <w:right w:val="single" w:sz="4" w:space="0" w:color="auto"/>
            </w:tcBorders>
            <w:hideMark/>
          </w:tcPr>
          <w:p w14:paraId="051344F0" w14:textId="77777777" w:rsidR="003B1905" w:rsidRPr="00F96447" w:rsidRDefault="003B1905" w:rsidP="003B1905">
            <w:pPr>
              <w:pStyle w:val="TAC"/>
              <w:keepNext w:val="0"/>
              <w:keepLines w:val="0"/>
            </w:pPr>
            <w:r w:rsidRPr="00F96447">
              <w:t>N/A</w:t>
            </w:r>
          </w:p>
        </w:tc>
      </w:tr>
      <w:tr w:rsidR="003B1905" w:rsidRPr="00F96447" w14:paraId="61668E9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A125BC" w14:textId="77777777" w:rsidR="003B1905" w:rsidRPr="00F96447" w:rsidRDefault="003B1905" w:rsidP="003B1905">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5317184"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4DCB516" w14:textId="77777777" w:rsidR="003B1905" w:rsidRPr="00F96447" w:rsidRDefault="003B1905" w:rsidP="003B1905">
            <w:pPr>
              <w:pStyle w:val="TAC"/>
              <w:keepNext w:val="0"/>
              <w:keepLines w:val="0"/>
            </w:pPr>
            <w:r w:rsidRPr="00F96447">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021BE88F" w14:textId="77777777" w:rsidR="003B1905" w:rsidRPr="00F96447" w:rsidRDefault="003B1905" w:rsidP="003B1905">
            <w:pPr>
              <w:pStyle w:val="TAC"/>
              <w:keepNext w:val="0"/>
              <w:keepLines w:val="0"/>
            </w:pPr>
            <w:r w:rsidRPr="00F96447">
              <w:t xml:space="preserve">TRS.1.2 </w:t>
            </w:r>
            <w:proofErr w:type="spellStart"/>
            <w:r w:rsidRPr="00F96447">
              <w:t>TDD</w:t>
            </w:r>
            <w:proofErr w:type="spellEnd"/>
          </w:p>
        </w:tc>
        <w:tc>
          <w:tcPr>
            <w:tcW w:w="2082" w:type="dxa"/>
            <w:gridSpan w:val="2"/>
            <w:tcBorders>
              <w:top w:val="single" w:sz="4" w:space="0" w:color="auto"/>
              <w:left w:val="single" w:sz="4" w:space="0" w:color="auto"/>
              <w:bottom w:val="single" w:sz="4" w:space="0" w:color="auto"/>
              <w:right w:val="single" w:sz="4" w:space="0" w:color="auto"/>
            </w:tcBorders>
            <w:hideMark/>
          </w:tcPr>
          <w:p w14:paraId="03B56815" w14:textId="77777777" w:rsidR="003B1905" w:rsidRPr="00F96447" w:rsidRDefault="003B1905" w:rsidP="003B1905">
            <w:pPr>
              <w:pStyle w:val="TAC"/>
              <w:keepNext w:val="0"/>
              <w:keepLines w:val="0"/>
            </w:pPr>
            <w:r w:rsidRPr="00F96447">
              <w:t>N/A</w:t>
            </w:r>
          </w:p>
        </w:tc>
      </w:tr>
      <w:tr w:rsidR="003B1905" w:rsidRPr="00F96447" w14:paraId="0EDC50C2"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679716B" w14:textId="77777777" w:rsidR="003B1905" w:rsidRPr="00F96447" w:rsidRDefault="003B1905" w:rsidP="003B1905">
            <w:pPr>
              <w:pStyle w:val="TAL"/>
              <w:keepNext w:val="0"/>
              <w:keepLines w:val="0"/>
              <w:rPr>
                <w:rFonts w:cs="Arial"/>
              </w:rPr>
            </w:pPr>
            <w:proofErr w:type="spellStart"/>
            <w:r w:rsidRPr="00F96447">
              <w:t>SSB</w:t>
            </w:r>
            <w:proofErr w:type="spellEnd"/>
            <w:r w:rsidRPr="00F96447">
              <w:t xml:space="preserve"> parameters</w:t>
            </w:r>
          </w:p>
        </w:tc>
        <w:tc>
          <w:tcPr>
            <w:tcW w:w="877" w:type="dxa"/>
            <w:tcBorders>
              <w:top w:val="single" w:sz="4" w:space="0" w:color="auto"/>
              <w:left w:val="single" w:sz="4" w:space="0" w:color="auto"/>
              <w:bottom w:val="single" w:sz="4" w:space="0" w:color="auto"/>
              <w:right w:val="single" w:sz="4" w:space="0" w:color="auto"/>
            </w:tcBorders>
          </w:tcPr>
          <w:p w14:paraId="6C00EB5D"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523249" w14:textId="77777777" w:rsidR="003B1905" w:rsidRPr="00F96447" w:rsidRDefault="003B1905" w:rsidP="003B1905">
            <w:pPr>
              <w:pStyle w:val="TAC"/>
              <w:keepNext w:val="0"/>
              <w:keepLines w:val="0"/>
            </w:pPr>
            <w:r w:rsidRPr="00F96447">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3E60231D" w14:textId="77777777" w:rsidR="003B1905" w:rsidRPr="00F96447" w:rsidRDefault="003B1905" w:rsidP="003B1905">
            <w:pPr>
              <w:pStyle w:val="TAC"/>
              <w:keepNext w:val="0"/>
              <w:keepLines w:val="0"/>
            </w:pPr>
            <w:r w:rsidRPr="00F96447">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092FEE79" w14:textId="77777777" w:rsidR="003B1905" w:rsidRPr="00F96447" w:rsidRDefault="003B1905" w:rsidP="003B1905">
            <w:pPr>
              <w:pStyle w:val="TAC"/>
              <w:keepNext w:val="0"/>
              <w:keepLines w:val="0"/>
            </w:pPr>
            <w:r w:rsidRPr="00F96447">
              <w:t>SSB.5 FR1</w:t>
            </w:r>
          </w:p>
        </w:tc>
      </w:tr>
      <w:tr w:rsidR="003B1905" w:rsidRPr="00F96447" w14:paraId="640CE10D"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12C9D1"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CD51844"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10AB2B" w14:textId="77777777" w:rsidR="003B1905" w:rsidRPr="00F96447" w:rsidRDefault="003B1905" w:rsidP="003B1905">
            <w:pPr>
              <w:pStyle w:val="TAC"/>
              <w:keepNext w:val="0"/>
              <w:keepLines w:val="0"/>
            </w:pPr>
            <w:r w:rsidRPr="00F96447">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48834884" w14:textId="77777777" w:rsidR="003B1905" w:rsidRPr="00F96447" w:rsidRDefault="003B1905" w:rsidP="003B1905">
            <w:pPr>
              <w:pStyle w:val="TAC"/>
              <w:keepNext w:val="0"/>
              <w:keepLines w:val="0"/>
            </w:pPr>
            <w:r w:rsidRPr="00F96447">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6F81DD1F" w14:textId="77777777" w:rsidR="003B1905" w:rsidRPr="00F96447" w:rsidRDefault="003B1905" w:rsidP="003B1905">
            <w:pPr>
              <w:pStyle w:val="TAC"/>
              <w:keepNext w:val="0"/>
              <w:keepLines w:val="0"/>
            </w:pPr>
            <w:r w:rsidRPr="00F96447">
              <w:t>SSB.5 FR1</w:t>
            </w:r>
          </w:p>
        </w:tc>
      </w:tr>
      <w:tr w:rsidR="003B1905" w:rsidRPr="00F96447" w14:paraId="1B27A639"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22940D"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129698E2"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73C7A1" w14:textId="77777777" w:rsidR="003B1905" w:rsidRPr="00F96447" w:rsidRDefault="003B1905" w:rsidP="003B1905">
            <w:pPr>
              <w:pStyle w:val="TAC"/>
              <w:keepNext w:val="0"/>
              <w:keepLines w:val="0"/>
            </w:pPr>
            <w:r w:rsidRPr="00F96447">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BE47CE" w14:textId="77777777" w:rsidR="003B1905" w:rsidRPr="00F96447" w:rsidRDefault="003B1905" w:rsidP="003B1905">
            <w:pPr>
              <w:pStyle w:val="TAC"/>
              <w:keepNext w:val="0"/>
              <w:keepLines w:val="0"/>
            </w:pPr>
            <w:r w:rsidRPr="00F96447">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28D554EC" w14:textId="77777777" w:rsidR="003B1905" w:rsidRPr="00F96447" w:rsidRDefault="003B1905" w:rsidP="003B1905">
            <w:pPr>
              <w:pStyle w:val="TAC"/>
              <w:keepNext w:val="0"/>
              <w:keepLines w:val="0"/>
            </w:pPr>
            <w:r w:rsidRPr="00F96447">
              <w:t>SSB.6 FR1</w:t>
            </w:r>
          </w:p>
        </w:tc>
      </w:tr>
      <w:tr w:rsidR="003B1905" w:rsidRPr="00F96447" w14:paraId="2C60DDA8"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B208CEE" w14:textId="77777777" w:rsidR="003B1905" w:rsidRPr="00F96447" w:rsidRDefault="003B1905" w:rsidP="003B1905">
            <w:pPr>
              <w:pStyle w:val="TAL"/>
              <w:keepNext w:val="0"/>
              <w:keepLines w:val="0"/>
              <w:rPr>
                <w:rFonts w:cs="Arial"/>
              </w:rPr>
            </w:pPr>
            <w:proofErr w:type="spellStart"/>
            <w:r w:rsidRPr="00F96447">
              <w:rPr>
                <w:rFonts w:cs="Arial"/>
              </w:rPr>
              <w:t>SMTC</w:t>
            </w:r>
            <w:proofErr w:type="spellEnd"/>
            <w:r w:rsidRPr="00F96447">
              <w:rPr>
                <w:rFonts w:cs="Arial"/>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14:paraId="0ACB7775"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B273AF"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B0CD28B" w14:textId="77777777" w:rsidR="003B1905" w:rsidRPr="00F96447" w:rsidRDefault="003B1905" w:rsidP="003B1905">
            <w:pPr>
              <w:pStyle w:val="TAC"/>
              <w:keepNext w:val="0"/>
              <w:keepLines w:val="0"/>
              <w:rPr>
                <w:rFonts w:cs="v4.2.0"/>
              </w:rPr>
            </w:pPr>
            <w:r w:rsidRPr="00F96447">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65F613C2" w14:textId="77777777" w:rsidR="003B1905" w:rsidRPr="00F96447" w:rsidRDefault="003B1905" w:rsidP="003B1905">
            <w:pPr>
              <w:pStyle w:val="TAC"/>
              <w:keepNext w:val="0"/>
              <w:keepLines w:val="0"/>
              <w:rPr>
                <w:rFonts w:cs="v4.2.0"/>
              </w:rPr>
            </w:pPr>
            <w:r w:rsidRPr="00F96447">
              <w:t>SMTC.5</w:t>
            </w:r>
          </w:p>
        </w:tc>
      </w:tr>
      <w:tr w:rsidR="003B1905" w:rsidRPr="00F96447" w14:paraId="5B3E1078"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B244A41"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A415962" w14:textId="77777777" w:rsidR="003B1905" w:rsidRPr="00F96447" w:rsidRDefault="003B1905" w:rsidP="003B1905">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0EE02B"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0DBA83C0" w14:textId="77777777" w:rsidR="003B1905" w:rsidRPr="00F96447" w:rsidRDefault="003B1905" w:rsidP="003B1905">
            <w:pPr>
              <w:pStyle w:val="TAC"/>
              <w:keepNext w:val="0"/>
              <w:keepLines w:val="0"/>
              <w:rPr>
                <w:rFonts w:cs="Arial"/>
              </w:rPr>
            </w:pPr>
            <w:r w:rsidRPr="00F96447">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75D2415" w14:textId="77777777" w:rsidR="003B1905" w:rsidRPr="00F96447" w:rsidRDefault="003B1905" w:rsidP="003B1905">
            <w:pPr>
              <w:pStyle w:val="TAC"/>
              <w:keepNext w:val="0"/>
              <w:keepLines w:val="0"/>
              <w:rPr>
                <w:rFonts w:cs="Arial"/>
              </w:rPr>
            </w:pPr>
            <w:r w:rsidRPr="00F96447">
              <w:t>SMTC.4</w:t>
            </w:r>
          </w:p>
        </w:tc>
      </w:tr>
      <w:tr w:rsidR="003B1905" w:rsidRPr="00F96447" w14:paraId="3DFEF09A"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770AB970" w14:textId="77777777" w:rsidR="003B1905" w:rsidRPr="00F96447" w:rsidRDefault="003B1905" w:rsidP="003B1905">
            <w:pPr>
              <w:pStyle w:val="TAL"/>
              <w:keepNext w:val="0"/>
              <w:keepLines w:val="0"/>
              <w:rPr>
                <w:rFonts w:cs="Arial"/>
              </w:rPr>
            </w:pPr>
            <w:proofErr w:type="spellStart"/>
            <w:r w:rsidRPr="00F96447">
              <w:rPr>
                <w:rFonts w:cs="Arial"/>
              </w:rPr>
              <w:t>PDSCH</w:t>
            </w:r>
            <w:proofErr w:type="spellEnd"/>
            <w:r w:rsidRPr="00F96447">
              <w:rPr>
                <w:rFonts w:cs="Arial"/>
              </w:rPr>
              <w:t>/</w:t>
            </w:r>
            <w:proofErr w:type="spellStart"/>
            <w:r w:rsidRPr="00F96447">
              <w:rPr>
                <w:rFonts w:cs="Arial"/>
              </w:rPr>
              <w:t>PDCCH</w:t>
            </w:r>
            <w:proofErr w:type="spellEnd"/>
            <w:r w:rsidRPr="00F96447">
              <w:rPr>
                <w:rFonts w:cs="Arial"/>
              </w:rPr>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178E277" w14:textId="77777777" w:rsidR="003B1905" w:rsidRPr="00F96447" w:rsidRDefault="003B1905" w:rsidP="003B1905">
            <w:pPr>
              <w:pStyle w:val="TAC"/>
              <w:keepNext w:val="0"/>
              <w:keepLines w:val="0"/>
              <w:rPr>
                <w:rFonts w:cs="Arial"/>
              </w:rPr>
            </w:pPr>
            <w:r w:rsidRPr="00F96447">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4594D4E8"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79B8B4D9" w14:textId="77777777" w:rsidR="003B1905" w:rsidRPr="00F96447" w:rsidRDefault="003B1905" w:rsidP="003B1905">
            <w:pPr>
              <w:pStyle w:val="TAC"/>
              <w:keepNext w:val="0"/>
              <w:keepLines w:val="0"/>
              <w:rPr>
                <w:rFonts w:cs="Arial"/>
              </w:rPr>
            </w:pPr>
            <w:r w:rsidRPr="00F96447">
              <w:rPr>
                <w:rFonts w:cs="Arial"/>
              </w:rPr>
              <w:t>15</w:t>
            </w:r>
          </w:p>
        </w:tc>
      </w:tr>
      <w:tr w:rsidR="003B1905" w:rsidRPr="00F96447" w14:paraId="0F7F87D2"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6122E0" w14:textId="77777777" w:rsidR="003B1905" w:rsidRPr="00F96447" w:rsidRDefault="003B1905" w:rsidP="003B1905">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183F0E6" w14:textId="77777777" w:rsidR="003B1905" w:rsidRPr="00F96447" w:rsidRDefault="003B1905" w:rsidP="003B1905">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DBD7567" w14:textId="77777777" w:rsidR="003B1905" w:rsidRPr="00F96447" w:rsidRDefault="003B1905" w:rsidP="003B1905">
            <w:pPr>
              <w:pStyle w:val="TAL"/>
              <w:keepNext w:val="0"/>
              <w:keepLines w:val="0"/>
              <w:rPr>
                <w:rFonts w:cs="Arial"/>
              </w:rPr>
            </w:pPr>
            <w:r w:rsidRPr="00F96447">
              <w:rPr>
                <w:rFonts w:cs="Arial"/>
              </w:rPr>
              <w:t>Config</w:t>
            </w:r>
            <w:r w:rsidRPr="00F96447">
              <w:rPr>
                <w:szCs w:val="18"/>
              </w:rPr>
              <w:t xml:space="preserve"> </w:t>
            </w:r>
            <w:r w:rsidRPr="00F96447">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684DE60E" w14:textId="77777777" w:rsidR="003B1905" w:rsidRPr="00F96447" w:rsidRDefault="003B1905" w:rsidP="003B1905">
            <w:pPr>
              <w:pStyle w:val="TAC"/>
              <w:keepNext w:val="0"/>
              <w:keepLines w:val="0"/>
              <w:rPr>
                <w:rFonts w:cs="Arial"/>
              </w:rPr>
            </w:pPr>
            <w:r w:rsidRPr="00F96447">
              <w:rPr>
                <w:rFonts w:cs="Arial"/>
              </w:rPr>
              <w:t>30</w:t>
            </w:r>
          </w:p>
        </w:tc>
      </w:tr>
      <w:tr w:rsidR="003B1905" w:rsidRPr="00F96447" w14:paraId="5A9D3D99"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A49E0"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14:paraId="1640CDE6" w14:textId="77777777" w:rsidR="003B1905" w:rsidRPr="00F96447" w:rsidRDefault="003B1905" w:rsidP="003B1905">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F27BAE2" w14:textId="77777777" w:rsidR="003B1905" w:rsidRPr="00F96447" w:rsidRDefault="003B1905" w:rsidP="003B1905">
            <w:pPr>
              <w:pStyle w:val="TAC"/>
              <w:keepNext w:val="0"/>
              <w:keepLines w:val="0"/>
              <w:jc w:val="left"/>
              <w:rPr>
                <w:rFonts w:cs="Arial"/>
              </w:rPr>
            </w:pPr>
            <w:r w:rsidRPr="00F96447">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95122" w14:textId="77777777" w:rsidR="003B1905" w:rsidRPr="00F96447" w:rsidRDefault="003B1905" w:rsidP="003B1905">
            <w:pPr>
              <w:pStyle w:val="TAC"/>
              <w:keepNext w:val="0"/>
              <w:keepLines w:val="0"/>
              <w:rPr>
                <w:rFonts w:cs="v4.2.0"/>
              </w:rPr>
            </w:pPr>
            <w:r w:rsidRPr="00F96447">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EA67CF" w14:textId="77777777" w:rsidR="003B1905" w:rsidRPr="00F96447" w:rsidRDefault="003B1905" w:rsidP="003B1905">
            <w:pPr>
              <w:pStyle w:val="TAC"/>
              <w:keepNext w:val="0"/>
              <w:keepLines w:val="0"/>
              <w:rPr>
                <w:rFonts w:cs="Arial"/>
              </w:rPr>
            </w:pPr>
            <w:r w:rsidRPr="00F96447">
              <w:rPr>
                <w:rFonts w:cs="Arial"/>
              </w:rPr>
              <w:t>0</w:t>
            </w:r>
          </w:p>
        </w:tc>
      </w:tr>
      <w:tr w:rsidR="003B1905" w:rsidRPr="00F96447" w14:paraId="7114C994"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D5108C5"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PBCH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08CA66E1"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97C23"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D7C1F9C"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DD575CB" w14:textId="77777777" w:rsidR="003B1905" w:rsidRPr="00F96447" w:rsidRDefault="003B1905" w:rsidP="003B1905">
            <w:pPr>
              <w:spacing w:after="0"/>
              <w:rPr>
                <w:rFonts w:ascii="Arial" w:hAnsi="Arial" w:cs="Arial"/>
                <w:sz w:val="18"/>
              </w:rPr>
            </w:pPr>
          </w:p>
        </w:tc>
      </w:tr>
      <w:tr w:rsidR="003B1905" w:rsidRPr="00F96447" w14:paraId="14A21033"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8634FE"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PBCH</w:t>
            </w:r>
            <w:proofErr w:type="spellEnd"/>
            <w:r w:rsidRPr="00F96447">
              <w:rPr>
                <w:rFonts w:cs="Arial"/>
                <w:szCs w:val="16"/>
                <w:lang w:eastAsia="ja-JP"/>
              </w:rPr>
              <w:t xml:space="preserve"> to </w:t>
            </w:r>
            <w:proofErr w:type="spellStart"/>
            <w:r w:rsidRPr="00F96447">
              <w:rPr>
                <w:rFonts w:cs="Arial"/>
                <w:szCs w:val="16"/>
                <w:lang w:eastAsia="ja-JP"/>
              </w:rPr>
              <w:t>PBCH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48ABC26C"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04E9463"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19F43B3"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F50A8A" w14:textId="77777777" w:rsidR="003B1905" w:rsidRPr="00F96447" w:rsidRDefault="003B1905" w:rsidP="003B1905">
            <w:pPr>
              <w:spacing w:after="0"/>
              <w:rPr>
                <w:rFonts w:ascii="Arial" w:hAnsi="Arial" w:cs="Arial"/>
                <w:sz w:val="18"/>
              </w:rPr>
            </w:pPr>
          </w:p>
        </w:tc>
      </w:tr>
      <w:tr w:rsidR="003B1905" w:rsidRPr="00F96447" w14:paraId="483E3C6E"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54339E"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PDCCH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14:paraId="414D0BFD"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D1CFB6"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31A5B0C"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523C4B6" w14:textId="77777777" w:rsidR="003B1905" w:rsidRPr="00F96447" w:rsidRDefault="003B1905" w:rsidP="003B1905">
            <w:pPr>
              <w:spacing w:after="0"/>
              <w:rPr>
                <w:rFonts w:ascii="Arial" w:hAnsi="Arial" w:cs="Arial"/>
                <w:sz w:val="18"/>
              </w:rPr>
            </w:pPr>
          </w:p>
        </w:tc>
      </w:tr>
      <w:tr w:rsidR="003B1905" w:rsidRPr="00F96447" w14:paraId="40F59AAC"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A11849"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PDCCH</w:t>
            </w:r>
            <w:proofErr w:type="spellEnd"/>
            <w:r w:rsidRPr="00F96447">
              <w:rPr>
                <w:rFonts w:cs="Arial"/>
                <w:szCs w:val="16"/>
                <w:lang w:eastAsia="ja-JP"/>
              </w:rPr>
              <w:t xml:space="preserve"> to </w:t>
            </w:r>
            <w:proofErr w:type="spellStart"/>
            <w:r w:rsidRPr="00F96447">
              <w:rPr>
                <w:rFonts w:cs="Arial"/>
                <w:szCs w:val="16"/>
                <w:lang w:eastAsia="ja-JP"/>
              </w:rPr>
              <w:t>PDCCH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14:paraId="3D2D7792"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450E7B8"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7ED642D9"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F8A32" w14:textId="77777777" w:rsidR="003B1905" w:rsidRPr="00F96447" w:rsidRDefault="003B1905" w:rsidP="003B1905">
            <w:pPr>
              <w:spacing w:after="0"/>
              <w:rPr>
                <w:rFonts w:ascii="Arial" w:hAnsi="Arial" w:cs="Arial"/>
                <w:sz w:val="18"/>
              </w:rPr>
            </w:pPr>
          </w:p>
        </w:tc>
      </w:tr>
      <w:tr w:rsidR="003B1905" w:rsidRPr="00F96447" w14:paraId="7B75B27B"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3B91BA"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PDSCH</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14:paraId="6D524CDB"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5B67EC"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2AE6DAD"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8B24E61" w14:textId="77777777" w:rsidR="003B1905" w:rsidRPr="00F96447" w:rsidRDefault="003B1905" w:rsidP="003B1905">
            <w:pPr>
              <w:spacing w:after="0"/>
              <w:rPr>
                <w:rFonts w:ascii="Arial" w:hAnsi="Arial" w:cs="Arial"/>
                <w:sz w:val="18"/>
              </w:rPr>
            </w:pPr>
          </w:p>
        </w:tc>
      </w:tr>
      <w:tr w:rsidR="003B1905" w:rsidRPr="00F96447" w14:paraId="39824C8C"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4D1151"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lastRenderedPageBreak/>
              <w:t>EPRE</w:t>
            </w:r>
            <w:proofErr w:type="spellEnd"/>
            <w:r w:rsidRPr="00F96447">
              <w:rPr>
                <w:rFonts w:cs="Arial"/>
                <w:szCs w:val="16"/>
                <w:lang w:eastAsia="ja-JP"/>
              </w:rPr>
              <w:t xml:space="preserve"> ratio of </w:t>
            </w:r>
            <w:proofErr w:type="spellStart"/>
            <w:r w:rsidRPr="00F96447">
              <w:rPr>
                <w:rFonts w:cs="Arial"/>
                <w:szCs w:val="16"/>
                <w:lang w:eastAsia="ja-JP"/>
              </w:rPr>
              <w:t>PDSCH</w:t>
            </w:r>
            <w:proofErr w:type="spellEnd"/>
            <w:r w:rsidRPr="00F96447">
              <w:rPr>
                <w:rFonts w:cs="Arial"/>
                <w:szCs w:val="16"/>
                <w:lang w:eastAsia="ja-JP"/>
              </w:rPr>
              <w:t xml:space="preserve"> to </w:t>
            </w:r>
            <w:proofErr w:type="spellStart"/>
            <w:r w:rsidRPr="00F96447">
              <w:rPr>
                <w:rFonts w:cs="Arial"/>
                <w:szCs w:val="16"/>
                <w:lang w:eastAsia="ja-JP"/>
              </w:rPr>
              <w:t>PDSCH</w:t>
            </w:r>
            <w:proofErr w:type="spellEnd"/>
            <w:r w:rsidRPr="00F96447">
              <w:rPr>
                <w:rFonts w:cs="Arial"/>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14:paraId="409E3B59"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57A6F7"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AAD1F34"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93070E" w14:textId="77777777" w:rsidR="003B1905" w:rsidRPr="00F96447" w:rsidRDefault="003B1905" w:rsidP="003B1905">
            <w:pPr>
              <w:spacing w:after="0"/>
              <w:rPr>
                <w:rFonts w:ascii="Arial" w:hAnsi="Arial" w:cs="Arial"/>
                <w:sz w:val="18"/>
              </w:rPr>
            </w:pPr>
          </w:p>
        </w:tc>
      </w:tr>
      <w:tr w:rsidR="003B1905" w:rsidRPr="00F96447" w14:paraId="41983EAE"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BF73FF" w14:textId="77777777" w:rsidR="003B1905" w:rsidRPr="00F96447" w:rsidRDefault="003B1905" w:rsidP="003B1905">
            <w:pPr>
              <w:pStyle w:val="TAL"/>
              <w:keepNext w:val="0"/>
              <w:keepLines w:val="0"/>
              <w:rPr>
                <w:rFonts w:cs="Arial"/>
              </w:rPr>
            </w:pPr>
            <w:proofErr w:type="spellStart"/>
            <w:r w:rsidRPr="00F96447">
              <w:rPr>
                <w:rFonts w:cs="Arial"/>
                <w:szCs w:val="16"/>
                <w:lang w:eastAsia="ja-JP"/>
              </w:rPr>
              <w:t>EPRE</w:t>
            </w:r>
            <w:proofErr w:type="spellEnd"/>
            <w:r w:rsidRPr="00F96447">
              <w:rPr>
                <w:rFonts w:cs="Arial"/>
                <w:szCs w:val="16"/>
                <w:lang w:eastAsia="ja-JP"/>
              </w:rPr>
              <w:t xml:space="preserve"> ratio of </w:t>
            </w:r>
            <w:proofErr w:type="spellStart"/>
            <w:r w:rsidRPr="00F96447">
              <w:rPr>
                <w:rFonts w:cs="Arial"/>
                <w:szCs w:val="16"/>
                <w:lang w:eastAsia="ja-JP"/>
              </w:rPr>
              <w:t>OCNG</w:t>
            </w:r>
            <w:proofErr w:type="spellEnd"/>
            <w:r w:rsidRPr="00F96447">
              <w:rPr>
                <w:rFonts w:cs="Arial"/>
                <w:szCs w:val="16"/>
                <w:lang w:eastAsia="ja-JP"/>
              </w:rPr>
              <w:t xml:space="preserve"> </w:t>
            </w:r>
            <w:proofErr w:type="spellStart"/>
            <w:r w:rsidRPr="00F96447">
              <w:rPr>
                <w:rFonts w:cs="Arial"/>
                <w:szCs w:val="16"/>
                <w:lang w:eastAsia="ja-JP"/>
              </w:rPr>
              <w:t>DMRS</w:t>
            </w:r>
            <w:proofErr w:type="spellEnd"/>
            <w:r w:rsidRPr="00F96447">
              <w:rPr>
                <w:rFonts w:cs="Arial"/>
                <w:szCs w:val="16"/>
                <w:lang w:eastAsia="ja-JP"/>
              </w:rPr>
              <w:t xml:space="preserve"> to </w:t>
            </w:r>
            <w:proofErr w:type="gramStart"/>
            <w:r w:rsidRPr="00F96447">
              <w:rPr>
                <w:rFonts w:cs="Arial"/>
                <w:szCs w:val="16"/>
                <w:lang w:eastAsia="ja-JP"/>
              </w:rPr>
              <w:t>SSS(</w:t>
            </w:r>
            <w:proofErr w:type="gramEnd"/>
            <w:r w:rsidRPr="00F96447">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9D1CF03"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FF639B"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709D1004"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47C5A12" w14:textId="77777777" w:rsidR="003B1905" w:rsidRPr="00F96447" w:rsidRDefault="003B1905" w:rsidP="003B1905">
            <w:pPr>
              <w:spacing w:after="0"/>
              <w:rPr>
                <w:rFonts w:ascii="Arial" w:hAnsi="Arial" w:cs="Arial"/>
                <w:sz w:val="18"/>
              </w:rPr>
            </w:pPr>
          </w:p>
        </w:tc>
      </w:tr>
      <w:tr w:rsidR="003B1905" w:rsidRPr="00F96447" w14:paraId="6717F056"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8A96066" w14:textId="77777777" w:rsidR="003B1905" w:rsidRPr="00F96447" w:rsidRDefault="003B1905" w:rsidP="003B1905">
            <w:pPr>
              <w:pStyle w:val="TAL"/>
              <w:keepNext w:val="0"/>
              <w:keepLines w:val="0"/>
              <w:rPr>
                <w:rFonts w:cs="Arial"/>
                <w:bCs/>
              </w:rPr>
            </w:pPr>
            <w:proofErr w:type="spellStart"/>
            <w:r w:rsidRPr="00F96447">
              <w:rPr>
                <w:rFonts w:cs="Arial"/>
                <w:bCs/>
              </w:rPr>
              <w:t>EPRE</w:t>
            </w:r>
            <w:proofErr w:type="spellEnd"/>
            <w:r w:rsidRPr="00F96447">
              <w:rPr>
                <w:rFonts w:cs="Arial"/>
                <w:bCs/>
              </w:rPr>
              <w:t xml:space="preserve"> ratio of </w:t>
            </w:r>
            <w:proofErr w:type="spellStart"/>
            <w:r w:rsidRPr="00F96447">
              <w:rPr>
                <w:rFonts w:cs="Arial"/>
                <w:bCs/>
              </w:rPr>
              <w:t>OCNG</w:t>
            </w:r>
            <w:proofErr w:type="spellEnd"/>
            <w:r w:rsidRPr="00F96447">
              <w:rPr>
                <w:rFonts w:cs="Arial"/>
                <w:bCs/>
              </w:rPr>
              <w:t xml:space="preserve"> to </w:t>
            </w:r>
            <w:proofErr w:type="spellStart"/>
            <w:r w:rsidRPr="00F96447">
              <w:rPr>
                <w:rFonts w:cs="Arial"/>
                <w:bCs/>
              </w:rPr>
              <w:t>OCNG</w:t>
            </w:r>
            <w:proofErr w:type="spellEnd"/>
            <w:r w:rsidRPr="00F96447">
              <w:rPr>
                <w:rFonts w:cs="Arial"/>
                <w:bCs/>
              </w:rPr>
              <w:t xml:space="preserve"> </w:t>
            </w:r>
            <w:proofErr w:type="spellStart"/>
            <w:r w:rsidRPr="00F96447">
              <w:rPr>
                <w:rFonts w:cs="Arial"/>
                <w:bCs/>
              </w:rPr>
              <w:t>DMRS</w:t>
            </w:r>
            <w:proofErr w:type="spellEnd"/>
            <w:r w:rsidRPr="00F96447">
              <w:rPr>
                <w:rFonts w:cs="Arial"/>
                <w:bCs/>
              </w:rPr>
              <w:t xml:space="preserve"> (Note 1)</w:t>
            </w:r>
          </w:p>
        </w:tc>
        <w:tc>
          <w:tcPr>
            <w:tcW w:w="877" w:type="dxa"/>
            <w:tcBorders>
              <w:top w:val="single" w:sz="4" w:space="0" w:color="auto"/>
              <w:left w:val="single" w:sz="4" w:space="0" w:color="auto"/>
              <w:bottom w:val="single" w:sz="4" w:space="0" w:color="auto"/>
              <w:right w:val="single" w:sz="4" w:space="0" w:color="auto"/>
            </w:tcBorders>
          </w:tcPr>
          <w:p w14:paraId="64E3CB98" w14:textId="77777777" w:rsidR="003B1905" w:rsidRPr="00F96447" w:rsidRDefault="003B1905" w:rsidP="003B1905">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067C4F" w14:textId="77777777" w:rsidR="003B1905" w:rsidRPr="00F96447" w:rsidRDefault="003B1905" w:rsidP="003B1905">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DDBA05E" w14:textId="77777777" w:rsidR="003B1905" w:rsidRPr="00F96447" w:rsidRDefault="003B1905" w:rsidP="003B1905">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DA3FC6F" w14:textId="77777777" w:rsidR="003B1905" w:rsidRPr="00F96447" w:rsidRDefault="003B1905" w:rsidP="003B1905">
            <w:pPr>
              <w:spacing w:after="0"/>
              <w:rPr>
                <w:rFonts w:ascii="Arial" w:hAnsi="Arial" w:cs="Arial"/>
                <w:sz w:val="18"/>
              </w:rPr>
            </w:pPr>
          </w:p>
        </w:tc>
      </w:tr>
      <w:tr w:rsidR="003B1905" w:rsidRPr="00F96447" w14:paraId="72661702"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C6BEE0F" w14:textId="77777777" w:rsidR="003B1905" w:rsidRPr="00F96447" w:rsidRDefault="003B1905" w:rsidP="003B1905">
            <w:pPr>
              <w:pStyle w:val="TAL"/>
              <w:keepNext w:val="0"/>
              <w:keepLines w:val="0"/>
              <w:rPr>
                <w:rFonts w:cs="Arial"/>
                <w:bCs/>
              </w:rPr>
            </w:pPr>
            <w:r w:rsidRPr="00F96447">
              <w:rPr>
                <w:rFonts w:eastAsia="Calibri" w:cs="Arial"/>
                <w:position w:val="-12"/>
                <w:szCs w:val="22"/>
              </w:rPr>
              <w:object w:dxaOrig="375" w:dyaOrig="345" w14:anchorId="3680506B">
                <v:shape id="_x0000_i1035" type="#_x0000_t75" style="width:22.45pt;height:13.1pt" o:ole="" fillcolor="window">
                  <v:imagedata r:id="rId13" o:title=""/>
                </v:shape>
                <o:OLEObject Type="Embed" ProgID="Equation.3" ShapeID="_x0000_i1035" DrawAspect="Content" ObjectID="_1745341095" r:id="rId26"/>
              </w:object>
            </w:r>
            <w:r w:rsidRPr="00F96447">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3986E9E" w14:textId="77777777" w:rsidR="003B1905" w:rsidRPr="00F96447" w:rsidRDefault="003B1905" w:rsidP="003B1905">
            <w:pPr>
              <w:pStyle w:val="TAC"/>
              <w:keepNext w:val="0"/>
              <w:keepLines w:val="0"/>
            </w:pPr>
            <w:r w:rsidRPr="00F96447">
              <w:t>dBm/15kHz</w:t>
            </w:r>
          </w:p>
        </w:tc>
        <w:tc>
          <w:tcPr>
            <w:tcW w:w="1281" w:type="dxa"/>
            <w:tcBorders>
              <w:top w:val="single" w:sz="4" w:space="0" w:color="auto"/>
              <w:left w:val="single" w:sz="4" w:space="0" w:color="auto"/>
              <w:bottom w:val="single" w:sz="4" w:space="0" w:color="auto"/>
              <w:right w:val="single" w:sz="4" w:space="0" w:color="auto"/>
            </w:tcBorders>
          </w:tcPr>
          <w:p w14:paraId="39D893F1" w14:textId="77777777" w:rsidR="003B1905" w:rsidRPr="00F96447" w:rsidRDefault="003B1905" w:rsidP="003B1905">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44B057CC" w14:textId="77777777" w:rsidR="003B1905" w:rsidRPr="00F96447" w:rsidRDefault="003B1905" w:rsidP="003B1905">
            <w:pPr>
              <w:pStyle w:val="TAC"/>
              <w:keepNext w:val="0"/>
              <w:keepLines w:val="0"/>
              <w:rPr>
                <w:rFonts w:cs="v4.2.0"/>
              </w:rPr>
            </w:pPr>
            <w:r w:rsidRPr="00F96447">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3C24FF62" w14:textId="77777777" w:rsidR="003B1905" w:rsidRPr="00F96447" w:rsidRDefault="003B1905" w:rsidP="003B1905">
            <w:pPr>
              <w:pStyle w:val="TAC"/>
              <w:keepNext w:val="0"/>
              <w:keepLines w:val="0"/>
            </w:pPr>
            <w:r w:rsidRPr="00F96447">
              <w:t>-98</w:t>
            </w:r>
          </w:p>
        </w:tc>
      </w:tr>
      <w:tr w:rsidR="003B1905" w:rsidRPr="00F96447" w14:paraId="7D6F831A"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18DA1B6" w14:textId="77777777" w:rsidR="003B1905" w:rsidRPr="00F96447" w:rsidRDefault="003B1905" w:rsidP="003B1905">
            <w:pPr>
              <w:pStyle w:val="TAL"/>
              <w:keepNext w:val="0"/>
              <w:keepLines w:val="0"/>
              <w:rPr>
                <w:rFonts w:cs="Arial"/>
                <w:bCs/>
              </w:rPr>
            </w:pPr>
            <w:r w:rsidRPr="00F96447">
              <w:rPr>
                <w:rFonts w:eastAsia="Calibri" w:cs="Arial"/>
                <w:position w:val="-12"/>
                <w:szCs w:val="22"/>
              </w:rPr>
              <w:object w:dxaOrig="375" w:dyaOrig="345" w14:anchorId="7399FB1A">
                <v:shape id="_x0000_i1036" type="#_x0000_t75" style="width:22.45pt;height:13.1pt" o:ole="" fillcolor="window">
                  <v:imagedata r:id="rId13" o:title=""/>
                </v:shape>
                <o:OLEObject Type="Embed" ProgID="Equation.3" ShapeID="_x0000_i1036" DrawAspect="Content" ObjectID="_1745341096" r:id="rId27"/>
              </w:object>
            </w:r>
            <w:r w:rsidRPr="00F96447">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18191DE" w14:textId="77777777" w:rsidR="003B1905" w:rsidRPr="00F96447" w:rsidRDefault="003B1905" w:rsidP="003B1905">
            <w:pPr>
              <w:pStyle w:val="TAC"/>
              <w:keepNext w:val="0"/>
              <w:keepLines w:val="0"/>
            </w:pPr>
            <w:r w:rsidRPr="00F96447">
              <w:t>dBm/</w:t>
            </w:r>
            <w:proofErr w:type="spellStart"/>
            <w:r w:rsidRPr="00F96447">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22C5C7D1" w14:textId="77777777" w:rsidR="003B1905" w:rsidRPr="00F96447" w:rsidRDefault="003B1905" w:rsidP="003B1905">
            <w:pPr>
              <w:pStyle w:val="TAC"/>
              <w:keepNext w:val="0"/>
              <w:keepLines w:val="0"/>
            </w:pPr>
            <w:r w:rsidRPr="00F96447">
              <w:t>Config</w:t>
            </w:r>
            <w:r w:rsidRPr="00F96447">
              <w:rPr>
                <w:szCs w:val="18"/>
              </w:rPr>
              <w:t xml:space="preserve"> </w:t>
            </w:r>
            <w:r w:rsidRPr="00F96447">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88F726C" w14:textId="77777777" w:rsidR="003B1905" w:rsidRPr="00F96447" w:rsidRDefault="003B1905" w:rsidP="003B1905">
            <w:pPr>
              <w:pStyle w:val="TAC"/>
              <w:keepNext w:val="0"/>
              <w:keepLines w:val="0"/>
              <w:rPr>
                <w:rFonts w:cs="v4.2.0"/>
              </w:rPr>
            </w:pPr>
            <w:r w:rsidRPr="00F96447">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2255660" w14:textId="77777777" w:rsidR="003B1905" w:rsidRPr="00F96447" w:rsidRDefault="003B1905" w:rsidP="003B1905">
            <w:pPr>
              <w:pStyle w:val="TAC"/>
              <w:keepNext w:val="0"/>
              <w:keepLines w:val="0"/>
            </w:pPr>
            <w:r w:rsidRPr="00F96447">
              <w:t>-98</w:t>
            </w:r>
          </w:p>
        </w:tc>
      </w:tr>
      <w:tr w:rsidR="003B1905" w:rsidRPr="00F96447" w14:paraId="7CFAFF56"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0581AB" w14:textId="77777777" w:rsidR="003B1905" w:rsidRPr="00F96447" w:rsidRDefault="003B1905" w:rsidP="003B1905">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04C5577"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B776FA1" w14:textId="77777777" w:rsidR="003B1905" w:rsidRPr="00F96447" w:rsidRDefault="003B1905" w:rsidP="003B1905">
            <w:pPr>
              <w:pStyle w:val="TAC"/>
              <w:keepNext w:val="0"/>
              <w:keepLines w:val="0"/>
            </w:pPr>
            <w:r w:rsidRPr="00F96447">
              <w:t>Config</w:t>
            </w:r>
            <w:r w:rsidRPr="00F96447">
              <w:rPr>
                <w:szCs w:val="18"/>
              </w:rPr>
              <w:t xml:space="preserve"> </w:t>
            </w:r>
            <w:r w:rsidRPr="00F96447">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00022C37" w14:textId="77777777" w:rsidR="003B1905" w:rsidRPr="00F96447" w:rsidRDefault="003B1905" w:rsidP="003B1905">
            <w:pPr>
              <w:pStyle w:val="TAC"/>
              <w:keepNext w:val="0"/>
              <w:keepLines w:val="0"/>
              <w:rPr>
                <w:rFonts w:cs="v4.2.0"/>
              </w:rPr>
            </w:pPr>
            <w:r w:rsidRPr="00F96447">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6E66E8B9" w14:textId="77777777" w:rsidR="003B1905" w:rsidRPr="00F96447" w:rsidRDefault="003B1905" w:rsidP="003B1905">
            <w:pPr>
              <w:pStyle w:val="TAC"/>
              <w:keepNext w:val="0"/>
              <w:keepLines w:val="0"/>
            </w:pPr>
            <w:r w:rsidRPr="00F96447">
              <w:t>-95</w:t>
            </w:r>
          </w:p>
        </w:tc>
      </w:tr>
      <w:tr w:rsidR="003B1905" w:rsidRPr="00F96447" w14:paraId="2C3ACF48"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4229056" w14:textId="77777777" w:rsidR="003B1905" w:rsidRPr="00F96447" w:rsidRDefault="003B1905" w:rsidP="003B1905">
            <w:pPr>
              <w:pStyle w:val="TAL"/>
              <w:keepNext w:val="0"/>
              <w:keepLines w:val="0"/>
              <w:rPr>
                <w:rFonts w:cs="v4.2.0"/>
              </w:rPr>
            </w:pPr>
            <w:r w:rsidRPr="00F96447">
              <w:rPr>
                <w:rFonts w:cs="v4.2.0"/>
              </w:rPr>
              <w:t>SS-</w:t>
            </w:r>
            <w:proofErr w:type="spellStart"/>
            <w:r w:rsidRPr="00F96447">
              <w:rPr>
                <w:rFonts w:cs="v4.2.0"/>
              </w:rPr>
              <w:t>RSRP</w:t>
            </w:r>
            <w:proofErr w:type="spellEnd"/>
            <w:r w:rsidRPr="00F96447">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D080416" w14:textId="77777777" w:rsidR="003B1905" w:rsidRPr="00F96447" w:rsidRDefault="003B1905" w:rsidP="003B1905">
            <w:pPr>
              <w:pStyle w:val="TAC"/>
              <w:keepNext w:val="0"/>
              <w:keepLines w:val="0"/>
            </w:pPr>
            <w:r w:rsidRPr="00F96447">
              <w:t>dBm/</w:t>
            </w:r>
            <w:proofErr w:type="spellStart"/>
            <w:r w:rsidRPr="00F96447">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14:paraId="3791BFD2" w14:textId="77777777" w:rsidR="003B1905" w:rsidRPr="00F96447" w:rsidRDefault="003B1905" w:rsidP="003B1905">
            <w:pPr>
              <w:pStyle w:val="TAC"/>
              <w:keepNext w:val="0"/>
              <w:keepLines w:val="0"/>
            </w:pPr>
            <w:r w:rsidRPr="00F96447">
              <w:t>Config</w:t>
            </w:r>
            <w:r w:rsidRPr="00F96447">
              <w:rPr>
                <w:szCs w:val="18"/>
              </w:rPr>
              <w:t xml:space="preserve"> </w:t>
            </w:r>
            <w:r w:rsidRPr="00F96447">
              <w:t>1,2,4,5</w:t>
            </w:r>
          </w:p>
        </w:tc>
        <w:tc>
          <w:tcPr>
            <w:tcW w:w="984" w:type="dxa"/>
            <w:tcBorders>
              <w:top w:val="single" w:sz="4" w:space="0" w:color="auto"/>
              <w:left w:val="single" w:sz="4" w:space="0" w:color="auto"/>
              <w:bottom w:val="single" w:sz="4" w:space="0" w:color="auto"/>
              <w:right w:val="single" w:sz="4" w:space="0" w:color="auto"/>
            </w:tcBorders>
            <w:hideMark/>
          </w:tcPr>
          <w:p w14:paraId="6D78B0A1" w14:textId="77777777" w:rsidR="003B1905" w:rsidRPr="00F96447" w:rsidRDefault="003B1905" w:rsidP="003B1905">
            <w:pPr>
              <w:pStyle w:val="TAC"/>
              <w:keepNext w:val="0"/>
              <w:keepLines w:val="0"/>
            </w:pPr>
            <w:r w:rsidRPr="00F96447">
              <w:t>-94</w:t>
            </w:r>
          </w:p>
        </w:tc>
        <w:tc>
          <w:tcPr>
            <w:tcW w:w="985" w:type="dxa"/>
            <w:tcBorders>
              <w:top w:val="single" w:sz="4" w:space="0" w:color="auto"/>
              <w:left w:val="single" w:sz="4" w:space="0" w:color="auto"/>
              <w:bottom w:val="single" w:sz="4" w:space="0" w:color="auto"/>
              <w:right w:val="single" w:sz="4" w:space="0" w:color="auto"/>
            </w:tcBorders>
            <w:hideMark/>
          </w:tcPr>
          <w:p w14:paraId="4A1D0C6B" w14:textId="77777777" w:rsidR="003B1905" w:rsidRPr="00F96447" w:rsidRDefault="003B1905" w:rsidP="003B1905">
            <w:pPr>
              <w:pStyle w:val="TAC"/>
              <w:keepNext w:val="0"/>
              <w:keepLines w:val="0"/>
            </w:pPr>
            <w:r w:rsidRPr="00F96447">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57724F7E" w14:textId="77777777" w:rsidR="003B1905" w:rsidRPr="00F96447" w:rsidRDefault="003B1905" w:rsidP="003B1905">
            <w:pPr>
              <w:pStyle w:val="TAC"/>
              <w:keepNext w:val="0"/>
              <w:keepLines w:val="0"/>
            </w:pPr>
            <w:r w:rsidRPr="00F96447">
              <w:t>-Infinity</w:t>
            </w:r>
          </w:p>
        </w:tc>
        <w:tc>
          <w:tcPr>
            <w:tcW w:w="1211" w:type="dxa"/>
            <w:tcBorders>
              <w:top w:val="single" w:sz="4" w:space="0" w:color="auto"/>
              <w:left w:val="single" w:sz="4" w:space="0" w:color="auto"/>
              <w:bottom w:val="single" w:sz="4" w:space="0" w:color="auto"/>
              <w:right w:val="single" w:sz="4" w:space="0" w:color="auto"/>
            </w:tcBorders>
            <w:hideMark/>
          </w:tcPr>
          <w:p w14:paraId="576080D2" w14:textId="77777777" w:rsidR="003B1905" w:rsidRPr="00F96447" w:rsidRDefault="003B1905" w:rsidP="003B1905">
            <w:pPr>
              <w:pStyle w:val="TAC"/>
              <w:keepNext w:val="0"/>
              <w:keepLines w:val="0"/>
            </w:pPr>
            <w:r w:rsidRPr="00F96447">
              <w:t>-91</w:t>
            </w:r>
          </w:p>
        </w:tc>
      </w:tr>
      <w:tr w:rsidR="003B1905" w:rsidRPr="00F96447" w14:paraId="4F0686CE"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2ED293" w14:textId="77777777" w:rsidR="003B1905" w:rsidRPr="00F96447" w:rsidRDefault="003B1905" w:rsidP="003B1905">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A512DF1" w14:textId="77777777" w:rsidR="003B1905" w:rsidRPr="00F96447" w:rsidRDefault="003B1905" w:rsidP="003B1905">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75C368A" w14:textId="77777777" w:rsidR="003B1905" w:rsidRPr="00F96447" w:rsidRDefault="003B1905" w:rsidP="003B1905">
            <w:pPr>
              <w:pStyle w:val="TAC"/>
              <w:keepNext w:val="0"/>
              <w:keepLines w:val="0"/>
            </w:pPr>
            <w:r w:rsidRPr="00F96447">
              <w:t>Config</w:t>
            </w:r>
            <w:r w:rsidRPr="00F96447">
              <w:rPr>
                <w:szCs w:val="18"/>
              </w:rPr>
              <w:t xml:space="preserve"> </w:t>
            </w:r>
            <w:r w:rsidRPr="00F96447">
              <w:t>3,6</w:t>
            </w:r>
          </w:p>
        </w:tc>
        <w:tc>
          <w:tcPr>
            <w:tcW w:w="984" w:type="dxa"/>
            <w:tcBorders>
              <w:top w:val="single" w:sz="4" w:space="0" w:color="auto"/>
              <w:left w:val="single" w:sz="4" w:space="0" w:color="auto"/>
              <w:bottom w:val="single" w:sz="4" w:space="0" w:color="auto"/>
              <w:right w:val="single" w:sz="4" w:space="0" w:color="auto"/>
            </w:tcBorders>
            <w:hideMark/>
          </w:tcPr>
          <w:p w14:paraId="57A52A9E" w14:textId="77777777" w:rsidR="003B1905" w:rsidRPr="00F96447" w:rsidRDefault="003B1905" w:rsidP="003B1905">
            <w:pPr>
              <w:pStyle w:val="TAC"/>
              <w:keepNext w:val="0"/>
              <w:keepLines w:val="0"/>
            </w:pPr>
            <w:r w:rsidRPr="00F96447">
              <w:t>-91</w:t>
            </w:r>
          </w:p>
        </w:tc>
        <w:tc>
          <w:tcPr>
            <w:tcW w:w="985" w:type="dxa"/>
            <w:tcBorders>
              <w:top w:val="single" w:sz="4" w:space="0" w:color="auto"/>
              <w:left w:val="single" w:sz="4" w:space="0" w:color="auto"/>
              <w:bottom w:val="single" w:sz="4" w:space="0" w:color="auto"/>
              <w:right w:val="single" w:sz="4" w:space="0" w:color="auto"/>
            </w:tcBorders>
            <w:hideMark/>
          </w:tcPr>
          <w:p w14:paraId="7660CB1C" w14:textId="77777777" w:rsidR="003B1905" w:rsidRPr="00F96447" w:rsidRDefault="003B1905" w:rsidP="003B1905">
            <w:pPr>
              <w:pStyle w:val="TAC"/>
              <w:keepNext w:val="0"/>
              <w:keepLines w:val="0"/>
            </w:pPr>
            <w:r w:rsidRPr="00F96447">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7A5CD798" w14:textId="77777777" w:rsidR="003B1905" w:rsidRPr="00F96447" w:rsidRDefault="003B1905" w:rsidP="003B1905">
            <w:pPr>
              <w:pStyle w:val="TAC"/>
              <w:keepNext w:val="0"/>
              <w:keepLines w:val="0"/>
            </w:pPr>
            <w:r w:rsidRPr="00F96447">
              <w:t>-Infinity</w:t>
            </w:r>
          </w:p>
        </w:tc>
        <w:tc>
          <w:tcPr>
            <w:tcW w:w="1211" w:type="dxa"/>
            <w:tcBorders>
              <w:top w:val="single" w:sz="4" w:space="0" w:color="auto"/>
              <w:left w:val="single" w:sz="4" w:space="0" w:color="auto"/>
              <w:bottom w:val="single" w:sz="4" w:space="0" w:color="auto"/>
              <w:right w:val="single" w:sz="4" w:space="0" w:color="auto"/>
            </w:tcBorders>
            <w:hideMark/>
          </w:tcPr>
          <w:p w14:paraId="56C7EE1C" w14:textId="77777777" w:rsidR="003B1905" w:rsidRPr="00F96447" w:rsidRDefault="003B1905" w:rsidP="003B1905">
            <w:pPr>
              <w:pStyle w:val="TAC"/>
              <w:keepNext w:val="0"/>
              <w:keepLines w:val="0"/>
            </w:pPr>
            <w:r w:rsidRPr="00F96447">
              <w:t>-88</w:t>
            </w:r>
          </w:p>
        </w:tc>
      </w:tr>
      <w:tr w:rsidR="003B1905" w:rsidRPr="00F96447" w14:paraId="22A65728"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86E767C" w14:textId="77777777" w:rsidR="003B1905" w:rsidRPr="00F96447" w:rsidRDefault="003B1905" w:rsidP="003B1905">
            <w:pPr>
              <w:pStyle w:val="TAL"/>
              <w:keepNext w:val="0"/>
              <w:keepLines w:val="0"/>
              <w:rPr>
                <w:rFonts w:cs="Arial"/>
              </w:rPr>
            </w:pPr>
            <w:r w:rsidRPr="00F96447">
              <w:rPr>
                <w:rFonts w:cs="Arial"/>
                <w:position w:val="-12"/>
              </w:rPr>
              <w:object w:dxaOrig="600" w:dyaOrig="345" w14:anchorId="75430A4E">
                <v:shape id="_x0000_i1037" type="#_x0000_t75" style="width:29pt;height:13.1pt" o:ole="" fillcolor="window">
                  <v:imagedata r:id="rId16" o:title=""/>
                </v:shape>
                <o:OLEObject Type="Embed" ProgID="Equation.3" ShapeID="_x0000_i1037" DrawAspect="Content" ObjectID="_1745341097" r:id="rId28"/>
              </w:object>
            </w:r>
          </w:p>
        </w:tc>
        <w:tc>
          <w:tcPr>
            <w:tcW w:w="877" w:type="dxa"/>
            <w:tcBorders>
              <w:top w:val="single" w:sz="4" w:space="0" w:color="auto"/>
              <w:left w:val="single" w:sz="4" w:space="0" w:color="auto"/>
              <w:bottom w:val="single" w:sz="4" w:space="0" w:color="auto"/>
              <w:right w:val="single" w:sz="4" w:space="0" w:color="auto"/>
            </w:tcBorders>
            <w:hideMark/>
          </w:tcPr>
          <w:p w14:paraId="50C4513B" w14:textId="77777777" w:rsidR="003B1905" w:rsidRPr="00F96447" w:rsidRDefault="003B1905" w:rsidP="003B1905">
            <w:pPr>
              <w:pStyle w:val="TAC"/>
              <w:keepNext w:val="0"/>
              <w:keepLines w:val="0"/>
            </w:pPr>
            <w:r w:rsidRPr="00F96447">
              <w:t>dB</w:t>
            </w:r>
          </w:p>
        </w:tc>
        <w:tc>
          <w:tcPr>
            <w:tcW w:w="1281" w:type="dxa"/>
            <w:tcBorders>
              <w:top w:val="single" w:sz="4" w:space="0" w:color="auto"/>
              <w:left w:val="single" w:sz="4" w:space="0" w:color="auto"/>
              <w:bottom w:val="single" w:sz="4" w:space="0" w:color="auto"/>
              <w:right w:val="single" w:sz="4" w:space="0" w:color="auto"/>
            </w:tcBorders>
            <w:hideMark/>
          </w:tcPr>
          <w:p w14:paraId="166D2AA3" w14:textId="77777777" w:rsidR="003B1905" w:rsidRPr="00F96447" w:rsidRDefault="003B1905" w:rsidP="003B1905">
            <w:pPr>
              <w:pStyle w:val="TAC"/>
              <w:keepNext w:val="0"/>
              <w:keepLines w:val="0"/>
            </w:pPr>
            <w:r w:rsidRPr="00F96447">
              <w:t>Config 1,2,3,4,5,6</w:t>
            </w:r>
          </w:p>
        </w:tc>
        <w:tc>
          <w:tcPr>
            <w:tcW w:w="984" w:type="dxa"/>
            <w:tcBorders>
              <w:top w:val="single" w:sz="4" w:space="0" w:color="auto"/>
              <w:left w:val="single" w:sz="4" w:space="0" w:color="auto"/>
              <w:bottom w:val="single" w:sz="4" w:space="0" w:color="auto"/>
              <w:right w:val="single" w:sz="4" w:space="0" w:color="auto"/>
            </w:tcBorders>
            <w:hideMark/>
          </w:tcPr>
          <w:p w14:paraId="75097FC3" w14:textId="77777777" w:rsidR="003B1905" w:rsidRPr="00F96447" w:rsidRDefault="003B1905" w:rsidP="003B1905">
            <w:pPr>
              <w:pStyle w:val="TAC"/>
              <w:keepNext w:val="0"/>
              <w:keepLines w:val="0"/>
            </w:pPr>
            <w:r w:rsidRPr="00F96447">
              <w:t>4</w:t>
            </w:r>
          </w:p>
        </w:tc>
        <w:tc>
          <w:tcPr>
            <w:tcW w:w="985" w:type="dxa"/>
            <w:tcBorders>
              <w:top w:val="single" w:sz="4" w:space="0" w:color="auto"/>
              <w:left w:val="single" w:sz="4" w:space="0" w:color="auto"/>
              <w:bottom w:val="single" w:sz="4" w:space="0" w:color="auto"/>
              <w:right w:val="single" w:sz="4" w:space="0" w:color="auto"/>
            </w:tcBorders>
            <w:hideMark/>
          </w:tcPr>
          <w:p w14:paraId="08773FCC" w14:textId="77777777" w:rsidR="003B1905" w:rsidRPr="00F96447" w:rsidRDefault="003B1905" w:rsidP="003B1905">
            <w:pPr>
              <w:pStyle w:val="TAC"/>
              <w:keepNext w:val="0"/>
              <w:keepLines w:val="0"/>
            </w:pPr>
            <w:r w:rsidRPr="00F96447">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1D73492" w14:textId="77777777" w:rsidR="003B1905" w:rsidRPr="00F96447" w:rsidRDefault="003B1905" w:rsidP="003B1905">
            <w:pPr>
              <w:pStyle w:val="TAC"/>
              <w:keepNext w:val="0"/>
              <w:keepLines w:val="0"/>
            </w:pPr>
            <w:r w:rsidRPr="00F96447">
              <w:t>-Infinity</w:t>
            </w:r>
          </w:p>
        </w:tc>
        <w:tc>
          <w:tcPr>
            <w:tcW w:w="1211" w:type="dxa"/>
            <w:tcBorders>
              <w:top w:val="single" w:sz="4" w:space="0" w:color="auto"/>
              <w:left w:val="single" w:sz="4" w:space="0" w:color="auto"/>
              <w:bottom w:val="single" w:sz="4" w:space="0" w:color="auto"/>
              <w:right w:val="single" w:sz="4" w:space="0" w:color="auto"/>
            </w:tcBorders>
            <w:hideMark/>
          </w:tcPr>
          <w:p w14:paraId="1808BF7A" w14:textId="77777777" w:rsidR="003B1905" w:rsidRPr="00F96447" w:rsidRDefault="003B1905" w:rsidP="003B1905">
            <w:pPr>
              <w:pStyle w:val="TAC"/>
              <w:keepNext w:val="0"/>
              <w:keepLines w:val="0"/>
            </w:pPr>
            <w:r w:rsidRPr="00F96447">
              <w:t>7</w:t>
            </w:r>
          </w:p>
        </w:tc>
      </w:tr>
      <w:tr w:rsidR="003B1905" w:rsidRPr="00F96447" w14:paraId="0C90FED8"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26A56F8" w14:textId="77777777" w:rsidR="003B1905" w:rsidRPr="00F96447" w:rsidRDefault="003B1905" w:rsidP="003B1905">
            <w:pPr>
              <w:pStyle w:val="TAL"/>
              <w:keepNext w:val="0"/>
              <w:keepLines w:val="0"/>
              <w:rPr>
                <w:rFonts w:cs="Arial"/>
              </w:rPr>
            </w:pPr>
            <w:r w:rsidRPr="00F96447">
              <w:rPr>
                <w:rFonts w:cs="Arial"/>
                <w:position w:val="-12"/>
              </w:rPr>
              <w:object w:dxaOrig="840" w:dyaOrig="345" w14:anchorId="27EF47E6">
                <v:shape id="_x0000_i1038" type="#_x0000_t75" style="width:43.95pt;height:13.1pt" o:ole="" fillcolor="window">
                  <v:imagedata r:id="rId18" o:title=""/>
                </v:shape>
                <o:OLEObject Type="Embed" ProgID="Equation.3" ShapeID="_x0000_i1038" DrawAspect="Content" ObjectID="_1745341098" r:id="rId29"/>
              </w:object>
            </w:r>
          </w:p>
        </w:tc>
        <w:tc>
          <w:tcPr>
            <w:tcW w:w="877" w:type="dxa"/>
            <w:tcBorders>
              <w:top w:val="single" w:sz="4" w:space="0" w:color="auto"/>
              <w:left w:val="single" w:sz="4" w:space="0" w:color="auto"/>
              <w:bottom w:val="single" w:sz="4" w:space="0" w:color="auto"/>
              <w:right w:val="single" w:sz="4" w:space="0" w:color="auto"/>
            </w:tcBorders>
            <w:hideMark/>
          </w:tcPr>
          <w:p w14:paraId="24976633" w14:textId="77777777" w:rsidR="003B1905" w:rsidRPr="00F96447" w:rsidRDefault="003B1905" w:rsidP="003B1905">
            <w:pPr>
              <w:pStyle w:val="TAC"/>
              <w:keepNext w:val="0"/>
              <w:keepLines w:val="0"/>
            </w:pPr>
            <w:r w:rsidRPr="00F96447">
              <w:t>dB</w:t>
            </w:r>
          </w:p>
        </w:tc>
        <w:tc>
          <w:tcPr>
            <w:tcW w:w="1281" w:type="dxa"/>
            <w:tcBorders>
              <w:top w:val="single" w:sz="4" w:space="0" w:color="auto"/>
              <w:left w:val="single" w:sz="4" w:space="0" w:color="auto"/>
              <w:bottom w:val="single" w:sz="4" w:space="0" w:color="auto"/>
              <w:right w:val="single" w:sz="4" w:space="0" w:color="auto"/>
            </w:tcBorders>
            <w:hideMark/>
          </w:tcPr>
          <w:p w14:paraId="5F3880E7" w14:textId="77777777" w:rsidR="003B1905" w:rsidRPr="00F96447" w:rsidRDefault="003B1905" w:rsidP="003B1905">
            <w:pPr>
              <w:pStyle w:val="TAC"/>
              <w:keepNext w:val="0"/>
              <w:keepLines w:val="0"/>
            </w:pPr>
            <w:r w:rsidRPr="00F96447">
              <w:t>Config 1,2,3,4,5,6</w:t>
            </w:r>
          </w:p>
        </w:tc>
        <w:tc>
          <w:tcPr>
            <w:tcW w:w="984" w:type="dxa"/>
            <w:tcBorders>
              <w:top w:val="single" w:sz="4" w:space="0" w:color="auto"/>
              <w:left w:val="single" w:sz="4" w:space="0" w:color="auto"/>
              <w:bottom w:val="single" w:sz="4" w:space="0" w:color="auto"/>
              <w:right w:val="single" w:sz="4" w:space="0" w:color="auto"/>
            </w:tcBorders>
            <w:hideMark/>
          </w:tcPr>
          <w:p w14:paraId="15B5F79C" w14:textId="77777777" w:rsidR="003B1905" w:rsidRPr="00F96447" w:rsidRDefault="003B1905" w:rsidP="003B1905">
            <w:pPr>
              <w:pStyle w:val="TAC"/>
              <w:keepNext w:val="0"/>
              <w:keepLines w:val="0"/>
            </w:pPr>
            <w:r w:rsidRPr="00F96447">
              <w:t>4</w:t>
            </w:r>
          </w:p>
        </w:tc>
        <w:tc>
          <w:tcPr>
            <w:tcW w:w="985" w:type="dxa"/>
            <w:tcBorders>
              <w:top w:val="single" w:sz="4" w:space="0" w:color="auto"/>
              <w:left w:val="single" w:sz="4" w:space="0" w:color="auto"/>
              <w:bottom w:val="single" w:sz="4" w:space="0" w:color="auto"/>
              <w:right w:val="single" w:sz="4" w:space="0" w:color="auto"/>
            </w:tcBorders>
            <w:hideMark/>
          </w:tcPr>
          <w:p w14:paraId="00E8DF69" w14:textId="77777777" w:rsidR="003B1905" w:rsidRPr="00F96447" w:rsidRDefault="003B1905" w:rsidP="003B1905">
            <w:pPr>
              <w:pStyle w:val="TAC"/>
              <w:keepNext w:val="0"/>
              <w:keepLines w:val="0"/>
            </w:pPr>
            <w:r w:rsidRPr="00F96447">
              <w:t>4</w:t>
            </w:r>
          </w:p>
        </w:tc>
        <w:tc>
          <w:tcPr>
            <w:tcW w:w="983" w:type="dxa"/>
            <w:gridSpan w:val="2"/>
            <w:tcBorders>
              <w:top w:val="single" w:sz="4" w:space="0" w:color="auto"/>
              <w:left w:val="single" w:sz="4" w:space="0" w:color="auto"/>
              <w:bottom w:val="single" w:sz="4" w:space="0" w:color="auto"/>
              <w:right w:val="single" w:sz="4" w:space="0" w:color="auto"/>
            </w:tcBorders>
            <w:hideMark/>
          </w:tcPr>
          <w:p w14:paraId="00CF7A6B" w14:textId="77777777" w:rsidR="003B1905" w:rsidRPr="00F96447" w:rsidRDefault="003B1905" w:rsidP="003B1905">
            <w:pPr>
              <w:pStyle w:val="TAC"/>
              <w:keepNext w:val="0"/>
              <w:keepLines w:val="0"/>
            </w:pPr>
            <w:r w:rsidRPr="00F96447">
              <w:t>-Infinity</w:t>
            </w:r>
          </w:p>
        </w:tc>
        <w:tc>
          <w:tcPr>
            <w:tcW w:w="1211" w:type="dxa"/>
            <w:tcBorders>
              <w:top w:val="single" w:sz="4" w:space="0" w:color="auto"/>
              <w:left w:val="single" w:sz="4" w:space="0" w:color="auto"/>
              <w:bottom w:val="single" w:sz="4" w:space="0" w:color="auto"/>
              <w:right w:val="single" w:sz="4" w:space="0" w:color="auto"/>
            </w:tcBorders>
            <w:hideMark/>
          </w:tcPr>
          <w:p w14:paraId="329801FC" w14:textId="77777777" w:rsidR="003B1905" w:rsidRPr="00F96447" w:rsidRDefault="003B1905" w:rsidP="003B1905">
            <w:pPr>
              <w:pStyle w:val="TAC"/>
              <w:keepNext w:val="0"/>
              <w:keepLines w:val="0"/>
            </w:pPr>
            <w:r w:rsidRPr="00F96447">
              <w:t>7</w:t>
            </w:r>
          </w:p>
        </w:tc>
      </w:tr>
      <w:tr w:rsidR="003B1905" w:rsidRPr="00F96447" w14:paraId="57B1CE60" w14:textId="77777777" w:rsidTr="003B1905">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318D6AF1" w14:textId="77777777" w:rsidR="003B1905" w:rsidRPr="00F96447" w:rsidRDefault="003B1905" w:rsidP="003B1905">
            <w:pPr>
              <w:pStyle w:val="TAL"/>
              <w:keepNext w:val="0"/>
              <w:keepLines w:val="0"/>
              <w:rPr>
                <w:rFonts w:cs="Arial"/>
              </w:rPr>
            </w:pPr>
            <w:r w:rsidRPr="00F96447">
              <w:rPr>
                <w:rFonts w:cs="Arial"/>
              </w:rPr>
              <w:t>Io</w:t>
            </w:r>
            <w:r w:rsidRPr="00F96447">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94C5FCE" w14:textId="77777777" w:rsidR="003B1905" w:rsidRPr="00F96447" w:rsidRDefault="003B1905" w:rsidP="003B1905">
            <w:pPr>
              <w:pStyle w:val="TAC"/>
              <w:keepNext w:val="0"/>
              <w:keepLines w:val="0"/>
            </w:pPr>
            <w:r w:rsidRPr="00F96447">
              <w:t>dBm/9.36MHz</w:t>
            </w:r>
          </w:p>
        </w:tc>
        <w:tc>
          <w:tcPr>
            <w:tcW w:w="1281" w:type="dxa"/>
            <w:tcBorders>
              <w:top w:val="single" w:sz="4" w:space="0" w:color="auto"/>
              <w:left w:val="single" w:sz="4" w:space="0" w:color="auto"/>
              <w:bottom w:val="single" w:sz="4" w:space="0" w:color="auto"/>
              <w:right w:val="single" w:sz="4" w:space="0" w:color="auto"/>
            </w:tcBorders>
            <w:hideMark/>
          </w:tcPr>
          <w:p w14:paraId="22041F2B" w14:textId="77777777" w:rsidR="003B1905" w:rsidRPr="00F96447" w:rsidRDefault="003B1905" w:rsidP="003B1905">
            <w:pPr>
              <w:pStyle w:val="TAC"/>
              <w:keepNext w:val="0"/>
              <w:keepLines w:val="0"/>
              <w:rPr>
                <w:rFonts w:cs="Arial"/>
              </w:rPr>
            </w:pPr>
            <w:r w:rsidRPr="00F96447">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132C6EBB" w14:textId="77777777" w:rsidR="003B1905" w:rsidRPr="00F96447" w:rsidRDefault="003B1905" w:rsidP="003B1905">
            <w:pPr>
              <w:pStyle w:val="TAC"/>
              <w:keepNext w:val="0"/>
              <w:keepLines w:val="0"/>
              <w:rPr>
                <w:rFonts w:cs="Arial"/>
              </w:rPr>
            </w:pPr>
            <w:r w:rsidRPr="00F96447">
              <w:t>-64.59</w:t>
            </w:r>
          </w:p>
        </w:tc>
        <w:tc>
          <w:tcPr>
            <w:tcW w:w="985" w:type="dxa"/>
            <w:tcBorders>
              <w:top w:val="single" w:sz="4" w:space="0" w:color="auto"/>
              <w:left w:val="single" w:sz="4" w:space="0" w:color="auto"/>
              <w:bottom w:val="single" w:sz="4" w:space="0" w:color="auto"/>
              <w:right w:val="single" w:sz="4" w:space="0" w:color="auto"/>
            </w:tcBorders>
            <w:hideMark/>
          </w:tcPr>
          <w:p w14:paraId="2AA0BD4F" w14:textId="77777777" w:rsidR="003B1905" w:rsidRPr="00F96447" w:rsidRDefault="003B1905" w:rsidP="003B1905">
            <w:pPr>
              <w:pStyle w:val="TAC"/>
              <w:keepNext w:val="0"/>
              <w:keepLines w:val="0"/>
              <w:rPr>
                <w:rFonts w:cs="Arial"/>
              </w:rPr>
            </w:pPr>
            <w:r w:rsidRPr="00F96447">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738B58D3" w14:textId="77777777" w:rsidR="003B1905" w:rsidRPr="00F96447" w:rsidRDefault="003B1905" w:rsidP="003B1905">
            <w:pPr>
              <w:pStyle w:val="TAC"/>
              <w:keepNext w:val="0"/>
              <w:keepLines w:val="0"/>
              <w:rPr>
                <w:rFonts w:cs="Arial"/>
              </w:rPr>
            </w:pPr>
            <w:r w:rsidRPr="00F96447">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43DB8609" w14:textId="77777777" w:rsidR="003B1905" w:rsidRPr="00F96447" w:rsidRDefault="003B1905" w:rsidP="003B1905">
            <w:pPr>
              <w:pStyle w:val="TAC"/>
              <w:keepNext w:val="0"/>
              <w:keepLines w:val="0"/>
              <w:rPr>
                <w:rFonts w:cs="Arial"/>
              </w:rPr>
            </w:pPr>
            <w:r w:rsidRPr="00F96447">
              <w:t>-62.26</w:t>
            </w:r>
          </w:p>
        </w:tc>
      </w:tr>
      <w:tr w:rsidR="003B1905" w:rsidRPr="00F96447" w14:paraId="06DC8D95" w14:textId="77777777" w:rsidTr="003B1905">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47212D" w14:textId="77777777" w:rsidR="003B1905" w:rsidRPr="00F96447" w:rsidRDefault="003B1905" w:rsidP="003B1905">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2D08F31" w14:textId="77777777" w:rsidR="003B1905" w:rsidRPr="00F96447" w:rsidRDefault="003B1905" w:rsidP="003B1905">
            <w:pPr>
              <w:pStyle w:val="TAC"/>
              <w:keepNext w:val="0"/>
              <w:keepLines w:val="0"/>
            </w:pPr>
            <w:r w:rsidRPr="00F96447">
              <w:t>dBm/38.16MHz</w:t>
            </w:r>
          </w:p>
        </w:tc>
        <w:tc>
          <w:tcPr>
            <w:tcW w:w="1281" w:type="dxa"/>
            <w:tcBorders>
              <w:top w:val="single" w:sz="4" w:space="0" w:color="auto"/>
              <w:left w:val="single" w:sz="4" w:space="0" w:color="auto"/>
              <w:bottom w:val="single" w:sz="4" w:space="0" w:color="auto"/>
              <w:right w:val="single" w:sz="4" w:space="0" w:color="auto"/>
            </w:tcBorders>
            <w:hideMark/>
          </w:tcPr>
          <w:p w14:paraId="26122E75" w14:textId="77777777" w:rsidR="003B1905" w:rsidRPr="00F96447" w:rsidRDefault="003B1905" w:rsidP="003B1905">
            <w:pPr>
              <w:pStyle w:val="TAC"/>
              <w:keepNext w:val="0"/>
              <w:keepLines w:val="0"/>
              <w:rPr>
                <w:rFonts w:cs="Arial"/>
              </w:rPr>
            </w:pPr>
            <w:r w:rsidRPr="00F96447">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228D084F" w14:textId="77777777" w:rsidR="003B1905" w:rsidRPr="00F96447" w:rsidRDefault="003B1905" w:rsidP="003B1905">
            <w:pPr>
              <w:pStyle w:val="TAC"/>
              <w:keepNext w:val="0"/>
              <w:keepLines w:val="0"/>
              <w:rPr>
                <w:rFonts w:cs="Arial"/>
              </w:rPr>
            </w:pPr>
            <w:r w:rsidRPr="00F96447">
              <w:t>-58.49</w:t>
            </w:r>
          </w:p>
        </w:tc>
        <w:tc>
          <w:tcPr>
            <w:tcW w:w="985" w:type="dxa"/>
            <w:tcBorders>
              <w:top w:val="single" w:sz="4" w:space="0" w:color="auto"/>
              <w:left w:val="single" w:sz="4" w:space="0" w:color="auto"/>
              <w:bottom w:val="single" w:sz="4" w:space="0" w:color="auto"/>
              <w:right w:val="single" w:sz="4" w:space="0" w:color="auto"/>
            </w:tcBorders>
            <w:hideMark/>
          </w:tcPr>
          <w:p w14:paraId="17849552" w14:textId="77777777" w:rsidR="003B1905" w:rsidRPr="00F96447" w:rsidRDefault="003B1905" w:rsidP="003B1905">
            <w:pPr>
              <w:pStyle w:val="TAC"/>
              <w:keepNext w:val="0"/>
              <w:keepLines w:val="0"/>
              <w:rPr>
                <w:rFonts w:cs="Arial"/>
              </w:rPr>
            </w:pPr>
            <w:r w:rsidRPr="00F96447">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54611D5D" w14:textId="77777777" w:rsidR="003B1905" w:rsidRPr="00F96447" w:rsidRDefault="003B1905" w:rsidP="003B1905">
            <w:pPr>
              <w:pStyle w:val="TAC"/>
              <w:keepNext w:val="0"/>
              <w:keepLines w:val="0"/>
              <w:rPr>
                <w:rFonts w:cs="Arial"/>
              </w:rPr>
            </w:pPr>
            <w:r w:rsidRPr="00F96447">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2CB069EE" w14:textId="77777777" w:rsidR="003B1905" w:rsidRPr="00F96447" w:rsidRDefault="003B1905" w:rsidP="003B1905">
            <w:pPr>
              <w:pStyle w:val="TAC"/>
              <w:keepNext w:val="0"/>
              <w:keepLines w:val="0"/>
              <w:rPr>
                <w:rFonts w:cs="Arial"/>
              </w:rPr>
            </w:pPr>
            <w:r w:rsidRPr="00F96447">
              <w:t>-56.15</w:t>
            </w:r>
          </w:p>
        </w:tc>
      </w:tr>
      <w:tr w:rsidR="003B1905" w:rsidRPr="00F96447" w14:paraId="0DF1679F" w14:textId="77777777" w:rsidTr="003B190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30307E" w14:textId="77777777" w:rsidR="003B1905" w:rsidRPr="00F96447" w:rsidRDefault="003B1905" w:rsidP="003B1905">
            <w:pPr>
              <w:pStyle w:val="TAL"/>
              <w:keepNext w:val="0"/>
              <w:keepLines w:val="0"/>
              <w:rPr>
                <w:rFonts w:cs="Arial"/>
              </w:rPr>
            </w:pPr>
            <w:r w:rsidRPr="00F96447">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1C147CA" w14:textId="77777777" w:rsidR="003B1905" w:rsidRPr="00F96447" w:rsidRDefault="003B1905" w:rsidP="003B1905">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EEBC715" w14:textId="77777777" w:rsidR="003B1905" w:rsidRPr="00F96447" w:rsidRDefault="003B1905" w:rsidP="003B1905">
            <w:pPr>
              <w:pStyle w:val="TAC"/>
              <w:keepNext w:val="0"/>
              <w:keepLines w:val="0"/>
              <w:rPr>
                <w:rFonts w:cs="Arial"/>
              </w:rPr>
            </w:pPr>
            <w:r w:rsidRPr="00F96447">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6413B08" w14:textId="77777777" w:rsidR="003B1905" w:rsidRPr="00F96447" w:rsidRDefault="003B1905" w:rsidP="003B1905">
            <w:pPr>
              <w:pStyle w:val="TAC"/>
              <w:keepNext w:val="0"/>
              <w:keepLines w:val="0"/>
            </w:pPr>
            <w:proofErr w:type="spellStart"/>
            <w:r w:rsidRPr="00F96447">
              <w:rPr>
                <w:rFonts w:cs="v4.2.0"/>
              </w:rPr>
              <w:t>AWGN</w:t>
            </w:r>
            <w:proofErr w:type="spellEnd"/>
          </w:p>
        </w:tc>
        <w:tc>
          <w:tcPr>
            <w:tcW w:w="2194" w:type="dxa"/>
            <w:gridSpan w:val="3"/>
            <w:tcBorders>
              <w:top w:val="single" w:sz="4" w:space="0" w:color="auto"/>
              <w:left w:val="single" w:sz="4" w:space="0" w:color="auto"/>
              <w:bottom w:val="single" w:sz="4" w:space="0" w:color="auto"/>
              <w:right w:val="single" w:sz="4" w:space="0" w:color="auto"/>
            </w:tcBorders>
            <w:hideMark/>
          </w:tcPr>
          <w:p w14:paraId="3F8289E8" w14:textId="77777777" w:rsidR="003B1905" w:rsidRPr="00F96447" w:rsidRDefault="003B1905" w:rsidP="003B1905">
            <w:pPr>
              <w:pStyle w:val="TAC"/>
              <w:keepNext w:val="0"/>
              <w:keepLines w:val="0"/>
            </w:pPr>
            <w:proofErr w:type="spellStart"/>
            <w:r w:rsidRPr="00F96447">
              <w:rPr>
                <w:rFonts w:cs="v4.2.0"/>
              </w:rPr>
              <w:t>AWGN</w:t>
            </w:r>
            <w:proofErr w:type="spellEnd"/>
          </w:p>
        </w:tc>
      </w:tr>
      <w:tr w:rsidR="003B1905" w:rsidRPr="00F96447" w14:paraId="4260F74E" w14:textId="77777777" w:rsidTr="003B1905">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0120E62E" w14:textId="77777777" w:rsidR="003B1905" w:rsidRPr="00F96447" w:rsidRDefault="003B1905" w:rsidP="003B1905">
            <w:pPr>
              <w:pStyle w:val="TAN"/>
              <w:keepNext w:val="0"/>
              <w:keepLines w:val="0"/>
              <w:rPr>
                <w:rFonts w:cs="Arial"/>
              </w:rPr>
            </w:pPr>
            <w:r w:rsidRPr="00F96447">
              <w:rPr>
                <w:rFonts w:cs="Arial"/>
              </w:rPr>
              <w:t>NOTE 1:</w:t>
            </w:r>
            <w:r w:rsidRPr="00F96447">
              <w:rPr>
                <w:rFonts w:cs="Arial"/>
              </w:rPr>
              <w:tab/>
            </w:r>
            <w:proofErr w:type="spellStart"/>
            <w:r w:rsidRPr="00F96447">
              <w:rPr>
                <w:rFonts w:cs="Arial"/>
              </w:rPr>
              <w:t>OCNG</w:t>
            </w:r>
            <w:proofErr w:type="spellEnd"/>
            <w:r w:rsidRPr="00F96447">
              <w:rPr>
                <w:rFonts w:cs="Arial"/>
              </w:rPr>
              <w:t xml:space="preserve"> shall be used such that both cells are fully allocated and a constant total transmitted power spectral density is achieved for all OFDM symbols.</w:t>
            </w:r>
          </w:p>
          <w:p w14:paraId="662B14A7" w14:textId="77777777" w:rsidR="003B1905" w:rsidRPr="00F96447" w:rsidRDefault="003B1905" w:rsidP="003B1905">
            <w:pPr>
              <w:pStyle w:val="TAN"/>
              <w:keepNext w:val="0"/>
              <w:keepLines w:val="0"/>
              <w:rPr>
                <w:rFonts w:cs="Arial"/>
              </w:rPr>
            </w:pPr>
            <w:r w:rsidRPr="00F96447">
              <w:rPr>
                <w:rFonts w:cs="Arial"/>
              </w:rPr>
              <w:t>NOTE 2:</w:t>
            </w:r>
            <w:r w:rsidRPr="00F96447">
              <w:rPr>
                <w:rFonts w:cs="Arial"/>
              </w:rPr>
              <w:tab/>
              <w:t xml:space="preserve">Interference from other cells and noise sources not specified in the test is assumed to be constant over subcarriers and time and shall be modelled as </w:t>
            </w:r>
            <w:proofErr w:type="spellStart"/>
            <w:r w:rsidRPr="00F96447">
              <w:rPr>
                <w:rFonts w:cs="Arial"/>
              </w:rPr>
              <w:t>AWGN</w:t>
            </w:r>
            <w:proofErr w:type="spellEnd"/>
            <w:r w:rsidRPr="00F96447">
              <w:rPr>
                <w:rFonts w:cs="Arial"/>
              </w:rPr>
              <w:t xml:space="preserve"> of appropriate power for </w:t>
            </w:r>
            <w:r w:rsidRPr="00F96447">
              <w:rPr>
                <w:rFonts w:eastAsia="Calibri" w:cs="v4.2.0"/>
                <w:position w:val="-12"/>
                <w:szCs w:val="22"/>
              </w:rPr>
              <w:object w:dxaOrig="375" w:dyaOrig="345" w14:anchorId="21A61C3F">
                <v:shape id="_x0000_i1039" type="#_x0000_t75" style="width:22.45pt;height:13.1pt" o:ole="" fillcolor="window">
                  <v:imagedata r:id="rId13" o:title=""/>
                </v:shape>
                <o:OLEObject Type="Embed" ProgID="Equation.3" ShapeID="_x0000_i1039" DrawAspect="Content" ObjectID="_1745341099" r:id="rId30"/>
              </w:object>
            </w:r>
            <w:r w:rsidRPr="00F96447">
              <w:rPr>
                <w:rFonts w:cs="Arial"/>
              </w:rPr>
              <w:t xml:space="preserve"> to be fulfilled.</w:t>
            </w:r>
          </w:p>
          <w:p w14:paraId="1DC42F60" w14:textId="77777777" w:rsidR="003B1905" w:rsidRPr="00F96447" w:rsidRDefault="003B1905" w:rsidP="003B1905">
            <w:pPr>
              <w:pStyle w:val="TAN"/>
              <w:keepNext w:val="0"/>
              <w:keepLines w:val="0"/>
              <w:rPr>
                <w:rFonts w:cs="Arial"/>
              </w:rPr>
            </w:pPr>
            <w:r w:rsidRPr="00F96447">
              <w:rPr>
                <w:rFonts w:cs="Arial"/>
              </w:rPr>
              <w:t>NOTE 3:</w:t>
            </w:r>
            <w:r w:rsidRPr="00F96447">
              <w:rPr>
                <w:rFonts w:cs="Arial"/>
              </w:rPr>
              <w:tab/>
              <w:t>SS-</w:t>
            </w:r>
            <w:proofErr w:type="spellStart"/>
            <w:r w:rsidRPr="00F96447">
              <w:rPr>
                <w:rFonts w:cs="Arial"/>
              </w:rPr>
              <w:t>RSRP</w:t>
            </w:r>
            <w:proofErr w:type="spellEnd"/>
            <w:r w:rsidRPr="00F96447">
              <w:rPr>
                <w:rFonts w:cs="Arial"/>
              </w:rPr>
              <w:t xml:space="preserve"> and Io levels have been derived from other parameters for information purposes. They are not settable parameters themselves.</w:t>
            </w:r>
          </w:p>
          <w:p w14:paraId="0A5A399D" w14:textId="77777777" w:rsidR="003B1905" w:rsidRPr="00F96447" w:rsidRDefault="003B1905" w:rsidP="003B1905">
            <w:pPr>
              <w:pStyle w:val="TAN"/>
              <w:keepNext w:val="0"/>
              <w:keepLines w:val="0"/>
              <w:rPr>
                <w:rFonts w:cs="Arial"/>
                <w:sz w:val="14"/>
              </w:rPr>
            </w:pPr>
            <w:r w:rsidRPr="00F96447">
              <w:rPr>
                <w:rFonts w:cs="Arial"/>
              </w:rPr>
              <w:t>NOTE 4:</w:t>
            </w:r>
            <w:r w:rsidRPr="00F96447">
              <w:rPr>
                <w:rFonts w:cs="Arial"/>
              </w:rPr>
              <w:tab/>
              <w:t>SS-</w:t>
            </w:r>
            <w:proofErr w:type="spellStart"/>
            <w:r w:rsidRPr="00F96447">
              <w:rPr>
                <w:rFonts w:cs="Arial"/>
              </w:rPr>
              <w:t>RSRP</w:t>
            </w:r>
            <w:proofErr w:type="spellEnd"/>
            <w:r w:rsidRPr="00F96447">
              <w:rPr>
                <w:rFonts w:cs="Arial"/>
              </w:rPr>
              <w:t xml:space="preserve"> minimum requirements are specified assuming independent interference and noise at each receiver antenna port.</w:t>
            </w:r>
          </w:p>
        </w:tc>
      </w:tr>
    </w:tbl>
    <w:p w14:paraId="1CFC38D0" w14:textId="77777777" w:rsidR="003B1905" w:rsidRPr="00F96447" w:rsidRDefault="003B1905" w:rsidP="003B1905">
      <w:pPr>
        <w:rPr>
          <w:rFonts w:cs="v4.2.0"/>
        </w:rPr>
      </w:pPr>
    </w:p>
    <w:p w14:paraId="131C565D" w14:textId="77777777" w:rsidR="003B1905" w:rsidRPr="00F96447" w:rsidRDefault="003B1905" w:rsidP="003B1905">
      <w:pPr>
        <w:rPr>
          <w:rFonts w:cs="v4.2.0"/>
        </w:rPr>
      </w:pPr>
      <w:r w:rsidRPr="00F96447">
        <w:rPr>
          <w:rFonts w:cs="v4.2.0"/>
        </w:rPr>
        <w:t xml:space="preserve">In test 1 with per-UE gap, the UE shall send one Event A3 triggered measurement report, with a measurement reporting delay less than 1280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129D63F" w14:textId="62A76D5D" w:rsidR="003B1905" w:rsidRPr="00F96447" w:rsidRDefault="003B1905" w:rsidP="003B1905">
      <w:pPr>
        <w:rPr>
          <w:rFonts w:cs="v4.2.0"/>
        </w:rPr>
      </w:pPr>
      <w:r w:rsidRPr="00F96447">
        <w:rPr>
          <w:rFonts w:cs="v4.2.0"/>
        </w:rPr>
        <w:t xml:space="preserve">In test 2 with per-UE gap, the UE shall send one Event A3 triggered measurement report, with a measurement reporting delay less than </w:t>
      </w:r>
      <w:del w:id="59" w:author="Huawei" w:date="2023-04-13T10:27:00Z">
        <w:r w:rsidRPr="00F96447" w:rsidDel="00843154">
          <w:rPr>
            <w:rFonts w:cs="v4.2.0"/>
          </w:rPr>
          <w:delText xml:space="preserve">13440 </w:delText>
        </w:r>
      </w:del>
      <w:ins w:id="60" w:author="Huawei" w:date="2023-04-13T10:27:00Z">
        <w:r w:rsidR="00843154">
          <w:rPr>
            <w:rFonts w:cs="v4.2.0"/>
          </w:rPr>
          <w:t>12160</w:t>
        </w:r>
        <w:r w:rsidR="00843154" w:rsidRPr="00F96447">
          <w:rPr>
            <w:rFonts w:cs="v4.2.0"/>
          </w:rPr>
          <w:t xml:space="preserve"> </w:t>
        </w:r>
      </w:ins>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7D0D0C05" w14:textId="77777777" w:rsidR="003B1905" w:rsidRPr="00F96447" w:rsidRDefault="003B1905" w:rsidP="003B1905">
      <w:pPr>
        <w:rPr>
          <w:rFonts w:cs="v4.2.0"/>
        </w:rPr>
      </w:pPr>
      <w:r w:rsidRPr="00F96447">
        <w:rPr>
          <w:rFonts w:cs="v4.2.0"/>
        </w:rPr>
        <w:t xml:space="preserve">In test 3 with per-FR gap, the UE shall send one Event A3 triggered measurement report, with a measurement reporting delay less than 1280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7893138C" w14:textId="4BEA6F41" w:rsidR="003B1905" w:rsidRPr="00F96447" w:rsidRDefault="003B1905" w:rsidP="003B1905">
      <w:pPr>
        <w:rPr>
          <w:rFonts w:cs="v4.2.0"/>
        </w:rPr>
      </w:pPr>
      <w:r w:rsidRPr="00F96447">
        <w:rPr>
          <w:rFonts w:cs="v4.2.0"/>
        </w:rPr>
        <w:t xml:space="preserve">In test 4 with per-FR gap, the UE shall send one Event A3 triggered measurement report, with a measurement reporting delay less than </w:t>
      </w:r>
      <w:del w:id="61" w:author="Huawei" w:date="2023-04-13T10:27:00Z">
        <w:r w:rsidRPr="00F96447" w:rsidDel="00843154">
          <w:rPr>
            <w:rFonts w:cs="v4.2.0"/>
          </w:rPr>
          <w:delText xml:space="preserve">13440 </w:delText>
        </w:r>
      </w:del>
      <w:ins w:id="62" w:author="Huawei" w:date="2023-04-13T10:27:00Z">
        <w:r w:rsidR="00843154">
          <w:rPr>
            <w:rFonts w:cs="v4.2.0"/>
          </w:rPr>
          <w:t>12160</w:t>
        </w:r>
        <w:r w:rsidR="00843154" w:rsidRPr="00F96447">
          <w:rPr>
            <w:rFonts w:cs="v4.2.0"/>
          </w:rPr>
          <w:t xml:space="preserve"> </w:t>
        </w:r>
      </w:ins>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D61EC41" w14:textId="77777777" w:rsidR="003B1905" w:rsidRPr="00F96447" w:rsidRDefault="003B1905" w:rsidP="003B1905">
      <w:pPr>
        <w:rPr>
          <w:rFonts w:cs="v4.2.0"/>
        </w:rPr>
      </w:pPr>
      <w:r w:rsidRPr="00F96447">
        <w:rPr>
          <w:rFonts w:cs="v4.2.0"/>
        </w:rPr>
        <w:t xml:space="preserve">In test 1, 2, 3 and 4 UE </w:t>
      </w:r>
      <w:proofErr w:type="gramStart"/>
      <w:r w:rsidRPr="00F96447">
        <w:rPr>
          <w:rFonts w:cs="v4.2.0"/>
        </w:rPr>
        <w:t>is</w:t>
      </w:r>
      <w:proofErr w:type="gramEnd"/>
      <w:r w:rsidRPr="00F96447">
        <w:rPr>
          <w:rFonts w:cs="v4.2.0"/>
        </w:rPr>
        <w:t xml:space="preserve"> required to report </w:t>
      </w:r>
      <w:proofErr w:type="spellStart"/>
      <w:r w:rsidRPr="00F96447">
        <w:rPr>
          <w:rFonts w:cs="v4.2.0"/>
        </w:rPr>
        <w:t>SSB</w:t>
      </w:r>
      <w:proofErr w:type="spellEnd"/>
      <w:r w:rsidRPr="00F96447">
        <w:rPr>
          <w:rFonts w:cs="v4.2.0"/>
        </w:rPr>
        <w:t xml:space="preserve"> time index.</w:t>
      </w:r>
    </w:p>
    <w:p w14:paraId="70B13FF8" w14:textId="77777777" w:rsidR="003B1905" w:rsidRPr="00F96447" w:rsidRDefault="003B1905" w:rsidP="003B1905">
      <w:pPr>
        <w:pStyle w:val="NO"/>
        <w:keepLines w:val="0"/>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w:t>
      </w:r>
      <w:proofErr w:type="spellStart"/>
      <w:r w:rsidRPr="00F96447">
        <w:t>TTI</w:t>
      </w:r>
      <w:proofErr w:type="spellEnd"/>
      <w:r w:rsidRPr="00F96447">
        <w:t xml:space="preserve"> insertion uncertainty of the measurement report in </w:t>
      </w:r>
      <w:proofErr w:type="spellStart"/>
      <w:r w:rsidRPr="00F96447">
        <w:t>DCCH</w:t>
      </w:r>
      <w:proofErr w:type="spellEnd"/>
      <w:r w:rsidRPr="00F96447">
        <w:t>.</w:t>
      </w:r>
    </w:p>
    <w:p w14:paraId="6A7A19FC" w14:textId="1867D507" w:rsidR="003B1905" w:rsidRPr="003B1905" w:rsidRDefault="003B1905" w:rsidP="003B1905">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3B1905" w:rsidRPr="003B1905" w:rsidSect="00BB035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E75A" w14:textId="77777777" w:rsidR="008D7B13" w:rsidRDefault="008D7B13">
      <w:r>
        <w:separator/>
      </w:r>
    </w:p>
  </w:endnote>
  <w:endnote w:type="continuationSeparator" w:id="0">
    <w:p w14:paraId="660F104E" w14:textId="77777777" w:rsidR="008D7B13" w:rsidRDefault="008D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27616" w14:textId="77777777" w:rsidR="008D7B13" w:rsidRDefault="008D7B13">
      <w:r>
        <w:separator/>
      </w:r>
    </w:p>
  </w:footnote>
  <w:footnote w:type="continuationSeparator" w:id="0">
    <w:p w14:paraId="4A2A5DE1" w14:textId="77777777" w:rsidR="008D7B13" w:rsidRDefault="008D7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3B1905" w:rsidRDefault="003B1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3B1905" w:rsidRDefault="003B1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3B1905" w:rsidRDefault="003B1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3B1905" w:rsidRDefault="003B1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65F78"/>
    <w:multiLevelType w:val="hybridMultilevel"/>
    <w:tmpl w:val="AD5882BA"/>
    <w:lvl w:ilvl="0" w:tplc="B7DE52EA">
      <w:start w:val="9"/>
      <w:numFmt w:val="bullet"/>
      <w:lvlText w:val="-"/>
      <w:lvlJc w:val="left"/>
      <w:pPr>
        <w:ind w:left="460" w:hanging="360"/>
      </w:pPr>
      <w:rPr>
        <w:rFonts w:ascii="Calibri" w:eastAsiaTheme="minorHAnsi" w:hAnsi="Calibri" w:cs="Calibri"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4"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40"/>
  </w:num>
  <w:num w:numId="2">
    <w:abstractNumId w:val="47"/>
  </w:num>
  <w:num w:numId="3">
    <w:abstractNumId w:val="12"/>
  </w:num>
  <w:num w:numId="4">
    <w:abstractNumId w:val="15"/>
  </w:num>
  <w:num w:numId="5">
    <w:abstractNumId w:val="1"/>
  </w:num>
  <w:num w:numId="6">
    <w:abstractNumId w:val="17"/>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7"/>
  </w:num>
  <w:num w:numId="11">
    <w:abstractNumId w:val="19"/>
  </w:num>
  <w:num w:numId="12">
    <w:abstractNumId w:val="41"/>
  </w:num>
  <w:num w:numId="13">
    <w:abstractNumId w:val="45"/>
  </w:num>
  <w:num w:numId="14">
    <w:abstractNumId w:val="26"/>
  </w:num>
  <w:num w:numId="15">
    <w:abstractNumId w:val="13"/>
  </w:num>
  <w:num w:numId="16">
    <w:abstractNumId w:val="29"/>
  </w:num>
  <w:num w:numId="17">
    <w:abstractNumId w:val="43"/>
  </w:num>
  <w:num w:numId="18">
    <w:abstractNumId w:val="21"/>
  </w:num>
  <w:num w:numId="19">
    <w:abstractNumId w:val="27"/>
  </w:num>
  <w:num w:numId="20">
    <w:abstractNumId w:val="4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8"/>
  </w:num>
  <w:num w:numId="25">
    <w:abstractNumId w:val="31"/>
  </w:num>
  <w:num w:numId="26">
    <w:abstractNumId w:val="35"/>
  </w:num>
  <w:num w:numId="27">
    <w:abstractNumId w:val="42"/>
  </w:num>
  <w:num w:numId="28">
    <w:abstractNumId w:val="34"/>
  </w:num>
  <w:num w:numId="29">
    <w:abstractNumId w:val="33"/>
  </w:num>
  <w:num w:numId="30">
    <w:abstractNumId w:val="2"/>
  </w:num>
  <w:num w:numId="31">
    <w:abstractNumId w:val="28"/>
  </w:num>
  <w:num w:numId="32">
    <w:abstractNumId w:val="32"/>
  </w:num>
  <w:num w:numId="33">
    <w:abstractNumId w:val="18"/>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5"/>
  </w:num>
  <w:num w:numId="38">
    <w:abstractNumId w:val="14"/>
  </w:num>
  <w:num w:numId="39">
    <w:abstractNumId w:val="11"/>
  </w:num>
  <w:num w:numId="40">
    <w:abstractNumId w:val="25"/>
  </w:num>
  <w:num w:numId="41">
    <w:abstractNumId w:val="4"/>
  </w:num>
  <w:num w:numId="42">
    <w:abstractNumId w:val="6"/>
  </w:num>
  <w:num w:numId="43">
    <w:abstractNumId w:val="24"/>
  </w:num>
  <w:num w:numId="44">
    <w:abstractNumId w:val="48"/>
  </w:num>
  <w:num w:numId="45">
    <w:abstractNumId w:val="39"/>
  </w:num>
  <w:num w:numId="46">
    <w:abstractNumId w:val="23"/>
  </w:num>
  <w:num w:numId="47">
    <w:abstractNumId w:val="37"/>
  </w:num>
  <w:num w:numId="48">
    <w:abstractNumId w:val="20"/>
  </w:num>
  <w:num w:numId="49">
    <w:abstractNumId w:val="16"/>
  </w:num>
  <w:num w:numId="5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134C"/>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5F78"/>
    <w:rsid w:val="001B7A65"/>
    <w:rsid w:val="001C0861"/>
    <w:rsid w:val="001D152D"/>
    <w:rsid w:val="001D4AD5"/>
    <w:rsid w:val="001E2D63"/>
    <w:rsid w:val="001E41F3"/>
    <w:rsid w:val="001E6198"/>
    <w:rsid w:val="001E6546"/>
    <w:rsid w:val="001E6674"/>
    <w:rsid w:val="001F2A7E"/>
    <w:rsid w:val="002006D8"/>
    <w:rsid w:val="002029B0"/>
    <w:rsid w:val="00203FB5"/>
    <w:rsid w:val="00205E3C"/>
    <w:rsid w:val="002063A7"/>
    <w:rsid w:val="00206F5B"/>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1905"/>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2736C"/>
    <w:rsid w:val="00436291"/>
    <w:rsid w:val="0044582E"/>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4312D"/>
    <w:rsid w:val="00843154"/>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7B13"/>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7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6BA2"/>
    <w:rsid w:val="00C71FE8"/>
    <w:rsid w:val="00C722B3"/>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ap4"/>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DB13E-B986-438C-84E5-B4631743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2735</TotalTime>
  <Pages>17</Pages>
  <Words>6643</Words>
  <Characters>37868</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2023-03-25T09:57:00Z</dcterms:created>
  <dcterms:modified xsi:type="dcterms:W3CDTF">2023-05-11T12:11:00Z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(3)cTuRRj7I9ojgvLgf82jzU024CR7dbIPFU1QE2CNwM2kAlipotiZfnbalXpbsyKN7wd/sISwo
eEii89cfcqCPKqEKaY+cYs10UX9DJKf8B8VfOEpGtsR2yt/+phVznB85M7tfExtxzvA8BIkG
eeKug4mLV6Swi8E4wCQ+7Fgg/oa6thHv7g05K3iVag+m4X9GcFGZ3D12nc5jLk+Ykq3WEYpS
eBboYdJgownuxsbV16</vt:lpwstr>
  </property>
  <property fmtid="{D5CDD505-2E9C-101B-9397-08002B2CF9AE}" pid="22" name="_2015_ms_pID_7253431">
    <vt:lpwstr>T2N4yHD+BS27ikRTVY7gHyVa3VxgjoQOIBtKe9xdgjUkDuUQj2bEm1
iHfU7cEnT3KZve2elKLGP81sUF97GpSTzgntCxBS5gZjLAdIvNd/zH6Ui7hybrsHchwOVdCW
ifJrAD06N0o+uTFEUbyG0rcnr8Vk0wAvAlnIhkSkObE7YooFW/TyNzOlIKagSgJxqqWePNY9
F22V3mqrU2cbOWzEsglgskla1ZL+n4/jt1k9</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